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4C" w:rsidRDefault="004964FA" w:rsidP="00904D4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6210935" cy="88525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pict>
          <v:rect id="_x0000_s1026" style="position:absolute;left:0;text-align:left;margin-left:-43.05pt;margin-top:-6.9pt;width:543.6pt;height:824.4pt;z-index:251658240;mso-position-horizontal-relative:text;mso-position-vertical-relative:text" strokecolor="white [3212]"/>
        </w:pict>
      </w:r>
    </w:p>
    <w:tbl>
      <w:tblPr>
        <w:tblW w:w="104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904D4C" w:rsidRPr="00105BFB" w:rsidTr="00C0197A">
        <w:trPr>
          <w:trHeight w:val="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4C" w:rsidRPr="00105BFB" w:rsidRDefault="00904D4C" w:rsidP="00C0197A">
            <w:pPr>
              <w:pStyle w:val="Default"/>
              <w:tabs>
                <w:tab w:val="left" w:pos="7881"/>
              </w:tabs>
              <w:spacing w:line="276" w:lineRule="auto"/>
              <w:rPr>
                <w:b/>
                <w:bCs/>
                <w:color w:val="auto"/>
                <w:sz w:val="20"/>
                <w:szCs w:val="32"/>
              </w:rPr>
            </w:pPr>
            <w:r w:rsidRPr="00105BFB">
              <w:rPr>
                <w:b/>
                <w:bCs/>
                <w:color w:val="auto"/>
                <w:sz w:val="20"/>
                <w:szCs w:val="32"/>
              </w:rPr>
              <w:t xml:space="preserve">                                                                                                                УТВЕРЖДАЮ: </w:t>
            </w:r>
          </w:p>
          <w:p w:rsidR="00904D4C" w:rsidRPr="00105BFB" w:rsidRDefault="00904D4C" w:rsidP="00C0197A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32"/>
              </w:rPr>
            </w:pPr>
            <w:r w:rsidRPr="00105BFB">
              <w:rPr>
                <w:b/>
                <w:bCs/>
                <w:color w:val="auto"/>
                <w:sz w:val="20"/>
                <w:szCs w:val="32"/>
              </w:rPr>
              <w:t xml:space="preserve">                                                                                          Приказ № 142 -ОД от «31» августа 2021г. </w:t>
            </w:r>
          </w:p>
          <w:p w:rsidR="00904D4C" w:rsidRPr="00105BFB" w:rsidRDefault="00904D4C" w:rsidP="00C0197A">
            <w:pPr>
              <w:pStyle w:val="Default"/>
              <w:spacing w:line="276" w:lineRule="auto"/>
              <w:rPr>
                <w:b/>
                <w:bCs/>
                <w:color w:val="auto"/>
                <w:sz w:val="20"/>
                <w:szCs w:val="32"/>
              </w:rPr>
            </w:pPr>
            <w:r w:rsidRPr="00105BFB">
              <w:rPr>
                <w:b/>
                <w:bCs/>
                <w:color w:val="auto"/>
                <w:sz w:val="20"/>
                <w:szCs w:val="32"/>
              </w:rPr>
              <w:t xml:space="preserve">                                                                                          Директор МБУДО Центр «Созвездие» </w:t>
            </w:r>
          </w:p>
        </w:tc>
      </w:tr>
      <w:tr w:rsidR="00904D4C" w:rsidRPr="00105BFB" w:rsidTr="00C0197A">
        <w:trPr>
          <w:trHeight w:val="4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D4C" w:rsidRPr="00105BFB" w:rsidRDefault="00904D4C" w:rsidP="00C0197A">
            <w:pPr>
              <w:pStyle w:val="Default"/>
              <w:spacing w:line="276" w:lineRule="auto"/>
              <w:rPr>
                <w:b/>
                <w:color w:val="auto"/>
                <w:sz w:val="20"/>
              </w:rPr>
            </w:pPr>
            <w:r w:rsidRPr="00105BFB">
              <w:rPr>
                <w:b/>
                <w:color w:val="auto"/>
                <w:sz w:val="20"/>
              </w:rPr>
              <w:t xml:space="preserve">                                                                                          ______________________О.Е. Уварова</w:t>
            </w:r>
          </w:p>
        </w:tc>
      </w:tr>
    </w:tbl>
    <w:p w:rsidR="00904D4C" w:rsidRDefault="00904D4C" w:rsidP="00904D4C">
      <w:pPr>
        <w:jc w:val="center"/>
        <w:rPr>
          <w:b/>
          <w:sz w:val="24"/>
        </w:rPr>
      </w:pPr>
    </w:p>
    <w:p w:rsidR="00904D4C" w:rsidRDefault="00904D4C" w:rsidP="00904D4C">
      <w:pPr>
        <w:jc w:val="center"/>
        <w:rPr>
          <w:b/>
          <w:sz w:val="24"/>
        </w:rPr>
      </w:pPr>
    </w:p>
    <w:p w:rsidR="00904D4C" w:rsidRDefault="00904D4C" w:rsidP="00904D4C">
      <w:pPr>
        <w:jc w:val="center"/>
        <w:rPr>
          <w:b/>
          <w:sz w:val="24"/>
        </w:rPr>
      </w:pPr>
      <w:r w:rsidRPr="00170F26">
        <w:rPr>
          <w:b/>
          <w:sz w:val="24"/>
        </w:rPr>
        <w:t xml:space="preserve">ПЛАН </w:t>
      </w:r>
      <w:r>
        <w:rPr>
          <w:b/>
          <w:sz w:val="24"/>
        </w:rPr>
        <w:t>ВОСПИТАТЕЛЬНОЙ РАБОТЫ</w:t>
      </w:r>
    </w:p>
    <w:p w:rsidR="00904D4C" w:rsidRPr="00170F26" w:rsidRDefault="00904D4C" w:rsidP="00904D4C">
      <w:pPr>
        <w:jc w:val="center"/>
        <w:rPr>
          <w:b/>
          <w:sz w:val="24"/>
        </w:rPr>
      </w:pPr>
      <w:r>
        <w:rPr>
          <w:b/>
          <w:sz w:val="24"/>
        </w:rPr>
        <w:t>Центра «Созвездие»</w:t>
      </w:r>
    </w:p>
    <w:p w:rsidR="00904D4C" w:rsidRDefault="00904D4C" w:rsidP="00904D4C">
      <w:pPr>
        <w:jc w:val="center"/>
        <w:rPr>
          <w:b/>
          <w:sz w:val="24"/>
        </w:rPr>
      </w:pPr>
      <w:r w:rsidRPr="00170F26">
        <w:rPr>
          <w:b/>
          <w:sz w:val="24"/>
        </w:rPr>
        <w:t>на 20</w:t>
      </w:r>
      <w:r>
        <w:rPr>
          <w:b/>
          <w:sz w:val="24"/>
        </w:rPr>
        <w:t>21</w:t>
      </w:r>
      <w:r w:rsidRPr="00170F26">
        <w:rPr>
          <w:b/>
          <w:sz w:val="24"/>
        </w:rPr>
        <w:t>-20</w:t>
      </w:r>
      <w:r>
        <w:rPr>
          <w:b/>
          <w:sz w:val="24"/>
        </w:rPr>
        <w:t>22</w:t>
      </w:r>
      <w:r w:rsidRPr="00170F26">
        <w:rPr>
          <w:b/>
          <w:sz w:val="24"/>
        </w:rPr>
        <w:t xml:space="preserve"> учебный год </w:t>
      </w:r>
    </w:p>
    <w:p w:rsidR="00904D4C" w:rsidRPr="00F542A0" w:rsidRDefault="00904D4C" w:rsidP="00904D4C">
      <w:pPr>
        <w:jc w:val="center"/>
        <w:rPr>
          <w:b/>
          <w:sz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418"/>
        <w:gridCol w:w="2126"/>
      </w:tblGrid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04D4C" w:rsidRPr="00F542A0" w:rsidTr="00C01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В течение года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Cs/>
                <w:sz w:val="20"/>
                <w:szCs w:val="20"/>
              </w:rPr>
            </w:pPr>
            <w:r w:rsidRPr="00F542A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</w:rPr>
              <w:t xml:space="preserve">Участие обучающихся в мероприятиях и проектах </w:t>
            </w:r>
            <w:r w:rsidRPr="00F542A0">
              <w:rPr>
                <w:i/>
                <w:sz w:val="20"/>
                <w:szCs w:val="20"/>
                <w:lang w:eastAsia="en-US"/>
              </w:rPr>
              <w:t xml:space="preserve">регионального отделения Общероссийской общественно-государственной детско-юношеской организации «Российское движение школьников» (РДШ)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 xml:space="preserve">по плану Саратовского регионального отделения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Уварова О.Е.</w:t>
            </w:r>
          </w:p>
          <w:p w:rsidR="00904D4C" w:rsidRPr="00F542A0" w:rsidRDefault="00904D4C" w:rsidP="00C0197A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Руководители ОУ</w:t>
            </w:r>
          </w:p>
          <w:p w:rsidR="00904D4C" w:rsidRPr="00F542A0" w:rsidRDefault="00904D4C" w:rsidP="00C0197A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Cs/>
                <w:sz w:val="20"/>
                <w:szCs w:val="20"/>
              </w:rPr>
            </w:pPr>
            <w:r w:rsidRPr="00F542A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Проведение туристическ</w:t>
            </w:r>
            <w:r>
              <w:rPr>
                <w:i/>
                <w:sz w:val="20"/>
                <w:szCs w:val="20"/>
                <w:lang w:eastAsia="en-US"/>
              </w:rPr>
              <w:t>ого</w:t>
            </w:r>
            <w:r w:rsidRPr="00F542A0">
              <w:rPr>
                <w:i/>
                <w:sz w:val="20"/>
                <w:szCs w:val="20"/>
                <w:lang w:eastAsia="en-US"/>
              </w:rPr>
              <w:t xml:space="preserve"> слет</w:t>
            </w:r>
            <w:r>
              <w:rPr>
                <w:i/>
                <w:sz w:val="20"/>
                <w:szCs w:val="20"/>
                <w:lang w:eastAsia="en-US"/>
              </w:rPr>
              <w:t>а</w:t>
            </w:r>
            <w:r w:rsidRPr="00F542A0">
              <w:rPr>
                <w:i/>
                <w:sz w:val="20"/>
                <w:szCs w:val="20"/>
                <w:lang w:eastAsia="en-US"/>
              </w:rPr>
              <w:t xml:space="preserve"> и Дней здоровья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Уварова О.Е.</w:t>
            </w:r>
          </w:p>
          <w:p w:rsidR="00904D4C" w:rsidRPr="00F542A0" w:rsidRDefault="00904D4C" w:rsidP="00C0197A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Руководители ОУ</w:t>
            </w:r>
          </w:p>
          <w:p w:rsidR="00904D4C" w:rsidRPr="00F542A0" w:rsidRDefault="00904D4C" w:rsidP="00C0197A">
            <w:pPr>
              <w:rPr>
                <w:i/>
                <w:sz w:val="20"/>
                <w:szCs w:val="20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Cs/>
                <w:sz w:val="20"/>
                <w:szCs w:val="20"/>
              </w:rPr>
            </w:pPr>
            <w:r w:rsidRPr="00F542A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Проведение экскурсии в МБУДО Центр «Созвездие»:</w:t>
            </w:r>
          </w:p>
          <w:p w:rsidR="00904D4C" w:rsidRPr="00F542A0" w:rsidRDefault="00904D4C" w:rsidP="00C0197A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- в Музей Боевой и Трудовой Славы «Дорогами войны»;</w:t>
            </w:r>
          </w:p>
          <w:p w:rsidR="00904D4C" w:rsidRPr="00F542A0" w:rsidRDefault="00904D4C" w:rsidP="00C0197A">
            <w:pPr>
              <w:rPr>
                <w:i/>
                <w:sz w:val="20"/>
                <w:szCs w:val="20"/>
                <w:lang w:eastAsia="en-US"/>
              </w:rPr>
            </w:pPr>
            <w:r w:rsidRPr="00F542A0">
              <w:rPr>
                <w:i/>
                <w:sz w:val="20"/>
                <w:szCs w:val="20"/>
                <w:lang w:eastAsia="en-US"/>
              </w:rPr>
              <w:t>- в музей археологии и краеведения.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Уварова О. Е.</w:t>
            </w:r>
          </w:p>
          <w:p w:rsidR="00904D4C" w:rsidRPr="00F542A0" w:rsidRDefault="00904D4C" w:rsidP="00C0197A">
            <w:pPr>
              <w:rPr>
                <w:i/>
                <w:sz w:val="20"/>
                <w:szCs w:val="20"/>
              </w:rPr>
            </w:pPr>
            <w:r w:rsidRPr="00F542A0">
              <w:rPr>
                <w:i/>
                <w:sz w:val="20"/>
                <w:szCs w:val="20"/>
              </w:rPr>
              <w:t>Руководители ОУ</w:t>
            </w:r>
          </w:p>
        </w:tc>
      </w:tr>
      <w:tr w:rsidR="00904D4C" w:rsidRPr="00F542A0" w:rsidTr="00C01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СЕНТЯБРЬ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мероприятия</w:t>
            </w:r>
            <w:r w:rsidRPr="00F542A0">
              <w:rPr>
                <w:sz w:val="20"/>
                <w:szCs w:val="20"/>
              </w:rPr>
              <w:t>, посвящённы</w:t>
            </w:r>
            <w:r>
              <w:rPr>
                <w:sz w:val="20"/>
                <w:szCs w:val="20"/>
              </w:rPr>
              <w:t>е</w:t>
            </w:r>
            <w:r w:rsidRPr="00F542A0">
              <w:rPr>
                <w:sz w:val="20"/>
                <w:szCs w:val="20"/>
              </w:rPr>
              <w:t xml:space="preserve"> Дню города:</w:t>
            </w:r>
          </w:p>
          <w:p w:rsidR="00904D4C" w:rsidRPr="00F542A0" w:rsidRDefault="00904D4C" w:rsidP="00C0197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конкурс фотографий «Мой город родной»</w:t>
            </w:r>
          </w:p>
          <w:p w:rsidR="00904D4C" w:rsidRPr="00F542A0" w:rsidRDefault="00904D4C" w:rsidP="00C0197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конкурс рисунка на асфальте «Мой город»</w:t>
            </w:r>
          </w:p>
          <w:p w:rsidR="00904D4C" w:rsidRPr="00F542A0" w:rsidRDefault="00904D4C" w:rsidP="00C0197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Концерт «Большой</w:t>
            </w:r>
            <w:r>
              <w:rPr>
                <w:sz w:val="20"/>
                <w:szCs w:val="20"/>
              </w:rPr>
              <w:t>,</w:t>
            </w:r>
            <w:r w:rsidRPr="00F542A0">
              <w:rPr>
                <w:sz w:val="20"/>
                <w:szCs w:val="20"/>
              </w:rPr>
              <w:t xml:space="preserve"> как солнце</w:t>
            </w:r>
            <w:r>
              <w:rPr>
                <w:sz w:val="20"/>
                <w:szCs w:val="20"/>
              </w:rPr>
              <w:t>,</w:t>
            </w:r>
            <w:r w:rsidRPr="00F542A0">
              <w:rPr>
                <w:sz w:val="20"/>
                <w:szCs w:val="20"/>
              </w:rPr>
              <w:t xml:space="preserve"> Балашов!»</w:t>
            </w:r>
          </w:p>
          <w:p w:rsidR="00904D4C" w:rsidRPr="00F542A0" w:rsidRDefault="00904D4C" w:rsidP="00C0197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Викторина для юнармейцев «</w:t>
            </w:r>
            <w:r>
              <w:rPr>
                <w:sz w:val="20"/>
                <w:szCs w:val="20"/>
              </w:rPr>
              <w:t>Страницы истории малой Родины»</w:t>
            </w:r>
          </w:p>
          <w:p w:rsidR="00904D4C" w:rsidRPr="00F542A0" w:rsidRDefault="00904D4C" w:rsidP="00C0197A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ind w:left="34" w:firstLine="142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Виртуальная экскурсия по маршруту «Рубиновая линия»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F542A0">
              <w:rPr>
                <w:bCs/>
                <w:sz w:val="20"/>
                <w:szCs w:val="20"/>
                <w:lang w:eastAsia="en-US"/>
              </w:rPr>
              <w:t>02-20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Торжественное мероприятие, приуроченное к 77-й годовщине разгрома милитаристской Японии и окончания </w:t>
            </w:r>
            <w:r w:rsidRPr="00F542A0">
              <w:rPr>
                <w:sz w:val="20"/>
                <w:szCs w:val="20"/>
                <w:lang w:val="en-US" w:eastAsia="en-US"/>
              </w:rPr>
              <w:t>II</w:t>
            </w:r>
            <w:r w:rsidRPr="00F542A0">
              <w:rPr>
                <w:sz w:val="20"/>
                <w:szCs w:val="20"/>
                <w:lang w:eastAsia="en-US"/>
              </w:rPr>
              <w:t>-ой мировой войны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Участие в Театральном </w:t>
            </w:r>
            <w:proofErr w:type="spellStart"/>
            <w:r w:rsidRPr="00F542A0">
              <w:rPr>
                <w:sz w:val="20"/>
                <w:szCs w:val="20"/>
              </w:rPr>
              <w:t>Прихопёрье</w:t>
            </w:r>
            <w:proofErr w:type="spellEnd"/>
            <w:r w:rsidRPr="00F542A0">
              <w:rPr>
                <w:sz w:val="20"/>
                <w:szCs w:val="20"/>
              </w:rPr>
              <w:t xml:space="preserve"> – 2021:</w:t>
            </w:r>
          </w:p>
          <w:p w:rsidR="00904D4C" w:rsidRPr="00F542A0" w:rsidRDefault="00904D4C" w:rsidP="00C0197A">
            <w:pPr>
              <w:jc w:val="both"/>
              <w:rPr>
                <w:sz w:val="20"/>
                <w:szCs w:val="20"/>
              </w:rPr>
            </w:pPr>
            <w:r w:rsidRPr="00F542A0">
              <w:rPr>
                <w:b/>
                <w:sz w:val="20"/>
                <w:szCs w:val="20"/>
              </w:rPr>
              <w:t xml:space="preserve">«Весёлая </w:t>
            </w:r>
            <w:proofErr w:type="spellStart"/>
            <w:r w:rsidRPr="00F542A0">
              <w:rPr>
                <w:b/>
                <w:sz w:val="20"/>
                <w:szCs w:val="20"/>
              </w:rPr>
              <w:t>скоморошина</w:t>
            </w:r>
            <w:proofErr w:type="spellEnd"/>
            <w:r w:rsidRPr="00F542A0">
              <w:rPr>
                <w:b/>
                <w:sz w:val="20"/>
                <w:szCs w:val="20"/>
              </w:rPr>
              <w:t>» (</w:t>
            </w:r>
            <w:r w:rsidRPr="00F542A0">
              <w:rPr>
                <w:sz w:val="20"/>
                <w:szCs w:val="20"/>
              </w:rPr>
              <w:t>Ансамбль ложкарей «Русская мозаика», рук. Маркеева А.Н. - Частушки Марии Мордасовой «</w:t>
            </w:r>
            <w:proofErr w:type="spellStart"/>
            <w:r w:rsidRPr="00F542A0">
              <w:rPr>
                <w:sz w:val="20"/>
                <w:szCs w:val="20"/>
              </w:rPr>
              <w:t>Завлекалочка</w:t>
            </w:r>
            <w:proofErr w:type="spellEnd"/>
            <w:r w:rsidRPr="00F542A0">
              <w:rPr>
                <w:sz w:val="20"/>
                <w:szCs w:val="20"/>
              </w:rPr>
              <w:t>», исп. Косолапова А.С.</w:t>
            </w:r>
            <w:r w:rsidRPr="00F542A0">
              <w:rPr>
                <w:b/>
                <w:sz w:val="20"/>
                <w:szCs w:val="20"/>
              </w:rPr>
              <w:t>);</w:t>
            </w:r>
          </w:p>
          <w:p w:rsidR="00904D4C" w:rsidRPr="00F542A0" w:rsidRDefault="00904D4C" w:rsidP="00C0197A">
            <w:pPr>
              <w:jc w:val="both"/>
              <w:rPr>
                <w:b/>
                <w:sz w:val="20"/>
                <w:szCs w:val="20"/>
              </w:rPr>
            </w:pPr>
            <w:r w:rsidRPr="00F542A0">
              <w:rPr>
                <w:b/>
                <w:sz w:val="20"/>
                <w:szCs w:val="20"/>
              </w:rPr>
              <w:t>«Фарс Тюдоров» или «Глобус Шекспира»</w:t>
            </w:r>
          </w:p>
          <w:p w:rsidR="00904D4C" w:rsidRPr="00F542A0" w:rsidRDefault="00904D4C" w:rsidP="00C0197A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(Танец «Ирландский», исп. </w:t>
            </w:r>
            <w:proofErr w:type="spellStart"/>
            <w:r w:rsidRPr="00F542A0">
              <w:rPr>
                <w:color w:val="000000"/>
                <w:sz w:val="20"/>
                <w:szCs w:val="20"/>
              </w:rPr>
              <w:t>Стукалина</w:t>
            </w:r>
            <w:proofErr w:type="spellEnd"/>
            <w:r w:rsidRPr="00F542A0">
              <w:rPr>
                <w:color w:val="000000"/>
                <w:sz w:val="20"/>
                <w:szCs w:val="20"/>
              </w:rPr>
              <w:t xml:space="preserve"> Мария, рук. </w:t>
            </w:r>
            <w:proofErr w:type="spellStart"/>
            <w:r w:rsidRPr="00F542A0">
              <w:rPr>
                <w:color w:val="000000"/>
                <w:sz w:val="20"/>
                <w:szCs w:val="20"/>
              </w:rPr>
              <w:t>Н.Латман</w:t>
            </w:r>
            <w:proofErr w:type="spellEnd"/>
            <w:r w:rsidRPr="00F542A0">
              <w:rPr>
                <w:color w:val="000000"/>
                <w:sz w:val="20"/>
                <w:szCs w:val="20"/>
              </w:rPr>
              <w:t>. -</w:t>
            </w:r>
            <w:r w:rsidRPr="00F542A0">
              <w:rPr>
                <w:sz w:val="20"/>
                <w:szCs w:val="20"/>
              </w:rPr>
              <w:t>«</w:t>
            </w:r>
            <w:proofErr w:type="spellStart"/>
            <w:r w:rsidRPr="00F542A0">
              <w:rPr>
                <w:sz w:val="20"/>
                <w:szCs w:val="20"/>
              </w:rPr>
              <w:t>Yesterday</w:t>
            </w:r>
            <w:proofErr w:type="spellEnd"/>
            <w:r w:rsidRPr="00F542A0">
              <w:rPr>
                <w:sz w:val="20"/>
                <w:szCs w:val="20"/>
              </w:rPr>
              <w:t xml:space="preserve">», исп. ВИА «Калейдоскоп», рук. </w:t>
            </w:r>
            <w:proofErr w:type="spellStart"/>
            <w:r w:rsidRPr="00F542A0">
              <w:rPr>
                <w:sz w:val="20"/>
                <w:szCs w:val="20"/>
              </w:rPr>
              <w:t>Хвалов</w:t>
            </w:r>
            <w:proofErr w:type="spellEnd"/>
            <w:r w:rsidRPr="00F542A0">
              <w:rPr>
                <w:sz w:val="20"/>
                <w:szCs w:val="20"/>
              </w:rPr>
              <w:t xml:space="preserve"> М.А.)</w:t>
            </w:r>
          </w:p>
          <w:p w:rsidR="00904D4C" w:rsidRPr="00F542A0" w:rsidRDefault="00904D4C" w:rsidP="00C0197A">
            <w:pPr>
              <w:jc w:val="both"/>
              <w:rPr>
                <w:color w:val="000000"/>
                <w:sz w:val="20"/>
                <w:szCs w:val="20"/>
              </w:rPr>
            </w:pPr>
            <w:r w:rsidRPr="00F542A0">
              <w:rPr>
                <w:b/>
                <w:sz w:val="20"/>
                <w:szCs w:val="20"/>
              </w:rPr>
              <w:t xml:space="preserve">«Магия </w:t>
            </w:r>
            <w:proofErr w:type="spellStart"/>
            <w:r w:rsidRPr="00F542A0">
              <w:rPr>
                <w:b/>
                <w:sz w:val="20"/>
                <w:szCs w:val="20"/>
              </w:rPr>
              <w:t>дель</w:t>
            </w:r>
            <w:proofErr w:type="spellEnd"/>
            <w:r w:rsidRPr="00F542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42A0">
              <w:rPr>
                <w:b/>
                <w:sz w:val="20"/>
                <w:szCs w:val="20"/>
              </w:rPr>
              <w:t>арто</w:t>
            </w:r>
            <w:proofErr w:type="spellEnd"/>
            <w:r w:rsidRPr="00F542A0">
              <w:rPr>
                <w:b/>
                <w:sz w:val="20"/>
                <w:szCs w:val="20"/>
              </w:rPr>
              <w:t>» (</w:t>
            </w:r>
            <w:r w:rsidRPr="00F542A0">
              <w:rPr>
                <w:color w:val="000000"/>
                <w:sz w:val="20"/>
                <w:szCs w:val="20"/>
              </w:rPr>
              <w:t>Танец «Тарантелла», исп. трио «Непоседы», рук. Е.Степанова)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Латман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Н.С.,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Степанова Е.А.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Маркеева А.Н.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Хвалов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both"/>
              <w:rPr>
                <w:color w:val="000000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Подведение итогов областного конкурса по противопожарной </w:t>
            </w:r>
            <w:r w:rsidRPr="00F542A0">
              <w:rPr>
                <w:bCs/>
                <w:color w:val="000000"/>
                <w:sz w:val="20"/>
                <w:szCs w:val="20"/>
              </w:rPr>
              <w:t>безопасности «Неопалимая купина»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904D4C" w:rsidRPr="00F542A0" w:rsidRDefault="00904D4C" w:rsidP="00C0197A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Экологическая тропа для учащихся 3-6 классов «Флора и фауна родного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 w:firstLine="34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3"/>
              <w:rPr>
                <w:b w:val="0"/>
                <w:bCs w:val="0"/>
                <w:i w:val="0"/>
                <w:color w:val="auto"/>
              </w:rPr>
            </w:pPr>
            <w:r w:rsidRPr="00F542A0">
              <w:rPr>
                <w:b w:val="0"/>
                <w:bCs w:val="0"/>
                <w:i w:val="0"/>
                <w:color w:val="auto"/>
              </w:rPr>
              <w:t>Квест «Туристический лабиринт»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Вступление школьников Балашовского района в ряды Всероссийского детско-юношеского военно-патриотического общественного движения «ЮНАРМИЯ».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3"/>
              <w:rPr>
                <w:b w:val="0"/>
                <w:bCs w:val="0"/>
                <w:i w:val="0"/>
                <w:color w:val="auto"/>
              </w:rPr>
            </w:pPr>
            <w:r w:rsidRPr="00F542A0">
              <w:rPr>
                <w:b w:val="0"/>
                <w:bCs w:val="0"/>
                <w:i w:val="0"/>
                <w:color w:val="auto"/>
              </w:rPr>
              <w:t>Экологическая акция «Живи, лес!»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Заседание координационного совета РДШ 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Реализация проекта «Судьба солдата»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 Кастинг телеведущих «Шаг в профессию»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Сентябрь-май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  <w:lang w:eastAsia="en-US"/>
              </w:rPr>
              <w:t>Прахова</w:t>
            </w:r>
            <w:proofErr w:type="spellEnd"/>
            <w:r w:rsidRPr="00F542A0">
              <w:rPr>
                <w:sz w:val="20"/>
                <w:szCs w:val="20"/>
                <w:lang w:eastAsia="en-US"/>
              </w:rPr>
              <w:t xml:space="preserve">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Цикл патриотических мероприятий «Говорят Города-Герои»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Сентябрь-май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День открытых дверей «IT- куб»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Администрация Центра и ПДО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Родительские собрания в отделах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Все работники отделов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Проведение Дней здоровья для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1"/>
              </w:numPr>
              <w:tabs>
                <w:tab w:val="left" w:pos="3672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Экскурсия</w:t>
            </w:r>
            <w:r w:rsidRPr="00F542A0"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sz w:val="20"/>
                <w:szCs w:val="20"/>
                <w:lang w:eastAsia="en-US"/>
              </w:rPr>
              <w:t>Страницы</w:t>
            </w:r>
            <w:r w:rsidRPr="00F542A0">
              <w:rPr>
                <w:sz w:val="20"/>
                <w:szCs w:val="20"/>
                <w:lang w:eastAsia="en-US"/>
              </w:rPr>
              <w:t xml:space="preserve">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</w:p>
        </w:tc>
      </w:tr>
      <w:tr w:rsidR="00904D4C" w:rsidRPr="00F542A0" w:rsidTr="00C0197A">
        <w:trPr>
          <w:trHeight w:val="32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ОКТЯБРЬ</w:t>
            </w:r>
          </w:p>
        </w:tc>
      </w:tr>
      <w:tr w:rsidR="00904D4C" w:rsidRPr="00F542A0" w:rsidTr="00C0197A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дистанционного конкурса поделок из бросового материала </w:t>
            </w:r>
          </w:p>
          <w:p w:rsidR="00904D4C" w:rsidRPr="00F542A0" w:rsidRDefault="00904D4C" w:rsidP="00C0197A">
            <w:pPr>
              <w:rPr>
                <w:bCs/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«Волшебный сундучок»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08- 31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Благотворительная акция «Дай лапу, друг!» (в рамках РДШ)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904D4C" w:rsidRPr="00F542A0" w:rsidTr="00C0197A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Районные соревнования на контрольно – туристическом маршруте «Золотая осень»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04D4C" w:rsidRPr="00F542A0" w:rsidTr="00C0197A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конкурс проектов «Я - айтишник»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19.10-03.11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Соревнования по спортивному ориентированию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04D4C" w:rsidRPr="00F542A0" w:rsidTr="00C0197A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Серия мастер-классов «IT-мастерская»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</w:t>
            </w:r>
            <w:r w:rsidRPr="00F542A0">
              <w:rPr>
                <w:sz w:val="20"/>
                <w:szCs w:val="20"/>
                <w:lang w:val="en-US"/>
              </w:rPr>
              <w:t>5</w:t>
            </w:r>
            <w:r w:rsidRPr="00F542A0">
              <w:rPr>
                <w:sz w:val="20"/>
                <w:szCs w:val="20"/>
              </w:rPr>
              <w:t>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Квест «По старым улицам Балашова»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 w:firstLine="34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Вступление школьников Балашовского района в ряды Российского движения школьников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904D4C" w:rsidRPr="00F542A0" w:rsidTr="00C0197A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героической обороне Севастополя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904D4C" w:rsidRPr="00F542A0" w:rsidTr="00C0197A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0649C" w:rsidRDefault="00904D4C" w:rsidP="00C0197A">
            <w:pPr>
              <w:rPr>
                <w:sz w:val="20"/>
                <w:szCs w:val="20"/>
              </w:rPr>
            </w:pPr>
            <w:r w:rsidRPr="00F0649C">
              <w:rPr>
                <w:sz w:val="20"/>
                <w:szCs w:val="20"/>
              </w:rPr>
              <w:t>Конкурс публикаций «Проба пера» для школьных  медиа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0649C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0649C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0649C" w:rsidRDefault="00904D4C" w:rsidP="00C0197A">
            <w:pPr>
              <w:rPr>
                <w:sz w:val="20"/>
                <w:szCs w:val="20"/>
              </w:rPr>
            </w:pPr>
            <w:proofErr w:type="spellStart"/>
            <w:r w:rsidRPr="00F0649C">
              <w:rPr>
                <w:sz w:val="20"/>
                <w:szCs w:val="20"/>
              </w:rPr>
              <w:t>Прахова</w:t>
            </w:r>
            <w:proofErr w:type="spellEnd"/>
            <w:r w:rsidRPr="00F0649C">
              <w:rPr>
                <w:sz w:val="20"/>
                <w:szCs w:val="20"/>
              </w:rPr>
              <w:t xml:space="preserve"> С.В.</w:t>
            </w:r>
          </w:p>
        </w:tc>
      </w:tr>
      <w:tr w:rsidR="00904D4C" w:rsidRPr="00F542A0" w:rsidTr="00C0197A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Конкурс видеороликов «Рецепты здоровой еды»</w:t>
            </w:r>
            <w:r>
              <w:rPr>
                <w:sz w:val="20"/>
                <w:szCs w:val="20"/>
              </w:rPr>
              <w:t xml:space="preserve"> (в рамках РДШ)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Октябрь - 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04D4C" w:rsidRPr="00F542A0" w:rsidTr="00C0197A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Краеведческая конференция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Каникулы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Е.А.</w:t>
            </w:r>
          </w:p>
        </w:tc>
      </w:tr>
      <w:tr w:rsidR="00904D4C" w:rsidRPr="00F542A0" w:rsidTr="00C0197A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Онлайн- мастер классы «Мастерская чудес»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04D4C" w:rsidRPr="00F542A0" w:rsidTr="00C0197A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b/>
                <w:sz w:val="20"/>
                <w:szCs w:val="20"/>
              </w:rPr>
              <w:t>Акции ГКС «Лидер»:</w:t>
            </w:r>
          </w:p>
          <w:p w:rsidR="00904D4C" w:rsidRPr="00F542A0" w:rsidRDefault="00904D4C" w:rsidP="00C0197A">
            <w:pPr>
              <w:rPr>
                <w:b/>
                <w:sz w:val="20"/>
                <w:szCs w:val="20"/>
                <w:u w:val="single"/>
              </w:rPr>
            </w:pPr>
            <w:r w:rsidRPr="00F542A0">
              <w:rPr>
                <w:b/>
                <w:sz w:val="20"/>
                <w:szCs w:val="20"/>
                <w:u w:val="single"/>
              </w:rPr>
              <w:t>Социальные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- «Елка счастья»</w:t>
            </w:r>
          </w:p>
          <w:p w:rsidR="00904D4C" w:rsidRDefault="00904D4C" w:rsidP="00C0197A">
            <w:pPr>
              <w:jc w:val="both"/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 xml:space="preserve">- Городская  акция по украшения автобусов «Новогоднее </w:t>
            </w:r>
            <w:r>
              <w:rPr>
                <w:sz w:val="20"/>
                <w:szCs w:val="20"/>
              </w:rPr>
              <w:t>настроение»</w:t>
            </w:r>
          </w:p>
          <w:p w:rsidR="00904D4C" w:rsidRPr="00443EE5" w:rsidRDefault="00904D4C" w:rsidP="00C019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«Читай, Балашов!»</w:t>
            </w:r>
          </w:p>
          <w:p w:rsidR="00904D4C" w:rsidRPr="00F542A0" w:rsidRDefault="00904D4C" w:rsidP="00C0197A">
            <w:pPr>
              <w:rPr>
                <w:b/>
                <w:sz w:val="20"/>
                <w:szCs w:val="20"/>
                <w:u w:val="single"/>
              </w:rPr>
            </w:pPr>
            <w:r w:rsidRPr="00F542A0">
              <w:rPr>
                <w:b/>
                <w:sz w:val="20"/>
                <w:szCs w:val="20"/>
                <w:u w:val="single"/>
              </w:rPr>
              <w:t>Благотворительные</w:t>
            </w:r>
          </w:p>
          <w:p w:rsidR="00904D4C" w:rsidRPr="00443EE5" w:rsidRDefault="00904D4C" w:rsidP="00C0197A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 «Подари ребёнку день»</w:t>
            </w:r>
          </w:p>
          <w:p w:rsidR="00904D4C" w:rsidRPr="00443EE5" w:rsidRDefault="00904D4C" w:rsidP="00C0197A">
            <w:pPr>
              <w:jc w:val="both"/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 xml:space="preserve">«Детский орден милосердия» </w:t>
            </w:r>
            <w:r w:rsidRPr="00443EE5">
              <w:rPr>
                <w:i/>
                <w:sz w:val="20"/>
                <w:szCs w:val="20"/>
              </w:rPr>
              <w:t>(в рамках акции «Помоги детям, поделись теплом»)</w:t>
            </w:r>
          </w:p>
          <w:p w:rsidR="00904D4C" w:rsidRPr="00443EE5" w:rsidRDefault="00904D4C" w:rsidP="00C0197A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 «Дай лапу, друг!»</w:t>
            </w:r>
          </w:p>
          <w:p w:rsidR="00904D4C" w:rsidRPr="00F542A0" w:rsidRDefault="00904D4C" w:rsidP="00C0197A">
            <w:pPr>
              <w:rPr>
                <w:b/>
                <w:sz w:val="20"/>
                <w:szCs w:val="20"/>
                <w:u w:val="single"/>
              </w:rPr>
            </w:pPr>
            <w:r w:rsidRPr="00F542A0">
              <w:rPr>
                <w:b/>
                <w:sz w:val="20"/>
                <w:szCs w:val="20"/>
                <w:u w:val="single"/>
              </w:rPr>
              <w:t>Патриотические</w:t>
            </w:r>
          </w:p>
          <w:p w:rsidR="00904D4C" w:rsidRPr="00443EE5" w:rsidRDefault="00904D4C" w:rsidP="00C0197A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«От сердца каждая строка»</w:t>
            </w:r>
          </w:p>
          <w:p w:rsidR="00904D4C" w:rsidRDefault="00904D4C" w:rsidP="00C0197A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«Споёмте, друзья!»</w:t>
            </w:r>
          </w:p>
          <w:p w:rsidR="00904D4C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«Дорогами войны»</w:t>
            </w:r>
          </w:p>
          <w:p w:rsidR="00904D4C" w:rsidRPr="00F542A0" w:rsidRDefault="00904D4C" w:rsidP="00C0197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«Георгиевская лента»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</w:p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Октябрь-</w:t>
            </w:r>
          </w:p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май</w:t>
            </w:r>
          </w:p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</w:p>
        </w:tc>
      </w:tr>
      <w:tr w:rsidR="00904D4C" w:rsidRPr="00F542A0" w:rsidTr="00C0197A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Цикл концертов ко дню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01-04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«ВДОХНОВЕНИЕ.РУ»</w:t>
            </w:r>
          </w:p>
        </w:tc>
      </w:tr>
      <w:tr w:rsidR="00904D4C" w:rsidRPr="00F542A0" w:rsidTr="00C0197A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2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Участие в концертах ко дню пожилого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28.09-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F542A0">
              <w:rPr>
                <w:sz w:val="20"/>
                <w:szCs w:val="20"/>
                <w:lang w:eastAsia="en-US"/>
              </w:rPr>
              <w:t>4.10.2021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 w:rsidRPr="00F542A0">
              <w:rPr>
                <w:sz w:val="18"/>
                <w:szCs w:val="20"/>
                <w:lang w:eastAsia="en-US"/>
              </w:rPr>
              <w:t xml:space="preserve">«ВДОХНОВЕНИЕ.РУ» </w:t>
            </w:r>
          </w:p>
        </w:tc>
      </w:tr>
      <w:tr w:rsidR="00904D4C" w:rsidRPr="00F542A0" w:rsidTr="00C0197A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НОЯБРЬ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Дистанционный конкурс патриотического рисунка «Россия-Родина моя», приуроченный ко Дню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Онлайн-концерт, посвященный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Дню народного единства «В единстве сила»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Турнир по теннису</w:t>
            </w:r>
            <w:r>
              <w:rPr>
                <w:sz w:val="20"/>
                <w:szCs w:val="20"/>
              </w:rPr>
              <w:t>,</w:t>
            </w:r>
            <w:r w:rsidRPr="00F542A0">
              <w:rPr>
                <w:sz w:val="20"/>
                <w:szCs w:val="20"/>
              </w:rPr>
              <w:t xml:space="preserve"> посв</w:t>
            </w:r>
            <w:bookmarkStart w:id="0" w:name="_GoBack"/>
            <w:bookmarkEnd w:id="0"/>
            <w:r w:rsidRPr="00F542A0">
              <w:rPr>
                <w:sz w:val="20"/>
                <w:szCs w:val="20"/>
              </w:rPr>
              <w:t>ященный Дню  народного единства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районный конкурс компьютерной графики «С Днём матери!»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08-26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дистанционный конкурс «IT-тест»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16-24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конкурса детского рисунка «Мир профессий»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23-29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Районный конкурс «Моя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</w:t>
            </w:r>
            <w:r w:rsidRPr="00F542A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Социальная акция «Подари ребёнку день»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Новикова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F542A0">
              <w:rPr>
                <w:sz w:val="20"/>
                <w:szCs w:val="20"/>
              </w:rPr>
              <w:t>Форсайт-сессии для медиа актива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Ноябрь — 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«Тропинками золотой осени» познавательное 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Конкурс по программированию «Создание квеста»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10-25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iCs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Концерт, посвященный Дню Матери (школы, организации города, Центр «Созвездие»)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3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декоративно-прикладного творчества ПДО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</w:t>
            </w:r>
            <w:r>
              <w:rPr>
                <w:sz w:val="20"/>
                <w:szCs w:val="20"/>
              </w:rPr>
              <w:t>и</w:t>
            </w:r>
            <w:r w:rsidRPr="00F542A0">
              <w:rPr>
                <w:sz w:val="20"/>
                <w:szCs w:val="20"/>
              </w:rPr>
              <w:t>кова О.А.</w:t>
            </w:r>
          </w:p>
        </w:tc>
      </w:tr>
      <w:tr w:rsidR="00904D4C" w:rsidRPr="00F542A0" w:rsidTr="00C0197A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1"/>
              <w:tabs>
                <w:tab w:val="left" w:pos="367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lastRenderedPageBreak/>
              <w:t>ДЕКАБРЬ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марафон  по изготовление новогодних игрушек «Украсим городскую ёлку»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Фестиваль по 3</w:t>
            </w:r>
            <w:r w:rsidRPr="00F542A0">
              <w:rPr>
                <w:sz w:val="20"/>
                <w:szCs w:val="20"/>
                <w:lang w:val="en-US"/>
              </w:rPr>
              <w:t>d</w:t>
            </w:r>
            <w:r w:rsidRPr="00F542A0">
              <w:rPr>
                <w:sz w:val="20"/>
                <w:szCs w:val="20"/>
              </w:rPr>
              <w:t xml:space="preserve"> - моделированию, виртуальной и дополненной реальности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val="en-US"/>
              </w:rPr>
            </w:pPr>
            <w:r w:rsidRPr="00F542A0">
              <w:rPr>
                <w:sz w:val="20"/>
                <w:szCs w:val="20"/>
              </w:rPr>
              <w:t>0</w:t>
            </w:r>
            <w:r w:rsidRPr="00F542A0">
              <w:rPr>
                <w:sz w:val="20"/>
                <w:szCs w:val="20"/>
                <w:lang w:val="en-US"/>
              </w:rPr>
              <w:t>1-15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Патриотическое мероприятие «День Неизвестного солдата»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 на самое доброе письмо для Деда Мороза «Я верю в чудеса!»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Открытый дистанционный фестиваль «Стихи Деду Морозу»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районный конкурс «Цифровая мастерская Деда Мороза»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14-27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новогодний турнир по теннису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Виртуальный праздничный концерт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 xml:space="preserve"> «С Новым годом, Балашов!»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15-летию ГКС «Лидер» в рамках празднования Дня волонтера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конкурс «Столовая для пернатых друзей»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Ярмарка – распродажа поделок  «Детский орден милосердия» в рамках районной акции «Помоги детям, поделись теплом»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Декабрь-январь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Богатырева А.И.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Онлайн-мастер классы «Новогодняя мастерская»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Социальная акция «Елка счастья»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</w:rPr>
              <w:t>Новикова С.В.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Новый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Калашникова О.А.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Районный  конкурс по Новогоднему оформлению образовательного учреждения и прилегающей территории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02-13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Пирогова Л.В.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Крутоголова Л.В.</w:t>
            </w:r>
          </w:p>
        </w:tc>
      </w:tr>
      <w:tr w:rsidR="00904D4C" w:rsidRPr="00F542A0" w:rsidTr="00C0197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4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Городская  акция по украшения автобусов «Новогоднее настроение».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Богатырева А.И.</w:t>
            </w:r>
          </w:p>
        </w:tc>
      </w:tr>
      <w:tr w:rsidR="00904D4C" w:rsidRPr="00F542A0" w:rsidTr="00C0197A">
        <w:trPr>
          <w:trHeight w:val="27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bCs/>
                <w:caps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caps/>
                <w:sz w:val="20"/>
                <w:szCs w:val="20"/>
                <w:lang w:eastAsia="en-US"/>
              </w:rPr>
              <w:t>Январь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Серия мастер-классов «Зимняя сказка»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04-10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 чтецов-декламаторов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дистанционный фестиваль – конкурс</w:t>
            </w:r>
          </w:p>
          <w:p w:rsidR="00904D4C" w:rsidRPr="00F542A0" w:rsidRDefault="00904D4C" w:rsidP="00C0197A">
            <w:pPr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«Рождественские встречи»</w:t>
            </w:r>
            <w:r>
              <w:rPr>
                <w:sz w:val="20"/>
                <w:szCs w:val="20"/>
              </w:rPr>
              <w:t xml:space="preserve"> </w:t>
            </w:r>
            <w:r w:rsidRPr="00F542A0">
              <w:rPr>
                <w:sz w:val="20"/>
                <w:szCs w:val="20"/>
                <w:lang w:eastAsia="en-US"/>
              </w:rPr>
              <w:t xml:space="preserve"> (конференция – выставка декоративно – прикладного творчества, концертно-конкурсная 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13-20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Открытый новогодний турнир по бадминтону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Районная олимпиада по спортивному программированию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19-28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Торжественное мероприятие, посвященное снятию блокады Ленинграда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спортивному ориентированию на маркированной трассе на приз «Снежинка»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5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Мастер-классы для школьных медиа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  <w:r w:rsidRPr="00F542A0">
              <w:rPr>
                <w:sz w:val="20"/>
                <w:szCs w:val="20"/>
              </w:rPr>
              <w:t>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</w:tr>
      <w:tr w:rsidR="00904D4C" w:rsidRPr="00F542A0" w:rsidTr="00C01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ФЕВРАЛЬ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Мероприятие, посвященное Дню воинской славы России  - Сталинградская битва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ind w:firstLine="35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Лыжные соревнования на контрольно-туристическом маршруте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Районное соревнование по робототехнике «Сумо роботов», посвященные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14-22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Открытый районный конкурс компьютерной графики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«Цифровая палитра»,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15.02-4.03.2022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Районный шахматный турнир «Цифровая ладья»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18-19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Зимнее многоборье «Сыны Отечества»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турнир </w:t>
            </w:r>
            <w:r>
              <w:rPr>
                <w:sz w:val="20"/>
                <w:szCs w:val="20"/>
              </w:rPr>
              <w:t xml:space="preserve"> по теннису </w:t>
            </w:r>
            <w:r w:rsidRPr="00F542A0">
              <w:rPr>
                <w:sz w:val="20"/>
                <w:szCs w:val="20"/>
              </w:rPr>
              <w:t>в честь Дня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3744CC" w:rsidRDefault="00904D4C" w:rsidP="00C0197A">
            <w:pPr>
              <w:rPr>
                <w:b/>
                <w:sz w:val="20"/>
                <w:szCs w:val="20"/>
                <w:lang w:eastAsia="en-US"/>
              </w:rPr>
            </w:pPr>
            <w:r w:rsidRPr="003744CC">
              <w:rPr>
                <w:b/>
                <w:color w:val="000000"/>
                <w:sz w:val="20"/>
                <w:szCs w:val="20"/>
                <w:shd w:val="clear" w:color="auto" w:fill="FFFFFF"/>
              </w:rPr>
              <w:t>Виртуальный концерт «Во славу Отечества!»</w:t>
            </w:r>
            <w:r w:rsidRPr="003744CC">
              <w:rPr>
                <w:b/>
                <w:sz w:val="28"/>
                <w:szCs w:val="28"/>
              </w:rPr>
              <w:t xml:space="preserve">, </w:t>
            </w:r>
            <w:r w:rsidRPr="003744CC">
              <w:rPr>
                <w:b/>
                <w:sz w:val="20"/>
                <w:szCs w:val="20"/>
              </w:rPr>
              <w:t>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3744CC" w:rsidRDefault="00904D4C" w:rsidP="00C0197A">
            <w:pPr>
              <w:jc w:val="both"/>
              <w:rPr>
                <w:b/>
                <w:sz w:val="20"/>
                <w:szCs w:val="20"/>
              </w:rPr>
            </w:pPr>
            <w:r w:rsidRPr="003744CC">
              <w:rPr>
                <w:b/>
                <w:sz w:val="20"/>
                <w:szCs w:val="20"/>
              </w:rPr>
              <w:t>Районный турнир смекалистых «Мудрец – 2022» для учащихся 5-х классов в рамках Года народного искусства и нематериального культурного наследия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Февраль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Муниципальный этап конкурса по противопожарной </w:t>
            </w:r>
            <w:r>
              <w:rPr>
                <w:sz w:val="20"/>
                <w:szCs w:val="20"/>
                <w:lang w:eastAsia="en-US"/>
              </w:rPr>
              <w:t xml:space="preserve">безопасности </w:t>
            </w:r>
            <w:r w:rsidRPr="00F542A0">
              <w:rPr>
                <w:sz w:val="20"/>
                <w:szCs w:val="20"/>
                <w:lang w:eastAsia="en-US"/>
              </w:rPr>
              <w:t>«Неопалимая купина»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r w:rsidRPr="00542D9D"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ind w:right="-8"/>
              <w:rPr>
                <w:color w:val="000000"/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Муниципальный этап </w:t>
            </w:r>
            <w:r w:rsidRPr="00F542A0">
              <w:rPr>
                <w:bCs/>
                <w:color w:val="000000"/>
                <w:sz w:val="20"/>
                <w:szCs w:val="20"/>
              </w:rPr>
              <w:t>областного конкурса «Таланты и поклонники»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r w:rsidRPr="00542D9D"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Участие в благотворительном концерте «Ради жизни на земле», ярмарке-распродаже «Детский орден милосердия» </w:t>
            </w:r>
            <w:r w:rsidRPr="00F542A0">
              <w:rPr>
                <w:i/>
                <w:sz w:val="20"/>
                <w:szCs w:val="20"/>
              </w:rPr>
              <w:t>(в рамках акции «Помоги детям, поделись теплом»)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6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23 февраля,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443EE5">
              <w:rPr>
                <w:sz w:val="18"/>
                <w:szCs w:val="20"/>
                <w:lang w:eastAsia="en-US"/>
              </w:rPr>
              <w:t>ВДОХНОВЕНИЕ.РУ</w:t>
            </w:r>
            <w:r>
              <w:rPr>
                <w:sz w:val="18"/>
                <w:szCs w:val="20"/>
                <w:lang w:eastAsia="en-US"/>
              </w:rPr>
              <w:t>»</w:t>
            </w:r>
          </w:p>
        </w:tc>
      </w:tr>
      <w:tr w:rsidR="00904D4C" w:rsidRPr="00F542A0" w:rsidTr="00C01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МАРТ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ind w:right="-8"/>
              <w:rPr>
                <w:color w:val="000000"/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Муниципальный этап </w:t>
            </w:r>
            <w:r w:rsidRPr="00F542A0">
              <w:rPr>
                <w:bCs/>
                <w:color w:val="000000"/>
                <w:sz w:val="20"/>
                <w:szCs w:val="20"/>
              </w:rPr>
              <w:t xml:space="preserve">областного конкурса детских и молодежных </w:t>
            </w:r>
            <w:r w:rsidRPr="00F542A0">
              <w:rPr>
                <w:bCs/>
                <w:color w:val="000000"/>
                <w:sz w:val="20"/>
                <w:szCs w:val="20"/>
              </w:rPr>
              <w:lastRenderedPageBreak/>
              <w:t>рисунков «Молодежь выбирает будущее – 2022»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lastRenderedPageBreak/>
              <w:t>01-14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Научно-практическая конференция учащихся «</w:t>
            </w:r>
            <w:r w:rsidRPr="00F542A0">
              <w:rPr>
                <w:sz w:val="20"/>
                <w:szCs w:val="20"/>
              </w:rPr>
              <w:t>IT</w:t>
            </w:r>
            <w:r w:rsidRPr="00F542A0">
              <w:rPr>
                <w:rFonts w:eastAsia="Times New Roman"/>
                <w:sz w:val="20"/>
                <w:szCs w:val="20"/>
                <w:lang w:eastAsia="en-US"/>
              </w:rPr>
              <w:t xml:space="preserve"> -куба» и студентов БИСГУ им. Н.Г. Чернышевского «Современные информационные технологии и </w:t>
            </w:r>
            <w:r w:rsidRPr="00F542A0">
              <w:rPr>
                <w:sz w:val="20"/>
                <w:szCs w:val="20"/>
              </w:rPr>
              <w:t>IT –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09-16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rFonts w:eastAsia="Times New Roman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Весенняя профильная смена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</w:t>
            </w:r>
            <w:r>
              <w:rPr>
                <w:sz w:val="20"/>
                <w:szCs w:val="20"/>
                <w:lang w:val="en-US" w:eastAsia="en-US"/>
              </w:rPr>
              <w:t>IT</w:t>
            </w:r>
            <w:r>
              <w:rPr>
                <w:sz w:val="20"/>
                <w:szCs w:val="20"/>
                <w:lang w:eastAsia="en-US"/>
              </w:rPr>
              <w:t>-куб»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21-27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rFonts w:eastAsia="Times New Roman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Онлайн-</w:t>
            </w:r>
            <w:proofErr w:type="spellStart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хакатон</w:t>
            </w:r>
            <w:proofErr w:type="spellEnd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Space</w:t>
            </w:r>
            <w:proofErr w:type="spellEnd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code</w:t>
            </w:r>
            <w:proofErr w:type="spellEnd"/>
            <w:r w:rsidRPr="00F542A0">
              <w:rPr>
                <w:rFonts w:eastAsia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542A0">
              <w:rPr>
                <w:rFonts w:eastAsia="Times New Roman"/>
                <w:sz w:val="20"/>
                <w:szCs w:val="20"/>
                <w:lang w:eastAsia="en-US"/>
              </w:rPr>
              <w:t>21.03-12.04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rFonts w:eastAsia="Times New Roman"/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3744CC" w:rsidRDefault="00904D4C" w:rsidP="00C0197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3744CC">
              <w:rPr>
                <w:b/>
                <w:sz w:val="20"/>
                <w:szCs w:val="20"/>
              </w:rPr>
              <w:t xml:space="preserve">Конкурс проектов по программированию в среде </w:t>
            </w:r>
            <w:proofErr w:type="spellStart"/>
            <w:r w:rsidRPr="003744CC">
              <w:rPr>
                <w:b/>
                <w:sz w:val="20"/>
                <w:szCs w:val="20"/>
              </w:rPr>
              <w:t>Scratch</w:t>
            </w:r>
            <w:proofErr w:type="spellEnd"/>
            <w:r w:rsidRPr="003744CC">
              <w:rPr>
                <w:b/>
                <w:sz w:val="20"/>
                <w:szCs w:val="20"/>
              </w:rPr>
              <w:t xml:space="preserve"> «В гостях у сказки»,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Скрипчук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конкурс детского творчества «Огни родного города»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Районный краеведческий </w:t>
            </w:r>
            <w:r>
              <w:rPr>
                <w:sz w:val="20"/>
                <w:szCs w:val="20"/>
              </w:rPr>
              <w:t>турнир</w:t>
            </w:r>
            <w:r w:rsidRPr="00F542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Районный турнир смекалистых «Всезнайки – 2022» для учащихся 3-х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Март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фестиваль экологического рисунка «Земля - наш общий дом»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Онлайн- мастер классы «Весенняя мастерская»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Каникулы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  <w:lang w:eastAsia="en-US"/>
              </w:rPr>
            </w:pPr>
            <w:r w:rsidRPr="00A14241">
              <w:rPr>
                <w:b/>
                <w:sz w:val="20"/>
                <w:szCs w:val="20"/>
              </w:rPr>
              <w:t>Весенняя профильная смена «Цифровые каникулы», приуроченная к году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</w:rPr>
            </w:pPr>
            <w:r w:rsidRPr="00A14241">
              <w:rPr>
                <w:b/>
                <w:sz w:val="20"/>
                <w:szCs w:val="20"/>
              </w:rPr>
              <w:t>Туристско-краеведческая конференция «Историко-культурное и природное наследие родного края», посвященная году народного искусства и нематериального культурного наследия народов России. В зачёт 63-го районного фестиваля-слёта юных туристов-краеведов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Булгаков А.О.</w:t>
            </w:r>
          </w:p>
          <w:p w:rsidR="00904D4C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Цикл концертов, посвященных Международному Дню 8 Марта (школы, организации города, Центр «Созвездие») </w:t>
            </w:r>
            <w:r w:rsidRPr="00F542A0">
              <w:rPr>
                <w:color w:val="000000"/>
                <w:sz w:val="20"/>
                <w:szCs w:val="20"/>
                <w:shd w:val="clear" w:color="auto" w:fill="FFFFFF"/>
              </w:rPr>
              <w:t>«Первое дыхание весны»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02-07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декоративно-прикладного творчества «Подарки любимым»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01-07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Соревнование «Туристический эрудит»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80"/>
                <w:tab w:val="center" w:pos="619"/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ab/>
            </w:r>
            <w:r w:rsidRPr="00F542A0"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7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</w:rPr>
            </w:pPr>
            <w:r w:rsidRPr="00A14241">
              <w:rPr>
                <w:b/>
                <w:sz w:val="20"/>
                <w:szCs w:val="20"/>
              </w:rPr>
              <w:t>Экскурсия в городскую библиотеку в День православной книги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A14241" w:rsidRDefault="00904D4C" w:rsidP="00C0197A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14241">
              <w:rPr>
                <w:sz w:val="20"/>
                <w:szCs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АПРЕЛЬ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rFonts w:eastAsia="Cambria"/>
                <w:bCs/>
                <w:sz w:val="20"/>
                <w:szCs w:val="20"/>
              </w:rPr>
              <w:t>Муниципальный конкурс детского рисунка «Навстречу звездам»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01-12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Районное мероприятие «Космическая мастерская»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05-09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Открытый чемпионат города по теннису ко </w:t>
            </w:r>
            <w:r>
              <w:rPr>
                <w:sz w:val="20"/>
                <w:szCs w:val="20"/>
              </w:rPr>
              <w:t>Д</w:t>
            </w:r>
            <w:r w:rsidRPr="00F542A0">
              <w:rPr>
                <w:sz w:val="20"/>
                <w:szCs w:val="20"/>
              </w:rPr>
              <w:t xml:space="preserve">ню космонавтики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Районные соревнования по технике пешеходного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F542A0">
              <w:rPr>
                <w:sz w:val="20"/>
                <w:szCs w:val="20"/>
              </w:rPr>
              <w:t>Открытый дистанционный конкурс компьютерной графики и анимации «</w:t>
            </w:r>
            <w:proofErr w:type="spellStart"/>
            <w:r w:rsidRPr="00F542A0">
              <w:rPr>
                <w:sz w:val="20"/>
                <w:szCs w:val="20"/>
              </w:rPr>
              <w:t>Digital</w:t>
            </w:r>
            <w:proofErr w:type="spellEnd"/>
            <w:r w:rsidRPr="00F542A0">
              <w:rPr>
                <w:sz w:val="20"/>
                <w:szCs w:val="20"/>
              </w:rPr>
              <w:t xml:space="preserve"> </w:t>
            </w:r>
            <w:proofErr w:type="spellStart"/>
            <w:r w:rsidRPr="00F542A0">
              <w:rPr>
                <w:sz w:val="20"/>
                <w:szCs w:val="20"/>
              </w:rPr>
              <w:t>paint</w:t>
            </w:r>
            <w:proofErr w:type="spellEnd"/>
            <w:r w:rsidRPr="00F542A0">
              <w:rPr>
                <w:sz w:val="20"/>
                <w:szCs w:val="20"/>
              </w:rPr>
              <w:t>. Победный май»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19.04-12.05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Классные встречи «Сто вопросов взрослому»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Руднева О.Н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63-й туристический фестиваль-слет юных туристов-краеведов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23-24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Булгаков А.О.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</w:rPr>
            </w:pPr>
            <w:r w:rsidRPr="00A14241">
              <w:rPr>
                <w:b/>
                <w:sz w:val="20"/>
                <w:szCs w:val="20"/>
              </w:rPr>
              <w:t>Фестиваль патриотической песни «Созвездие талантов - Героям Победы» (солдатский фольклор),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Мероприятие ко Дню памяти о чернобыльской  катастроф</w:t>
            </w:r>
            <w:r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 xml:space="preserve">Школьный </w:t>
            </w:r>
            <w:proofErr w:type="spellStart"/>
            <w:r w:rsidRPr="00F542A0">
              <w:rPr>
                <w:sz w:val="20"/>
                <w:szCs w:val="20"/>
              </w:rPr>
              <w:t>инфоцентр</w:t>
            </w:r>
            <w:proofErr w:type="spellEnd"/>
            <w:r w:rsidRPr="00F542A0">
              <w:rPr>
                <w:sz w:val="20"/>
                <w:szCs w:val="20"/>
              </w:rPr>
              <w:t>. Фестиваль – конкурс видеороликов «О героях былых времён»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proofErr w:type="spellStart"/>
            <w:r w:rsidRPr="00F542A0">
              <w:rPr>
                <w:sz w:val="20"/>
                <w:szCs w:val="20"/>
              </w:rPr>
              <w:t>Прахова</w:t>
            </w:r>
            <w:proofErr w:type="spellEnd"/>
            <w:r w:rsidRPr="00F542A0">
              <w:rPr>
                <w:sz w:val="20"/>
                <w:szCs w:val="20"/>
              </w:rPr>
              <w:t xml:space="preserve">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Конкурс «Безопасное колесо-2022» для учащихся 6-7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04D4C" w:rsidRPr="00F542A0" w:rsidRDefault="00904D4C" w:rsidP="00C0197A">
            <w:pPr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Калашникова О.А.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val="en-US" w:eastAsia="en-US"/>
              </w:rPr>
              <w:t>VI</w:t>
            </w:r>
            <w:r w:rsidRPr="00F542A0">
              <w:rPr>
                <w:sz w:val="20"/>
                <w:szCs w:val="20"/>
                <w:lang w:eastAsia="en-US"/>
              </w:rPr>
              <w:t xml:space="preserve"> </w:t>
            </w:r>
            <w:r w:rsidRPr="00F542A0">
              <w:rPr>
                <w:sz w:val="20"/>
                <w:szCs w:val="20"/>
                <w:lang w:val="en-US" w:eastAsia="en-US"/>
              </w:rPr>
              <w:t>I</w:t>
            </w:r>
            <w:r w:rsidRPr="00F542A0">
              <w:rPr>
                <w:sz w:val="20"/>
                <w:szCs w:val="20"/>
                <w:lang w:eastAsia="en-US"/>
              </w:rPr>
              <w:t xml:space="preserve"> Форум молодежных и детских объединений «С гордостью за прошлое, с заботой о настоящем».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Смотр строя и песни членов ВВПОД «ЮНАРМИЯ» и учащихся школ города и района, приуроченный к празднованию Дня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 Булгаков А.О.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  <w:lang w:eastAsia="en-US"/>
              </w:rPr>
            </w:pPr>
            <w:r w:rsidRPr="00A14241">
              <w:rPr>
                <w:b/>
                <w:sz w:val="20"/>
                <w:szCs w:val="20"/>
              </w:rPr>
              <w:t>Итоговая выставка работ декоративно-прикладного творчества в рамках реализации проекта «Светлая Пасха», посвященная году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Калашникова О.А.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</w:rPr>
            </w:pPr>
            <w:r w:rsidRPr="00A14241">
              <w:rPr>
                <w:b/>
                <w:sz w:val="20"/>
                <w:szCs w:val="20"/>
              </w:rPr>
              <w:t>Районный фестиваль народного танца и песни «Калейдоскоп национальных культур», посвященный Году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  <w:lang w:eastAsia="en-US"/>
              </w:rPr>
            </w:pPr>
            <w:r w:rsidRPr="00A14241">
              <w:rPr>
                <w:b/>
                <w:sz w:val="20"/>
                <w:szCs w:val="20"/>
              </w:rPr>
              <w:t>Онлайн-выставка рисунков «Народные традиции», посвященная году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Акция по изготовлению праздничных открыток к празднику 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06 -25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отдела </w:t>
            </w:r>
            <w:r w:rsidRPr="00F542A0">
              <w:rPr>
                <w:sz w:val="18"/>
                <w:szCs w:val="20"/>
                <w:lang w:eastAsia="en-US"/>
              </w:rPr>
              <w:t>«ВДОХНОВЕНИЕ.РУ»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F542A0">
              <w:rPr>
                <w:bCs/>
                <w:sz w:val="20"/>
                <w:szCs w:val="20"/>
              </w:rPr>
              <w:t xml:space="preserve">Декада проектной и исследовательской деятельности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11-28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Акция «День подснежника»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Гусев А.С.</w:t>
            </w:r>
          </w:p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Экологическая акция «Голубая лента», посвященная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8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Отчетные концерты отдела «ВДОХНОВЕНИЕ.РУ»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Дата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18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проведения будет  сообщена</w:t>
            </w:r>
          </w:p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18"/>
                <w:szCs w:val="20"/>
                <w:lang w:eastAsia="en-US"/>
              </w:rPr>
              <w:t>дополнительно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Руднева О.Н.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</w:p>
        </w:tc>
      </w:tr>
      <w:tr w:rsidR="00904D4C" w:rsidRPr="00F542A0" w:rsidTr="00C01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sz w:val="20"/>
                <w:szCs w:val="20"/>
                <w:lang w:eastAsia="en-US"/>
              </w:rPr>
              <w:t>МАЙ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Митинг у памятника Белозерцева </w:t>
            </w:r>
            <w:r>
              <w:rPr>
                <w:sz w:val="20"/>
                <w:szCs w:val="20"/>
                <w:lang w:eastAsia="en-US"/>
              </w:rPr>
              <w:t xml:space="preserve">Н.А. </w:t>
            </w:r>
            <w:r w:rsidRPr="00F542A0">
              <w:rPr>
                <w:sz w:val="20"/>
                <w:szCs w:val="20"/>
                <w:lang w:eastAsia="en-US"/>
              </w:rPr>
              <w:t>к 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Праздничный концерт «Салют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443EE5">
              <w:rPr>
                <w:sz w:val="20"/>
                <w:szCs w:val="20"/>
              </w:rPr>
              <w:t>Патриотическая акция</w:t>
            </w:r>
            <w:r w:rsidRPr="00443EE5">
              <w:rPr>
                <w:b/>
                <w:sz w:val="20"/>
                <w:szCs w:val="20"/>
              </w:rPr>
              <w:t xml:space="preserve"> </w:t>
            </w:r>
            <w:r w:rsidRPr="00443EE5">
              <w:rPr>
                <w:sz w:val="20"/>
                <w:szCs w:val="20"/>
              </w:rPr>
              <w:t>«От сердца каждая строка»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Богатырева А.И.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Патриотическая акция «Споемте, друзья!»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До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Богатырева А.И.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Экологический квест «Марш парков» для 3-8 классов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Булгаков А.О.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 Сбор детских общественных объединений  Российского движения школьников (РДШ)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Новикова С.В.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</w:rPr>
            </w:pPr>
            <w:r w:rsidRPr="00A14241">
              <w:rPr>
                <w:b/>
                <w:sz w:val="20"/>
                <w:szCs w:val="20"/>
              </w:rPr>
              <w:t>Районный фестиваль «Славянская ярмарка», приуроченный ко Дню славянской письменности и культуры, в рамках празднования года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 xml:space="preserve">Выставка роботов «Патриот», посвященная Дню 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Выставка работ учащихся «Нам не забыть победный май», посвященная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03-09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Педагоги </w:t>
            </w:r>
            <w:r w:rsidRPr="00F542A0">
              <w:rPr>
                <w:sz w:val="18"/>
                <w:szCs w:val="20"/>
                <w:lang w:eastAsia="en-US"/>
              </w:rPr>
              <w:t>«ВДОХНОВЕНИЕ.РУ»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AF6AF1" w:rsidRDefault="00904D4C" w:rsidP="00C0197A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Турнир сильнейших по настольному теннису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AF6AF1" w:rsidRDefault="00904D4C" w:rsidP="00C0197A">
            <w:pPr>
              <w:jc w:val="center"/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AF6AF1" w:rsidRDefault="00904D4C" w:rsidP="00C0197A">
            <w:pPr>
              <w:rPr>
                <w:sz w:val="20"/>
                <w:szCs w:val="20"/>
              </w:rPr>
            </w:pPr>
            <w:r w:rsidRPr="00AF6AF1"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Научно-практическая конференция по защите проектов учащихся «Шаг в будущее-2022»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pStyle w:val="ListParagraph1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турнир по бадминтону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 А.С.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Отчетные мероприятия</w:t>
            </w:r>
            <w:r w:rsidRPr="00F542A0">
              <w:rPr>
                <w:sz w:val="20"/>
                <w:szCs w:val="20"/>
                <w:lang w:eastAsia="en-US"/>
              </w:rPr>
              <w:t xml:space="preserve"> в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ПДО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4D4C" w:rsidRPr="00F542A0" w:rsidRDefault="00904D4C" w:rsidP="00C0197A">
            <w:pPr>
              <w:numPr>
                <w:ilvl w:val="0"/>
                <w:numId w:val="9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Выпускные в творческих объединениях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Май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ПДО</w:t>
            </w:r>
          </w:p>
        </w:tc>
      </w:tr>
      <w:tr w:rsidR="00904D4C" w:rsidRPr="00F542A0" w:rsidTr="00C0197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sz w:val="20"/>
                <w:szCs w:val="20"/>
                <w:lang w:eastAsia="en-US"/>
              </w:rPr>
              <w:t>ИЮНЬ, ИЮЛЬ, АВГУСТ</w:t>
            </w:r>
          </w:p>
        </w:tc>
      </w:tr>
      <w:tr w:rsidR="00904D4C" w:rsidRPr="00F542A0" w:rsidTr="00C0197A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Районное праздничное мероприятие, посвященное Международному Дню защиты детей </w:t>
            </w:r>
            <w:hyperlink r:id="rId6" w:history="1">
              <w:r w:rsidRPr="00F542A0">
                <w:rPr>
                  <w:bCs/>
                  <w:sz w:val="20"/>
                  <w:szCs w:val="20"/>
                  <w:shd w:val="clear" w:color="auto" w:fill="FFFFFF"/>
                </w:rPr>
                <w:t>«Детство - это мы»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</w:rPr>
              <w:t>Районный дистанционный конкурс-</w:t>
            </w:r>
            <w:proofErr w:type="spellStart"/>
            <w:r w:rsidRPr="00F542A0">
              <w:rPr>
                <w:sz w:val="20"/>
                <w:szCs w:val="20"/>
              </w:rPr>
              <w:t>челлендж</w:t>
            </w:r>
            <w:proofErr w:type="spellEnd"/>
            <w:r w:rsidRPr="00F542A0">
              <w:rPr>
                <w:sz w:val="20"/>
                <w:szCs w:val="20"/>
              </w:rPr>
              <w:t xml:space="preserve"> «#Мы рисуем мелом лето!»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  <w:lang w:eastAsia="en-US"/>
              </w:rPr>
            </w:pPr>
            <w:r w:rsidRPr="00A14241">
              <w:rPr>
                <w:b/>
                <w:sz w:val="20"/>
                <w:szCs w:val="20"/>
              </w:rPr>
              <w:t>Районный дистанционный фестиваль детского творчества «Моя страна - моя Россия», приуроченный к году народного искусства и нематериального культурного наследия народов России, для детей, отдыхающих в лагерях дневного пребывания Балашовского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9-13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A14241" w:rsidRDefault="00904D4C" w:rsidP="00C0197A">
            <w:pPr>
              <w:rPr>
                <w:b/>
                <w:sz w:val="20"/>
                <w:szCs w:val="20"/>
              </w:rPr>
            </w:pPr>
            <w:r w:rsidRPr="00A14241">
              <w:rPr>
                <w:b/>
                <w:sz w:val="20"/>
                <w:szCs w:val="20"/>
              </w:rPr>
              <w:t>Районный дистанционный конкурс фотографий «#Россия-Родина моя!»,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10-13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Фестиваль детского творчества «Летняя мозаика»</w:t>
            </w:r>
          </w:p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Калашникова О.А.</w:t>
            </w:r>
          </w:p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E619DD" w:rsidRDefault="00904D4C" w:rsidP="00C0197A">
            <w:pPr>
              <w:pStyle w:val="a5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619DD">
              <w:rPr>
                <w:rFonts w:eastAsia="Calibri"/>
                <w:b/>
                <w:sz w:val="20"/>
                <w:szCs w:val="20"/>
              </w:rPr>
              <w:t>Районный фестиваль поэзии «Милая Россия, Родина моя!»,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Андрюхина М.А.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E619DD" w:rsidRDefault="00904D4C" w:rsidP="00C0197A">
            <w:pPr>
              <w:jc w:val="both"/>
              <w:rPr>
                <w:b/>
                <w:sz w:val="20"/>
                <w:szCs w:val="20"/>
              </w:rPr>
            </w:pPr>
            <w:r w:rsidRPr="00E619DD">
              <w:rPr>
                <w:b/>
                <w:sz w:val="20"/>
                <w:szCs w:val="20"/>
              </w:rPr>
              <w:t xml:space="preserve">Работа творческих мастерских для детей, посещающих лагеря дневного пребывания, организованные на базе образовательных организаций г. Балашова.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D4C" w:rsidRPr="00F542A0" w:rsidRDefault="00904D4C" w:rsidP="00C0197A">
            <w:pPr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>Пирогова Л.В.</w:t>
            </w:r>
          </w:p>
          <w:p w:rsidR="00904D4C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Калашникова О.А.</w:t>
            </w:r>
          </w:p>
        </w:tc>
      </w:tr>
      <w:tr w:rsidR="00904D4C" w:rsidRPr="00F542A0" w:rsidTr="00C0197A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numPr>
                <w:ilvl w:val="0"/>
                <w:numId w:val="10"/>
              </w:numPr>
              <w:tabs>
                <w:tab w:val="left" w:pos="3672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  <w:lang w:eastAsia="en-US"/>
              </w:rPr>
              <w:t>Профильные смены «</w:t>
            </w:r>
            <w:r w:rsidRPr="00F542A0">
              <w:rPr>
                <w:sz w:val="20"/>
                <w:szCs w:val="20"/>
                <w:lang w:val="en-US" w:eastAsia="en-US"/>
              </w:rPr>
              <w:t>IT</w:t>
            </w:r>
            <w:r w:rsidRPr="00F542A0">
              <w:rPr>
                <w:sz w:val="20"/>
                <w:szCs w:val="20"/>
                <w:lang w:eastAsia="en-US"/>
              </w:rPr>
              <w:t xml:space="preserve">-куб»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jc w:val="center"/>
              <w:rPr>
                <w:sz w:val="20"/>
                <w:szCs w:val="20"/>
                <w:lang w:eastAsia="en-US"/>
              </w:rPr>
            </w:pPr>
            <w:r w:rsidRPr="00F542A0">
              <w:rPr>
                <w:sz w:val="20"/>
                <w:szCs w:val="20"/>
                <w:lang w:eastAsia="en-US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rPr>
                <w:sz w:val="20"/>
                <w:szCs w:val="20"/>
              </w:rPr>
            </w:pPr>
            <w:r w:rsidRPr="00F542A0">
              <w:rPr>
                <w:sz w:val="20"/>
                <w:szCs w:val="20"/>
              </w:rPr>
              <w:t>Андреева Е.А.</w:t>
            </w:r>
          </w:p>
        </w:tc>
      </w:tr>
      <w:tr w:rsidR="00904D4C" w:rsidRPr="00F542A0" w:rsidTr="00C019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C" w:rsidRPr="00F542A0" w:rsidRDefault="00904D4C" w:rsidP="00C0197A">
            <w:pPr>
              <w:tabs>
                <w:tab w:val="left" w:pos="367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D4C" w:rsidRPr="00F542A0" w:rsidRDefault="00904D4C" w:rsidP="00C0197A">
            <w:pPr>
              <w:tabs>
                <w:tab w:val="left" w:pos="3672"/>
              </w:tabs>
              <w:rPr>
                <w:b/>
                <w:sz w:val="20"/>
                <w:szCs w:val="20"/>
                <w:lang w:eastAsia="en-US"/>
              </w:rPr>
            </w:pPr>
            <w:r w:rsidRPr="00F542A0">
              <w:rPr>
                <w:b/>
                <w:bCs/>
                <w:caps/>
                <w:sz w:val="20"/>
                <w:szCs w:val="20"/>
                <w:lang w:eastAsia="en-US"/>
              </w:rPr>
              <w:t>Участие  в  Международных, всероссийских и областных  конкурсах по плану Министерства саратовской области</w:t>
            </w:r>
          </w:p>
        </w:tc>
      </w:tr>
    </w:tbl>
    <w:p w:rsidR="00904D4C" w:rsidRDefault="00904D4C" w:rsidP="00904D4C"/>
    <w:p w:rsidR="00904D4C" w:rsidRPr="00F56C36" w:rsidRDefault="00904D4C" w:rsidP="00904D4C"/>
    <w:p w:rsidR="00904D4C" w:rsidRDefault="00904D4C" w:rsidP="00904D4C"/>
    <w:p w:rsidR="00904D4C" w:rsidRPr="00E616FC" w:rsidRDefault="00904D4C" w:rsidP="00904D4C"/>
    <w:p w:rsidR="001F446C" w:rsidRDefault="001F446C"/>
    <w:sectPr w:rsidR="001F446C" w:rsidSect="008B1874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B2C"/>
    <w:multiLevelType w:val="hybridMultilevel"/>
    <w:tmpl w:val="ADDC6452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55CCD"/>
    <w:multiLevelType w:val="hybridMultilevel"/>
    <w:tmpl w:val="D0609C4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C6AC3"/>
    <w:multiLevelType w:val="hybridMultilevel"/>
    <w:tmpl w:val="813C474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80F13"/>
    <w:multiLevelType w:val="hybridMultilevel"/>
    <w:tmpl w:val="F0466D16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0529B"/>
    <w:multiLevelType w:val="hybridMultilevel"/>
    <w:tmpl w:val="EEDC2B6E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B413C5"/>
    <w:multiLevelType w:val="hybridMultilevel"/>
    <w:tmpl w:val="2A06AA0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6" w15:restartNumberingAfterBreak="0">
    <w:nsid w:val="524A2000"/>
    <w:multiLevelType w:val="hybridMultilevel"/>
    <w:tmpl w:val="BFEC5D70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7366A20"/>
    <w:multiLevelType w:val="hybridMultilevel"/>
    <w:tmpl w:val="1612FEE2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720B0E"/>
    <w:multiLevelType w:val="hybridMultilevel"/>
    <w:tmpl w:val="9F0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2F30FF"/>
    <w:multiLevelType w:val="hybridMultilevel"/>
    <w:tmpl w:val="E85A426C"/>
    <w:lvl w:ilvl="0" w:tplc="0419000F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CE10C67"/>
    <w:multiLevelType w:val="multilevel"/>
    <w:tmpl w:val="E7CC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D4C"/>
    <w:rsid w:val="000D212F"/>
    <w:rsid w:val="001F446C"/>
    <w:rsid w:val="002159D3"/>
    <w:rsid w:val="002F778E"/>
    <w:rsid w:val="003D7D49"/>
    <w:rsid w:val="004964FA"/>
    <w:rsid w:val="00593D53"/>
    <w:rsid w:val="00690929"/>
    <w:rsid w:val="00723B8D"/>
    <w:rsid w:val="00760DFF"/>
    <w:rsid w:val="00833BA4"/>
    <w:rsid w:val="00870ED6"/>
    <w:rsid w:val="00904D4C"/>
    <w:rsid w:val="00972960"/>
    <w:rsid w:val="009A53F2"/>
    <w:rsid w:val="00A64A9B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FF958"/>
  <w15:docId w15:val="{05CC5D0F-8C9D-4E9B-BFF3-0B6C360C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D4C"/>
    <w:pPr>
      <w:spacing w:line="240" w:lineRule="auto"/>
    </w:pPr>
    <w:rPr>
      <w:rFonts w:ascii="Times New Roman" w:eastAsia="Calibri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D4C"/>
    <w:pPr>
      <w:keepNext/>
      <w:outlineLvl w:val="0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904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904D4C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904D4C"/>
    <w:rPr>
      <w:rFonts w:ascii="Times New Roman" w:eastAsia="Calibri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ListParagraph1">
    <w:name w:val="List Paragraph1"/>
    <w:basedOn w:val="a"/>
    <w:rsid w:val="00904D4C"/>
    <w:pPr>
      <w:ind w:left="720"/>
      <w:contextualSpacing/>
    </w:pPr>
    <w:rPr>
      <w:rFonts w:eastAsia="Times New Roman"/>
      <w:sz w:val="24"/>
    </w:rPr>
  </w:style>
  <w:style w:type="paragraph" w:customStyle="1" w:styleId="11">
    <w:name w:val="Абзац списка1"/>
    <w:basedOn w:val="a"/>
    <w:uiPriority w:val="99"/>
    <w:rsid w:val="00904D4C"/>
    <w:pPr>
      <w:ind w:left="720"/>
      <w:contextualSpacing/>
    </w:pPr>
  </w:style>
  <w:style w:type="paragraph" w:customStyle="1" w:styleId="Default">
    <w:name w:val="Default"/>
    <w:rsid w:val="00904D4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4D4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4D4C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9591598_456239680?list=21ec285752d144be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2458</Words>
  <Characters>14011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2022-05-26T11:33:00Z</dcterms:created>
  <dcterms:modified xsi:type="dcterms:W3CDTF">2022-05-27T09:29:00Z</dcterms:modified>
</cp:coreProperties>
</file>