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947" w:rsidRDefault="00695947" w:rsidP="00695947">
      <w:pPr>
        <w:pBdr>
          <w:top w:val="single" w:sz="24" w:space="1" w:color="548DD4"/>
          <w:left w:val="single" w:sz="24" w:space="4" w:color="548DD4"/>
          <w:bottom w:val="single" w:sz="24" w:space="31" w:color="548DD4"/>
          <w:right w:val="single" w:sz="24" w:space="4" w:color="548DD4"/>
        </w:pBdr>
        <w:jc w:val="center"/>
        <w:rPr>
          <w:b/>
          <w:i/>
        </w:rPr>
      </w:pPr>
      <w:r>
        <w:rPr>
          <w:b/>
          <w:i/>
        </w:rPr>
        <w:t>Использование кружковой работы</w:t>
      </w:r>
    </w:p>
    <w:p w:rsidR="00695947" w:rsidRDefault="00695947" w:rsidP="00695947">
      <w:pPr>
        <w:pBdr>
          <w:top w:val="single" w:sz="24" w:space="1" w:color="548DD4"/>
          <w:left w:val="single" w:sz="24" w:space="4" w:color="548DD4"/>
          <w:bottom w:val="single" w:sz="24" w:space="31" w:color="548DD4"/>
          <w:right w:val="single" w:sz="24" w:space="4" w:color="548DD4"/>
        </w:pBdr>
        <w:jc w:val="center"/>
        <w:rPr>
          <w:b/>
          <w:i/>
        </w:rPr>
      </w:pPr>
      <w:r>
        <w:rPr>
          <w:b/>
          <w:i/>
        </w:rPr>
        <w:t>в укреплении единства и сплоченности членов профсоюза.</w:t>
      </w:r>
    </w:p>
    <w:p w:rsidR="00695947" w:rsidRDefault="00695947" w:rsidP="00695947">
      <w:pPr>
        <w:pBdr>
          <w:top w:val="single" w:sz="24" w:space="1" w:color="548DD4"/>
          <w:left w:val="single" w:sz="24" w:space="4" w:color="548DD4"/>
          <w:bottom w:val="single" w:sz="24" w:space="31" w:color="548DD4"/>
          <w:right w:val="single" w:sz="24" w:space="4" w:color="548DD4"/>
        </w:pBdr>
        <w:jc w:val="both"/>
      </w:pPr>
    </w:p>
    <w:p w:rsidR="00695947" w:rsidRDefault="00695947" w:rsidP="00695947">
      <w:pPr>
        <w:pBdr>
          <w:top w:val="single" w:sz="24" w:space="1" w:color="548DD4"/>
          <w:left w:val="single" w:sz="24" w:space="4" w:color="548DD4"/>
          <w:bottom w:val="single" w:sz="24" w:space="31" w:color="548DD4"/>
          <w:right w:val="single" w:sz="24" w:space="4" w:color="548DD4"/>
        </w:pBdr>
        <w:jc w:val="both"/>
      </w:pPr>
      <w:r>
        <w:tab/>
        <w:t>Профсоюзная организация МБУДО Центр «Созвездие» насчитывает 30 человек. Это совместный результат активной, творческой деятельности администрации и председателя профсоюзной организации Ряснянской Е.В., умеющих сплачивать коллектив вокруг стоящих перед ним проблем. Девиз: «Информирован – значит вооружён» относится именно к профсоюзной организации нашего учреждения. В укреплении этого девиза свою роль сыграл профсоюзный кружок.</w:t>
      </w:r>
    </w:p>
    <w:p w:rsidR="00695947" w:rsidRDefault="00695947" w:rsidP="00695947">
      <w:pPr>
        <w:pBdr>
          <w:top w:val="single" w:sz="24" w:space="1" w:color="548DD4"/>
          <w:left w:val="single" w:sz="24" w:space="4" w:color="548DD4"/>
          <w:bottom w:val="single" w:sz="24" w:space="31" w:color="548DD4"/>
          <w:right w:val="single" w:sz="24" w:space="4" w:color="548DD4"/>
        </w:pBdr>
        <w:jc w:val="both"/>
      </w:pPr>
      <w:r>
        <w:tab/>
        <w:t>Кружок «Хочу всё знать!» в МБУДО Центр «Созвездие» единодушно был создан на профсоюзном собрании 01 сентября 2015 года. Принято решение проводить кружок 1 раз в квартал.</w:t>
      </w:r>
    </w:p>
    <w:p w:rsidR="00695947" w:rsidRDefault="00695947" w:rsidP="00695947">
      <w:pPr>
        <w:pBdr>
          <w:top w:val="single" w:sz="24" w:space="1" w:color="548DD4"/>
          <w:left w:val="single" w:sz="24" w:space="4" w:color="548DD4"/>
          <w:bottom w:val="single" w:sz="24" w:space="31" w:color="548DD4"/>
          <w:right w:val="single" w:sz="24" w:space="4" w:color="548DD4"/>
        </w:pBdr>
        <w:jc w:val="both"/>
      </w:pPr>
      <w:r>
        <w:tab/>
        <w:t>С момента создания профсоюзного кружка и по сегодняшний день он набирает силу и авторитет среди членов профсоюза. «Если ранее на кружке рассматривались теоретические вопросы, то сейчас в обязательном порядке проводится практическая работа».</w:t>
      </w:r>
    </w:p>
    <w:p w:rsidR="00695947" w:rsidRDefault="00695947" w:rsidP="00695947">
      <w:pPr>
        <w:pBdr>
          <w:top w:val="single" w:sz="24" w:space="1" w:color="548DD4"/>
          <w:left w:val="single" w:sz="24" w:space="4" w:color="548DD4"/>
          <w:bottom w:val="single" w:sz="24" w:space="31" w:color="548DD4"/>
          <w:right w:val="single" w:sz="24" w:space="4" w:color="548DD4"/>
        </w:pBdr>
        <w:jc w:val="both"/>
      </w:pPr>
      <w:r>
        <w:tab/>
        <w:t xml:space="preserve">В кружковой работе используются различные формы: лекции с использованием слайдов, круглые столы, конференции, деловые игры. Используется компьютер. В кружковой работе освещается материал данный горкомом, обкомом профсоюза, использует журналы, газеты, разрабатываются различные  темы кружка. </w:t>
      </w:r>
    </w:p>
    <w:p w:rsidR="00695947" w:rsidRDefault="00695947" w:rsidP="00695947">
      <w:pPr>
        <w:pBdr>
          <w:top w:val="single" w:sz="24" w:space="1" w:color="548DD4"/>
          <w:left w:val="single" w:sz="24" w:space="4" w:color="548DD4"/>
          <w:bottom w:val="single" w:sz="24" w:space="31" w:color="548DD4"/>
          <w:right w:val="single" w:sz="24" w:space="4" w:color="548DD4"/>
        </w:pBdr>
        <w:jc w:val="both"/>
      </w:pPr>
      <w:r>
        <w:tab/>
        <w:t>В процессе кружковой работы разработаны лекции профсоюзного кружка по теме: «Получил больничный листок? Учи формулы!» которая помогла работникам МБУДО Центр «Созвездие» разобраться в правильной оплате больничных листков, «Новая система оплаты труда», «Критерии распределения стимулирующего фонда оплаты труда».</w:t>
      </w:r>
    </w:p>
    <w:p w:rsidR="00695947" w:rsidRDefault="00695947" w:rsidP="00695947">
      <w:pPr>
        <w:pBdr>
          <w:top w:val="single" w:sz="24" w:space="1" w:color="548DD4"/>
          <w:left w:val="single" w:sz="24" w:space="4" w:color="548DD4"/>
          <w:bottom w:val="single" w:sz="24" w:space="31" w:color="548DD4"/>
          <w:right w:val="single" w:sz="24" w:space="4" w:color="548DD4"/>
        </w:pBdr>
        <w:jc w:val="both"/>
      </w:pPr>
      <w:r>
        <w:tab/>
        <w:t>На новый учебный год разработан план кружковой работы с членами профсоюза, запланировано провести 3 занятия кружка.</w:t>
      </w:r>
    </w:p>
    <w:p w:rsidR="00695947" w:rsidRDefault="00695947" w:rsidP="00695947">
      <w:pPr>
        <w:pBdr>
          <w:top w:val="single" w:sz="24" w:space="1" w:color="548DD4"/>
          <w:left w:val="single" w:sz="24" w:space="4" w:color="548DD4"/>
          <w:bottom w:val="single" w:sz="24" w:space="31" w:color="548DD4"/>
          <w:right w:val="single" w:sz="24" w:space="4" w:color="548DD4"/>
        </w:pBdr>
        <w:jc w:val="both"/>
      </w:pPr>
      <w:r>
        <w:rPr>
          <w:noProof/>
        </w:rPr>
        <w:drawing>
          <wp:anchor distT="0" distB="0" distL="114300" distR="114300" simplePos="0" relativeHeight="251660288" behindDoc="1" locked="0" layoutInCell="1" allowOverlap="1">
            <wp:simplePos x="0" y="0"/>
            <wp:positionH relativeFrom="column">
              <wp:posOffset>-743585</wp:posOffset>
            </wp:positionH>
            <wp:positionV relativeFrom="paragraph">
              <wp:posOffset>1339215</wp:posOffset>
            </wp:positionV>
            <wp:extent cx="1457325" cy="1663700"/>
            <wp:effectExtent l="19050" t="0" r="9525" b="0"/>
            <wp:wrapTight wrapText="bothSides">
              <wp:wrapPolygon edited="0">
                <wp:start x="10165" y="0"/>
                <wp:lineTo x="3106" y="1979"/>
                <wp:lineTo x="565" y="2968"/>
                <wp:lineTo x="-282" y="4452"/>
                <wp:lineTo x="-282" y="18550"/>
                <wp:lineTo x="1129" y="19786"/>
                <wp:lineTo x="3953" y="19786"/>
                <wp:lineTo x="9318" y="21270"/>
                <wp:lineTo x="9600" y="21270"/>
                <wp:lineTo x="12141" y="21270"/>
                <wp:lineTo x="12424" y="21270"/>
                <wp:lineTo x="17788" y="19786"/>
                <wp:lineTo x="20612" y="19786"/>
                <wp:lineTo x="21741" y="18550"/>
                <wp:lineTo x="21741" y="4205"/>
                <wp:lineTo x="21459" y="3215"/>
                <wp:lineTo x="18353" y="1979"/>
                <wp:lineTo x="11576" y="0"/>
                <wp:lineTo x="10165" y="0"/>
              </wp:wrapPolygon>
            </wp:wrapTight>
            <wp:docPr id="43" name="Рисунок 2"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профсоюза (большая прозрачная)"/>
                    <pic:cNvPicPr>
                      <a:picLocks noChangeAspect="1" noChangeArrowheads="1"/>
                    </pic:cNvPicPr>
                  </pic:nvPicPr>
                  <pic:blipFill>
                    <a:blip r:embed="rId5" cstate="print"/>
                    <a:srcRect/>
                    <a:stretch>
                      <a:fillRect/>
                    </a:stretch>
                  </pic:blipFill>
                  <pic:spPr bwMode="auto">
                    <a:xfrm>
                      <a:off x="0" y="0"/>
                      <a:ext cx="1457325" cy="1663700"/>
                    </a:xfrm>
                    <a:prstGeom prst="rect">
                      <a:avLst/>
                    </a:prstGeom>
                    <a:noFill/>
                  </pic:spPr>
                </pic:pic>
              </a:graphicData>
            </a:graphic>
          </wp:anchor>
        </w:drawing>
      </w:r>
      <w:r>
        <w:tab/>
        <w:t>Главной темой, среди запланированных, тема о новой системе оплаты труда. Актив профкома изучили новое Положение об оплате труда работников МБУДО Центр «Созвездие» и подробно рассказали коллективу о специфике начисления заработной платы. Этой теме было посвящено очередное занятие профсоюзного кружка, проведена ни одна практическая работа. Цель кружка: «Заработная плата и как она формируется? Как её рассчитать?» была достигнута.</w:t>
      </w: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pBdr>
          <w:top w:val="single" w:sz="24" w:space="31" w:color="548DD4"/>
          <w:left w:val="single" w:sz="24" w:space="4" w:color="548DD4"/>
          <w:bottom w:val="single" w:sz="24" w:space="1" w:color="548DD4"/>
          <w:right w:val="single" w:sz="24" w:space="4" w:color="548DD4"/>
        </w:pBdr>
        <w:jc w:val="center"/>
        <w:rPr>
          <w:rFonts w:ascii="Verdana" w:hAnsi="Verdana"/>
          <w:b/>
          <w:sz w:val="24"/>
          <w:szCs w:val="24"/>
        </w:rPr>
      </w:pPr>
    </w:p>
    <w:p w:rsidR="00695947" w:rsidRDefault="00695947" w:rsidP="00695947">
      <w:pPr>
        <w:pBdr>
          <w:top w:val="single" w:sz="24" w:space="31" w:color="548DD4"/>
          <w:left w:val="single" w:sz="24" w:space="4" w:color="548DD4"/>
          <w:bottom w:val="single" w:sz="24" w:space="1" w:color="548DD4"/>
          <w:right w:val="single" w:sz="24" w:space="4" w:color="548DD4"/>
        </w:pBdr>
        <w:jc w:val="center"/>
      </w:pPr>
      <w:r>
        <w:rPr>
          <w:b/>
        </w:rPr>
        <w:t>Первое</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1320"/>
        </w:tabs>
        <w:jc w:val="center"/>
        <w:rPr>
          <w:b/>
        </w:rPr>
      </w:pPr>
      <w:r>
        <w:rPr>
          <w:b/>
        </w:rPr>
        <w:t>правило руководителя профсоюзного кружка:</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1320"/>
        </w:tabs>
        <w:jc w:val="center"/>
        <w:rPr>
          <w:b/>
        </w:rPr>
      </w:pP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1320"/>
        </w:tabs>
        <w:jc w:val="center"/>
        <w:rPr>
          <w:b/>
          <w:i/>
        </w:rPr>
      </w:pPr>
      <w:r>
        <w:rPr>
          <w:b/>
          <w:i/>
        </w:rPr>
        <w:t xml:space="preserve">Я провожу кружок только тогда, </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1320"/>
        </w:tabs>
        <w:jc w:val="center"/>
        <w:rPr>
          <w:b/>
          <w:i/>
        </w:rPr>
      </w:pPr>
      <w:r>
        <w:rPr>
          <w:b/>
          <w:i/>
        </w:rPr>
        <w:t>когда ответила на следующие вопросы.</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1320"/>
        </w:tabs>
        <w:jc w:val="center"/>
        <w:rPr>
          <w:b/>
          <w:i/>
        </w:rPr>
      </w:pP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Зачем нужна работникам именно эта тема кружка?</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xml:space="preserve">- Где я буду проводить кружок? </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Комфортно ли помещение?</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При помощи каких средств обучения я донесу данную тему до слушателей?</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Удобно ли слушателям именно это время?</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С кем, с  какой категорией работников я сегодня беседую?</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Какой итог я хочу иметь?</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r>
        <w:rPr>
          <w:i/>
        </w:rPr>
        <w:t xml:space="preserve">- Каким практическим умениям или теоретическим знаниям научить? </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rPr>
          <w:i/>
        </w:rPr>
      </w:pP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jc w:val="center"/>
        <w:rPr>
          <w:b/>
        </w:rPr>
      </w:pPr>
      <w:r>
        <w:rPr>
          <w:b/>
        </w:rPr>
        <w:t>Второе правило:</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jc w:val="center"/>
        <w:rPr>
          <w:b/>
        </w:rPr>
      </w:pP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jc w:val="center"/>
        <w:rPr>
          <w:b/>
          <w:i/>
        </w:rPr>
      </w:pPr>
      <w:r>
        <w:rPr>
          <w:b/>
          <w:i/>
        </w:rPr>
        <w:t>Я должна знать, будет ли слушателям увлекательно на занятии, пройдет ли обучение весело?!</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jc w:val="center"/>
        <w:rPr>
          <w:i/>
        </w:rPr>
      </w:pPr>
      <w:r>
        <w:rPr>
          <w:b/>
          <w:i/>
        </w:rPr>
        <w:t>Именно это – залог эффективности обучения взрослых.</w:t>
      </w:r>
    </w:p>
    <w:p w:rsidR="00695947" w:rsidRDefault="00695947" w:rsidP="00695947">
      <w:pPr>
        <w:pBdr>
          <w:top w:val="single" w:sz="24" w:space="31" w:color="548DD4"/>
          <w:left w:val="single" w:sz="24" w:space="4" w:color="548DD4"/>
          <w:bottom w:val="single" w:sz="24" w:space="1" w:color="548DD4"/>
          <w:right w:val="single" w:sz="24" w:space="4" w:color="548DD4"/>
        </w:pBdr>
        <w:tabs>
          <w:tab w:val="left" w:pos="7000"/>
        </w:tabs>
        <w:ind w:firstLine="708"/>
        <w:rPr>
          <w:b/>
        </w:rPr>
      </w:pPr>
    </w:p>
    <w:p w:rsidR="00695947" w:rsidRDefault="00695947" w:rsidP="00695947">
      <w:pPr>
        <w:pBdr>
          <w:top w:val="single" w:sz="24" w:space="31" w:color="548DD4"/>
          <w:left w:val="single" w:sz="24" w:space="4" w:color="548DD4"/>
          <w:bottom w:val="single" w:sz="24" w:space="1" w:color="548DD4"/>
          <w:right w:val="single" w:sz="24" w:space="4" w:color="548DD4"/>
        </w:pBdr>
        <w:jc w:val="center"/>
      </w:pPr>
      <w:r>
        <w:rPr>
          <w:b/>
        </w:rPr>
        <w:t>Третье правило:</w:t>
      </w:r>
      <w:r>
        <w:t xml:space="preserve"> </w:t>
      </w:r>
    </w:p>
    <w:p w:rsidR="00695947" w:rsidRDefault="00695947" w:rsidP="00695947">
      <w:pPr>
        <w:pBdr>
          <w:top w:val="single" w:sz="24" w:space="31" w:color="548DD4"/>
          <w:left w:val="single" w:sz="24" w:space="4" w:color="548DD4"/>
          <w:bottom w:val="single" w:sz="24" w:space="1" w:color="548DD4"/>
          <w:right w:val="single" w:sz="24" w:space="4" w:color="548DD4"/>
        </w:pBdr>
        <w:jc w:val="center"/>
      </w:pPr>
    </w:p>
    <w:p w:rsidR="00695947" w:rsidRDefault="00695947" w:rsidP="00695947">
      <w:pPr>
        <w:pBdr>
          <w:top w:val="single" w:sz="24" w:space="31" w:color="548DD4"/>
          <w:left w:val="single" w:sz="24" w:space="4" w:color="548DD4"/>
          <w:bottom w:val="single" w:sz="24" w:space="1" w:color="548DD4"/>
          <w:right w:val="single" w:sz="24" w:space="4" w:color="548DD4"/>
        </w:pBdr>
        <w:jc w:val="center"/>
      </w:pPr>
      <w:r>
        <w:t xml:space="preserve">А мне самой эта тема интересна? </w:t>
      </w:r>
    </w:p>
    <w:p w:rsidR="00695947" w:rsidRDefault="00695947" w:rsidP="00695947">
      <w:pPr>
        <w:pBdr>
          <w:top w:val="single" w:sz="24" w:space="31" w:color="548DD4"/>
          <w:left w:val="single" w:sz="24" w:space="4" w:color="548DD4"/>
          <w:bottom w:val="single" w:sz="24" w:space="1" w:color="548DD4"/>
          <w:right w:val="single" w:sz="24" w:space="4" w:color="548DD4"/>
        </w:pBdr>
        <w:jc w:val="center"/>
      </w:pPr>
      <w:r>
        <w:t xml:space="preserve">С удовольствием ли я готовлю этот кружок? </w:t>
      </w:r>
    </w:p>
    <w:p w:rsidR="00695947" w:rsidRDefault="00695947" w:rsidP="00695947">
      <w:pPr>
        <w:pBdr>
          <w:top w:val="single" w:sz="24" w:space="31" w:color="548DD4"/>
          <w:left w:val="single" w:sz="24" w:space="4" w:color="548DD4"/>
          <w:bottom w:val="single" w:sz="24" w:space="1" w:color="548DD4"/>
          <w:right w:val="single" w:sz="24" w:space="4" w:color="548DD4"/>
        </w:pBdr>
        <w:jc w:val="center"/>
      </w:pPr>
      <w:r>
        <w:rPr>
          <w:noProof/>
        </w:rPr>
        <w:drawing>
          <wp:anchor distT="0" distB="0" distL="114300" distR="114300" simplePos="0" relativeHeight="251661312" behindDoc="1" locked="0" layoutInCell="1" allowOverlap="1">
            <wp:simplePos x="0" y="0"/>
            <wp:positionH relativeFrom="column">
              <wp:posOffset>-342900</wp:posOffset>
            </wp:positionH>
            <wp:positionV relativeFrom="paragraph">
              <wp:posOffset>169545</wp:posOffset>
            </wp:positionV>
            <wp:extent cx="1457325" cy="1663700"/>
            <wp:effectExtent l="19050" t="0" r="9525" b="0"/>
            <wp:wrapTight wrapText="bothSides">
              <wp:wrapPolygon edited="0">
                <wp:start x="10165" y="0"/>
                <wp:lineTo x="3106" y="1979"/>
                <wp:lineTo x="565" y="2968"/>
                <wp:lineTo x="-282" y="4452"/>
                <wp:lineTo x="-282" y="18550"/>
                <wp:lineTo x="1129" y="19786"/>
                <wp:lineTo x="3953" y="19786"/>
                <wp:lineTo x="9318" y="21270"/>
                <wp:lineTo x="9600" y="21270"/>
                <wp:lineTo x="12141" y="21270"/>
                <wp:lineTo x="12424" y="21270"/>
                <wp:lineTo x="17788" y="19786"/>
                <wp:lineTo x="20612" y="19786"/>
                <wp:lineTo x="21741" y="18550"/>
                <wp:lineTo x="21741" y="4205"/>
                <wp:lineTo x="21459" y="3215"/>
                <wp:lineTo x="18353" y="1979"/>
                <wp:lineTo x="11576" y="0"/>
                <wp:lineTo x="10165" y="0"/>
              </wp:wrapPolygon>
            </wp:wrapTight>
            <wp:docPr id="44" name="Рисунок 44"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эмблема профсоюза (большая прозрачная)"/>
                    <pic:cNvPicPr>
                      <a:picLocks noChangeAspect="1" noChangeArrowheads="1"/>
                    </pic:cNvPicPr>
                  </pic:nvPicPr>
                  <pic:blipFill>
                    <a:blip r:embed="rId5" cstate="print"/>
                    <a:srcRect/>
                    <a:stretch>
                      <a:fillRect/>
                    </a:stretch>
                  </pic:blipFill>
                  <pic:spPr bwMode="auto">
                    <a:xfrm>
                      <a:off x="0" y="0"/>
                      <a:ext cx="1457325" cy="1663700"/>
                    </a:xfrm>
                    <a:prstGeom prst="rect">
                      <a:avLst/>
                    </a:prstGeom>
                    <a:noFill/>
                  </pic:spPr>
                </pic:pic>
              </a:graphicData>
            </a:graphic>
          </wp:anchor>
        </w:drawing>
      </w:r>
      <w:r>
        <w:t xml:space="preserve">Может его лучше подготовит кто-то другой? </w:t>
      </w:r>
    </w:p>
    <w:p w:rsidR="00695947" w:rsidRDefault="00695947" w:rsidP="00695947">
      <w:pPr>
        <w:pBdr>
          <w:top w:val="single" w:sz="24" w:space="31" w:color="548DD4"/>
          <w:left w:val="single" w:sz="24" w:space="4" w:color="548DD4"/>
          <w:bottom w:val="single" w:sz="24" w:space="1" w:color="548DD4"/>
          <w:right w:val="single" w:sz="24" w:space="4" w:color="548DD4"/>
        </w:pBdr>
        <w:jc w:val="center"/>
      </w:pPr>
    </w:p>
    <w:p w:rsidR="00695947" w:rsidRDefault="00695947" w:rsidP="00695947">
      <w:pPr>
        <w:pBdr>
          <w:top w:val="single" w:sz="24" w:space="31" w:color="548DD4"/>
          <w:left w:val="single" w:sz="24" w:space="4" w:color="548DD4"/>
          <w:bottom w:val="single" w:sz="24" w:space="1" w:color="548DD4"/>
          <w:right w:val="single" w:sz="24" w:space="4" w:color="548DD4"/>
        </w:pBdr>
        <w:jc w:val="center"/>
        <w:rPr>
          <w:i/>
        </w:rPr>
      </w:pPr>
      <w:r>
        <w:rPr>
          <w:i/>
        </w:rPr>
        <w:t xml:space="preserve">И только потом я желаю себе удачного занятия кружка. </w:t>
      </w:r>
    </w:p>
    <w:p w:rsidR="00695947" w:rsidRDefault="00695947" w:rsidP="00695947">
      <w:pPr>
        <w:pBdr>
          <w:top w:val="single" w:sz="24" w:space="31" w:color="548DD4"/>
          <w:left w:val="single" w:sz="24" w:space="4" w:color="548DD4"/>
          <w:bottom w:val="single" w:sz="24" w:space="1" w:color="548DD4"/>
          <w:right w:val="single" w:sz="24" w:space="4" w:color="548DD4"/>
        </w:pBdr>
        <w:jc w:val="center"/>
        <w:rPr>
          <w:i/>
        </w:rPr>
      </w:pPr>
      <w:r>
        <w:rPr>
          <w:i/>
        </w:rPr>
        <w:t>Я уверена, время не будет потрачено зря!</w:t>
      </w:r>
    </w:p>
    <w:p w:rsidR="00695947" w:rsidRDefault="00695947" w:rsidP="00695947">
      <w:pPr>
        <w:pBdr>
          <w:top w:val="single" w:sz="24" w:space="31" w:color="548DD4"/>
          <w:left w:val="single" w:sz="24" w:space="4" w:color="548DD4"/>
          <w:bottom w:val="single" w:sz="24" w:space="1" w:color="548DD4"/>
          <w:right w:val="single" w:sz="24" w:space="4" w:color="548DD4"/>
        </w:pBdr>
        <w:jc w:val="center"/>
        <w:rPr>
          <w:rFonts w:ascii="Verdana" w:hAnsi="Verdana"/>
          <w:b/>
          <w:sz w:val="24"/>
          <w:szCs w:val="24"/>
        </w:rPr>
      </w:pPr>
    </w:p>
    <w:p w:rsidR="00695947" w:rsidRDefault="00695947" w:rsidP="00695947">
      <w:pPr>
        <w:jc w:val="center"/>
        <w:rPr>
          <w:b/>
          <w:sz w:val="24"/>
          <w:szCs w:val="24"/>
        </w:rPr>
      </w:pPr>
      <w:r>
        <w:rPr>
          <w:rFonts w:ascii="Verdana" w:hAnsi="Verdana"/>
          <w:b/>
          <w:sz w:val="24"/>
          <w:szCs w:val="24"/>
        </w:rPr>
        <w:t xml:space="preserve"> </w:t>
      </w: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sz w:val="36"/>
          <w:szCs w:val="36"/>
        </w:rPr>
      </w:pPr>
      <w:r>
        <w:rPr>
          <w:b/>
          <w:sz w:val="36"/>
          <w:szCs w:val="36"/>
        </w:rPr>
        <w:lastRenderedPageBreak/>
        <w:t>Задачи профсоюзного кружка</w:t>
      </w:r>
    </w:p>
    <w:p w:rsidR="00695947" w:rsidRDefault="00695947" w:rsidP="00695947">
      <w:pPr>
        <w:jc w:val="center"/>
        <w:rPr>
          <w:b/>
        </w:rPr>
      </w:pPr>
      <w:r>
        <w:rPr>
          <w:b/>
          <w:sz w:val="36"/>
          <w:szCs w:val="36"/>
        </w:rPr>
        <w:t>«Хочу всё знать!»</w:t>
      </w:r>
    </w:p>
    <w:p w:rsidR="00695947" w:rsidRDefault="00695947" w:rsidP="00695947">
      <w:pPr>
        <w:jc w:val="center"/>
        <w:rPr>
          <w:b/>
        </w:rPr>
      </w:pPr>
    </w:p>
    <w:p w:rsidR="00695947" w:rsidRDefault="00695947" w:rsidP="00695947">
      <w:pPr>
        <w:pStyle w:val="a3"/>
        <w:numPr>
          <w:ilvl w:val="0"/>
          <w:numId w:val="1"/>
        </w:numPr>
        <w:rPr>
          <w:b/>
        </w:rPr>
      </w:pPr>
      <w:r>
        <w:rPr>
          <w:b/>
        </w:rPr>
        <w:t>Распространение информации среди членов педагогического коллектива;</w:t>
      </w:r>
    </w:p>
    <w:p w:rsidR="00695947" w:rsidRDefault="00695947" w:rsidP="00695947">
      <w:pPr>
        <w:pStyle w:val="a3"/>
        <w:numPr>
          <w:ilvl w:val="0"/>
          <w:numId w:val="1"/>
        </w:numPr>
        <w:rPr>
          <w:b/>
        </w:rPr>
      </w:pPr>
      <w:r>
        <w:rPr>
          <w:b/>
        </w:rPr>
        <w:t>Разъяснение и изучение конкретных законов и иных правовых нормативных актов;</w:t>
      </w:r>
    </w:p>
    <w:p w:rsidR="00695947" w:rsidRDefault="00695947" w:rsidP="00695947">
      <w:pPr>
        <w:pStyle w:val="a3"/>
        <w:numPr>
          <w:ilvl w:val="0"/>
          <w:numId w:val="1"/>
        </w:numPr>
        <w:rPr>
          <w:b/>
        </w:rPr>
      </w:pPr>
      <w:r>
        <w:rPr>
          <w:b/>
        </w:rPr>
        <w:t>Повышение правовой грамотности членов Профсоюза;</w:t>
      </w:r>
    </w:p>
    <w:p w:rsidR="00695947" w:rsidRDefault="00695947" w:rsidP="00695947">
      <w:pPr>
        <w:pStyle w:val="a3"/>
        <w:numPr>
          <w:ilvl w:val="0"/>
          <w:numId w:val="1"/>
        </w:numPr>
        <w:rPr>
          <w:b/>
        </w:rPr>
      </w:pPr>
      <w:r>
        <w:rPr>
          <w:b/>
        </w:rPr>
        <w:t>Вовлечение в общественную работу большей части членов Профсоюза;</w:t>
      </w:r>
    </w:p>
    <w:p w:rsidR="00695947" w:rsidRDefault="00695947" w:rsidP="00695947">
      <w:pPr>
        <w:pStyle w:val="a3"/>
        <w:numPr>
          <w:ilvl w:val="0"/>
          <w:numId w:val="1"/>
        </w:numPr>
        <w:rPr>
          <w:b/>
        </w:rPr>
      </w:pPr>
      <w:r>
        <w:rPr>
          <w:b/>
        </w:rPr>
        <w:t>Развитие независимости мышления и активности членов Профсоюза;</w:t>
      </w:r>
    </w:p>
    <w:p w:rsidR="00695947" w:rsidRDefault="00695947" w:rsidP="00695947">
      <w:pPr>
        <w:pStyle w:val="a3"/>
        <w:numPr>
          <w:ilvl w:val="0"/>
          <w:numId w:val="1"/>
        </w:numPr>
        <w:rPr>
          <w:b/>
        </w:rPr>
      </w:pPr>
      <w:r>
        <w:rPr>
          <w:b/>
        </w:rPr>
        <w:t>Оказание практической помощи членам Профсоюза в решении назревших проблемных ситуаций, связанных с трудовыми отношениями и др.</w:t>
      </w: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rPr>
          <w:b/>
          <w:sz w:val="24"/>
          <w:szCs w:val="24"/>
        </w:rPr>
      </w:pP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pStyle w:val="a4"/>
        <w:jc w:val="center"/>
        <w:rPr>
          <w:b/>
          <w:sz w:val="32"/>
          <w:szCs w:val="32"/>
        </w:rPr>
      </w:pPr>
      <w:r>
        <w:rPr>
          <w:b/>
          <w:sz w:val="32"/>
          <w:szCs w:val="32"/>
        </w:rPr>
        <w:t>Формы проведения занятий профсоюзного кружка</w:t>
      </w:r>
    </w:p>
    <w:p w:rsidR="00695947" w:rsidRDefault="00695947" w:rsidP="00695947">
      <w:pPr>
        <w:pStyle w:val="a4"/>
        <w:jc w:val="center"/>
        <w:rPr>
          <w:b/>
          <w:sz w:val="32"/>
          <w:szCs w:val="32"/>
        </w:rPr>
      </w:pPr>
      <w:r>
        <w:rPr>
          <w:b/>
          <w:sz w:val="32"/>
          <w:szCs w:val="32"/>
        </w:rPr>
        <w:t>«Хочу всё знать!»</w:t>
      </w:r>
    </w:p>
    <w:p w:rsidR="00695947" w:rsidRDefault="00695947" w:rsidP="00695947">
      <w:pPr>
        <w:pStyle w:val="a4"/>
        <w:jc w:val="center"/>
      </w:pPr>
    </w:p>
    <w:p w:rsidR="00695947" w:rsidRDefault="00695947" w:rsidP="00695947">
      <w:pPr>
        <w:pStyle w:val="a4"/>
        <w:ind w:firstLine="708"/>
        <w:jc w:val="both"/>
      </w:pPr>
      <w:r>
        <w:rPr>
          <w:b/>
        </w:rPr>
        <w:t>Деловая игра</w:t>
      </w:r>
      <w:r>
        <w:t xml:space="preserve"> используется для подведения итогов изучения какой-либо темы. Основное место в таком мероприятии занимает групповая деятельность. Продумывается сценарий, определяются роли, задания,  регламент. </w:t>
      </w:r>
    </w:p>
    <w:p w:rsidR="00695947" w:rsidRDefault="00695947" w:rsidP="00695947">
      <w:pPr>
        <w:pStyle w:val="a4"/>
        <w:ind w:firstLine="708"/>
        <w:jc w:val="both"/>
      </w:pPr>
      <w:r>
        <w:rPr>
          <w:b/>
        </w:rPr>
        <w:t>Конференция</w:t>
      </w:r>
      <w:r>
        <w:t>. Состоит из диалога или основного сообщения, который делает руководитель кружка, директор школы, председатель профкома, приглашенное лицо, обсуждения и принятия резолюции или рекомендаций. Вопросы конференции показываются  в виде слайдов. Участники видят вопросы, слушают сообщение и высказывают собственную позицию.</w:t>
      </w:r>
    </w:p>
    <w:p w:rsidR="00695947" w:rsidRDefault="00695947" w:rsidP="00695947">
      <w:pPr>
        <w:pStyle w:val="a4"/>
        <w:ind w:firstLine="708"/>
        <w:jc w:val="both"/>
      </w:pPr>
      <w:r>
        <w:rPr>
          <w:b/>
        </w:rPr>
        <w:t>Круглый стол.</w:t>
      </w:r>
      <w:r>
        <w:t xml:space="preserve">  Для его подготовки надо отбираются важные, интересные для обсуждения вопросы. Продумывается организация круглого стола (стол, минвода, цветы…). Главное правило круглого стола - подготовленность и заинтересованность каждого участника. </w:t>
      </w:r>
    </w:p>
    <w:p w:rsidR="00695947" w:rsidRDefault="00695947" w:rsidP="00695947">
      <w:pPr>
        <w:pStyle w:val="a4"/>
        <w:ind w:firstLine="708"/>
        <w:jc w:val="both"/>
      </w:pPr>
      <w:r>
        <w:rPr>
          <w:b/>
        </w:rPr>
        <w:t>Имитация конкретной ситуации.</w:t>
      </w:r>
      <w:r>
        <w:t xml:space="preserve"> Например, Вас незаслуженно наказали. И далее руководитель кружка разыгрывает ситуацию до логического завершения  в пользу работника. </w:t>
      </w:r>
    </w:p>
    <w:p w:rsidR="00695947" w:rsidRDefault="00695947" w:rsidP="00695947">
      <w:pPr>
        <w:pStyle w:val="a4"/>
        <w:ind w:firstLine="708"/>
        <w:jc w:val="both"/>
      </w:pPr>
      <w:r>
        <w:rPr>
          <w:b/>
        </w:rPr>
        <w:t>Обучение практическим умениям.</w:t>
      </w:r>
      <w:r>
        <w:t xml:space="preserve"> Например,  составить «портфолио», заявление и т.д. </w:t>
      </w:r>
    </w:p>
    <w:p w:rsidR="00695947" w:rsidRDefault="00695947" w:rsidP="00695947">
      <w:pPr>
        <w:pStyle w:val="a4"/>
        <w:ind w:firstLine="708"/>
        <w:jc w:val="both"/>
      </w:pPr>
      <w:r>
        <w:rPr>
          <w:b/>
        </w:rPr>
        <w:t>Работа с инструктивно-директивными документами</w:t>
      </w:r>
      <w:r>
        <w:t>. Устав Профсоюза, правила внутреннего трудового распорядка и т.д.</w:t>
      </w:r>
    </w:p>
    <w:p w:rsidR="00695947" w:rsidRDefault="00695947" w:rsidP="00695947">
      <w:pPr>
        <w:jc w:val="center"/>
        <w:rPr>
          <w:b/>
          <w:sz w:val="24"/>
          <w:szCs w:val="24"/>
        </w:rPr>
      </w:pPr>
    </w:p>
    <w:p w:rsidR="00695947" w:rsidRDefault="00695947" w:rsidP="00695947">
      <w:pPr>
        <w:jc w:val="center"/>
        <w:rPr>
          <w:b/>
          <w:sz w:val="24"/>
          <w:szCs w:val="24"/>
        </w:rPr>
      </w:pPr>
    </w:p>
    <w:p w:rsidR="00695947" w:rsidRDefault="00695947" w:rsidP="00695947">
      <w:pPr>
        <w:jc w:val="center"/>
        <w:rPr>
          <w:b/>
        </w:rPr>
      </w:pPr>
      <w:r>
        <w:rPr>
          <w:b/>
          <w:sz w:val="24"/>
          <w:szCs w:val="24"/>
        </w:rPr>
        <w:lastRenderedPageBreak/>
        <w:t xml:space="preserve">                                                                                                        </w:t>
      </w:r>
    </w:p>
    <w:p w:rsidR="00695947" w:rsidRDefault="00695947" w:rsidP="00695947">
      <w:pPr>
        <w:jc w:val="center"/>
        <w:rPr>
          <w:b/>
        </w:rPr>
      </w:pPr>
      <w:r>
        <w:rPr>
          <w:b/>
        </w:rPr>
        <w:t>ПОЛОЖЕНИЕ О ПРОФСОЮЗНОМ КРУЖКЕ</w:t>
      </w:r>
    </w:p>
    <w:p w:rsidR="00695947" w:rsidRDefault="00695947" w:rsidP="00695947">
      <w:pPr>
        <w:jc w:val="center"/>
        <w:rPr>
          <w:b/>
          <w:sz w:val="40"/>
          <w:szCs w:val="40"/>
        </w:rPr>
      </w:pPr>
      <w:r>
        <w:rPr>
          <w:b/>
          <w:sz w:val="40"/>
          <w:szCs w:val="40"/>
        </w:rPr>
        <w:t>«Хочу всё знать!»</w:t>
      </w:r>
    </w:p>
    <w:p w:rsidR="00695947" w:rsidRDefault="00695947" w:rsidP="00695947">
      <w:pPr>
        <w:jc w:val="center"/>
        <w:rPr>
          <w:b/>
        </w:rPr>
      </w:pPr>
    </w:p>
    <w:p w:rsidR="00695947" w:rsidRDefault="00695947" w:rsidP="00695947">
      <w:pPr>
        <w:jc w:val="center"/>
        <w:rPr>
          <w:b/>
          <w:i/>
        </w:rPr>
      </w:pPr>
      <w:r>
        <w:rPr>
          <w:b/>
          <w:i/>
          <w:lang w:val="en-US"/>
        </w:rPr>
        <w:t>I</w:t>
      </w:r>
      <w:r>
        <w:rPr>
          <w:b/>
          <w:i/>
        </w:rPr>
        <w:t>. ОБЩИЕ ПОЛОЖЕНИЯ.</w:t>
      </w:r>
    </w:p>
    <w:p w:rsidR="00695947" w:rsidRDefault="00695947" w:rsidP="00695947">
      <w:pPr>
        <w:jc w:val="both"/>
      </w:pPr>
      <w:r>
        <w:tab/>
        <w:t>1. Профсоюзный кружок – объединение единомышленников, призванное вести работу среди работников Центр «Созвездие» – членов Профсоюза, по уставной, правовой, законодательной деятельности.</w:t>
      </w:r>
    </w:p>
    <w:p w:rsidR="00695947" w:rsidRDefault="00695947" w:rsidP="00695947">
      <w:pPr>
        <w:jc w:val="both"/>
      </w:pPr>
      <w:r>
        <w:tab/>
        <w:t>2. Деятельность кружка направлена на рост правовой грамотности членов Профсоюза; на углубленное изучение трудового законодательства, а также на мотивацию профсоюзного членства.</w:t>
      </w:r>
    </w:p>
    <w:p w:rsidR="00695947" w:rsidRDefault="00695947" w:rsidP="00695947">
      <w:pPr>
        <w:jc w:val="both"/>
      </w:pPr>
      <w:r>
        <w:tab/>
        <w:t>3. Кружок оказывают практическую помощь первичной профсоюзной организации в пропаганде профсоюзного движения.</w:t>
      </w:r>
    </w:p>
    <w:p w:rsidR="00695947" w:rsidRDefault="00695947" w:rsidP="00695947">
      <w:pPr>
        <w:jc w:val="both"/>
      </w:pPr>
      <w:r>
        <w:tab/>
        <w:t>4. Учебная работа кружка тесно связана с жизнью коллектива.</w:t>
      </w:r>
    </w:p>
    <w:p w:rsidR="00695947" w:rsidRDefault="00695947" w:rsidP="00695947">
      <w:pPr>
        <w:jc w:val="both"/>
      </w:pPr>
    </w:p>
    <w:p w:rsidR="00695947" w:rsidRDefault="00695947" w:rsidP="00695947">
      <w:pPr>
        <w:jc w:val="center"/>
        <w:rPr>
          <w:b/>
          <w:i/>
          <w:sz w:val="24"/>
          <w:szCs w:val="24"/>
        </w:rPr>
      </w:pPr>
      <w:r>
        <w:rPr>
          <w:b/>
          <w:i/>
          <w:lang w:val="en-US"/>
        </w:rPr>
        <w:t>II</w:t>
      </w:r>
      <w:r>
        <w:rPr>
          <w:b/>
          <w:i/>
        </w:rPr>
        <w:t>. ПОРЯДОК СОЗДАНИЯ И РУКОВОДСТВО РАБОТОЙ КРУЖКА.</w:t>
      </w:r>
    </w:p>
    <w:p w:rsidR="00695947" w:rsidRDefault="00695947" w:rsidP="00695947">
      <w:pPr>
        <w:ind w:firstLine="708"/>
        <w:jc w:val="both"/>
      </w:pPr>
      <w:r>
        <w:t>1. Кружок создается первичной профсоюзной организацией  и  имеет не менее 5 слушателей.</w:t>
      </w:r>
    </w:p>
    <w:p w:rsidR="00695947" w:rsidRDefault="00695947" w:rsidP="00695947">
      <w:pPr>
        <w:jc w:val="both"/>
      </w:pPr>
      <w:r>
        <w:tab/>
        <w:t>2. Подготовка методических материалов осуществляется непосредственно руководителем кружка на основании методических материалов горкома и обкома профсоюза.</w:t>
      </w:r>
      <w:r>
        <w:tab/>
      </w:r>
    </w:p>
    <w:p w:rsidR="00695947" w:rsidRDefault="00695947" w:rsidP="00695947">
      <w:pPr>
        <w:ind w:firstLine="708"/>
        <w:jc w:val="both"/>
      </w:pPr>
      <w:r>
        <w:t>3. Первичная профсоюзная организация может дать руководителю кружка согласие на обучение и среди не членов Профсоюза.</w:t>
      </w:r>
    </w:p>
    <w:p w:rsidR="00695947" w:rsidRDefault="00695947" w:rsidP="00695947">
      <w:pPr>
        <w:ind w:firstLine="708"/>
        <w:jc w:val="both"/>
      </w:pPr>
    </w:p>
    <w:p w:rsidR="00695947" w:rsidRDefault="00695947" w:rsidP="00695947">
      <w:pPr>
        <w:jc w:val="center"/>
        <w:rPr>
          <w:b/>
          <w:i/>
        </w:rPr>
      </w:pPr>
      <w:r>
        <w:rPr>
          <w:b/>
          <w:i/>
          <w:lang w:val="en-US"/>
        </w:rPr>
        <w:t>III</w:t>
      </w:r>
      <w:r>
        <w:rPr>
          <w:b/>
          <w:i/>
        </w:rPr>
        <w:t>. СОДЕРЖАНИЕ РАБОТЫ.</w:t>
      </w:r>
    </w:p>
    <w:p w:rsidR="00695947" w:rsidRDefault="00695947" w:rsidP="00695947">
      <w:pPr>
        <w:tabs>
          <w:tab w:val="left" w:pos="765"/>
        </w:tabs>
      </w:pPr>
      <w:r>
        <w:rPr>
          <w:b/>
          <w:i/>
        </w:rPr>
        <w:tab/>
      </w:r>
      <w:r>
        <w:t>Содержание работы профсоюзного кружка строится по направлениям:</w:t>
      </w:r>
    </w:p>
    <w:p w:rsidR="00695947" w:rsidRDefault="00695947" w:rsidP="00695947">
      <w:pPr>
        <w:jc w:val="both"/>
      </w:pPr>
      <w:r>
        <w:tab/>
        <w:t>1.Обучение актива.</w:t>
      </w:r>
    </w:p>
    <w:p w:rsidR="00695947" w:rsidRDefault="00695947" w:rsidP="00695947">
      <w:pPr>
        <w:jc w:val="both"/>
      </w:pPr>
      <w:r>
        <w:tab/>
        <w:t>2.Подготовка методических материалов.</w:t>
      </w:r>
    </w:p>
    <w:p w:rsidR="00695947" w:rsidRDefault="00695947" w:rsidP="00695947">
      <w:pPr>
        <w:jc w:val="both"/>
      </w:pPr>
      <w:r>
        <w:tab/>
        <w:t>3.Заседания круглых столов, деловые встречи, деловые игры.</w:t>
      </w:r>
    </w:p>
    <w:p w:rsidR="00695947" w:rsidRDefault="00695947" w:rsidP="00695947">
      <w:pPr>
        <w:jc w:val="both"/>
      </w:pPr>
      <w:r>
        <w:tab/>
        <w:t>4.Практические занятия.</w:t>
      </w:r>
    </w:p>
    <w:p w:rsidR="00695947" w:rsidRDefault="00695947" w:rsidP="00695947">
      <w:pPr>
        <w:jc w:val="both"/>
      </w:pPr>
      <w:r>
        <w:tab/>
        <w:t>5.Анкетирование.</w:t>
      </w:r>
    </w:p>
    <w:p w:rsidR="00695947" w:rsidRDefault="00695947" w:rsidP="00695947">
      <w:pPr>
        <w:jc w:val="both"/>
      </w:pPr>
      <w:r>
        <w:tab/>
        <w:t>6.Тестирование.</w:t>
      </w:r>
    </w:p>
    <w:p w:rsidR="00695947" w:rsidRDefault="00695947" w:rsidP="00695947">
      <w:pPr>
        <w:jc w:val="both"/>
      </w:pPr>
    </w:p>
    <w:p w:rsidR="00695947" w:rsidRDefault="00695947" w:rsidP="00695947">
      <w:pPr>
        <w:jc w:val="center"/>
        <w:rPr>
          <w:b/>
          <w:i/>
          <w:sz w:val="24"/>
          <w:szCs w:val="24"/>
        </w:rPr>
      </w:pPr>
      <w:r>
        <w:rPr>
          <w:b/>
          <w:i/>
          <w:lang w:val="en-US"/>
        </w:rPr>
        <w:t>IV</w:t>
      </w:r>
      <w:r>
        <w:rPr>
          <w:b/>
          <w:i/>
        </w:rPr>
        <w:t>. ОРГАНИЗАЦИЯ РАБОТЫ.</w:t>
      </w:r>
    </w:p>
    <w:p w:rsidR="00695947" w:rsidRDefault="00695947" w:rsidP="00695947">
      <w:r>
        <w:tab/>
        <w:t>Наличие программы профсоюзного кружка.</w:t>
      </w:r>
    </w:p>
    <w:p w:rsidR="00695947" w:rsidRDefault="00695947" w:rsidP="00695947">
      <w:r>
        <w:tab/>
        <w:t>Наличие плана работы.</w:t>
      </w:r>
    </w:p>
    <w:p w:rsidR="00695947" w:rsidRDefault="00695947" w:rsidP="00695947">
      <w:r>
        <w:tab/>
        <w:t>Наличие графика работы.</w:t>
      </w:r>
    </w:p>
    <w:p w:rsidR="00695947" w:rsidRDefault="00695947" w:rsidP="00695947">
      <w:r>
        <w:tab/>
        <w:t>Учет работы.</w:t>
      </w:r>
    </w:p>
    <w:p w:rsidR="00695947" w:rsidRDefault="00695947" w:rsidP="00695947">
      <w:r>
        <w:tab/>
        <w:t>Создание библиотечки методической и нормативно-правовой литературы.</w:t>
      </w:r>
    </w:p>
    <w:p w:rsidR="00695947" w:rsidRDefault="00695947" w:rsidP="00695947"/>
    <w:p w:rsidR="00695947" w:rsidRDefault="00695947" w:rsidP="00695947"/>
    <w:p w:rsidR="00695947" w:rsidRDefault="00695947" w:rsidP="00695947"/>
    <w:p w:rsidR="00695947" w:rsidRDefault="00695947" w:rsidP="00695947"/>
    <w:p w:rsidR="00695947" w:rsidRDefault="00695947" w:rsidP="00695947">
      <w:pPr>
        <w:jc w:val="center"/>
        <w:rPr>
          <w:b/>
          <w:i/>
          <w:sz w:val="32"/>
          <w:szCs w:val="32"/>
        </w:rPr>
      </w:pPr>
    </w:p>
    <w:p w:rsidR="00695947" w:rsidRDefault="00695947" w:rsidP="00695947">
      <w:pPr>
        <w:jc w:val="center"/>
        <w:rPr>
          <w:b/>
          <w:i/>
          <w:sz w:val="32"/>
          <w:szCs w:val="32"/>
        </w:rPr>
      </w:pPr>
      <w:r>
        <w:rPr>
          <w:b/>
          <w:i/>
          <w:sz w:val="32"/>
          <w:szCs w:val="32"/>
        </w:rPr>
        <w:t>П Л А Н</w:t>
      </w:r>
    </w:p>
    <w:p w:rsidR="00695947" w:rsidRDefault="00695947" w:rsidP="00695947">
      <w:pPr>
        <w:jc w:val="center"/>
        <w:rPr>
          <w:b/>
          <w:i/>
          <w:sz w:val="32"/>
          <w:szCs w:val="32"/>
        </w:rPr>
      </w:pPr>
      <w:r>
        <w:rPr>
          <w:b/>
          <w:i/>
          <w:sz w:val="32"/>
          <w:szCs w:val="32"/>
        </w:rPr>
        <w:t>работы кружка «Хочу всё знать!»</w:t>
      </w:r>
    </w:p>
    <w:p w:rsidR="00695947" w:rsidRPr="0081403C" w:rsidRDefault="00695947" w:rsidP="00695947">
      <w:pPr>
        <w:jc w:val="center"/>
        <w:rPr>
          <w:b/>
          <w:i/>
          <w:sz w:val="32"/>
          <w:szCs w:val="32"/>
        </w:rPr>
      </w:pPr>
      <w:r>
        <w:rPr>
          <w:b/>
          <w:i/>
          <w:sz w:val="32"/>
          <w:szCs w:val="32"/>
        </w:rPr>
        <w:t xml:space="preserve"> </w:t>
      </w:r>
      <w:r w:rsidR="0081403C">
        <w:rPr>
          <w:b/>
          <w:i/>
          <w:sz w:val="32"/>
          <w:szCs w:val="32"/>
        </w:rPr>
        <w:t>МБУДО Центр «Созвездие»</w:t>
      </w:r>
    </w:p>
    <w:p w:rsidR="00695947" w:rsidRDefault="00695947" w:rsidP="00695947">
      <w:pPr>
        <w:jc w:val="center"/>
        <w:rPr>
          <w:b/>
          <w:i/>
          <w:sz w:val="32"/>
          <w:szCs w:val="32"/>
        </w:rPr>
      </w:pPr>
      <w:r>
        <w:rPr>
          <w:b/>
          <w:i/>
          <w:sz w:val="32"/>
          <w:szCs w:val="32"/>
        </w:rPr>
        <w:t>на 2021-2022 учебный год</w:t>
      </w:r>
    </w:p>
    <w:p w:rsidR="00695947" w:rsidRDefault="00695947" w:rsidP="00695947">
      <w:pPr>
        <w:jc w:val="center"/>
        <w:rPr>
          <w:b/>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922"/>
        <w:gridCol w:w="3354"/>
        <w:gridCol w:w="2323"/>
      </w:tblGrid>
      <w:tr w:rsidR="00695947" w:rsidTr="007E39F5">
        <w:tc>
          <w:tcPr>
            <w:tcW w:w="1951"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b/>
                <w:i/>
                <w:sz w:val="22"/>
                <w:szCs w:val="22"/>
              </w:rPr>
            </w:pPr>
            <w:r>
              <w:rPr>
                <w:b/>
                <w:i/>
                <w:sz w:val="22"/>
                <w:szCs w:val="22"/>
              </w:rPr>
              <w:t>Тема занятия</w:t>
            </w:r>
          </w:p>
        </w:tc>
        <w:tc>
          <w:tcPr>
            <w:tcW w:w="1923"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b/>
                <w:i/>
                <w:sz w:val="22"/>
                <w:szCs w:val="22"/>
              </w:rPr>
            </w:pPr>
            <w:r>
              <w:rPr>
                <w:b/>
                <w:i/>
                <w:sz w:val="22"/>
                <w:szCs w:val="22"/>
              </w:rPr>
              <w:t>Срок проведения, ответственный</w:t>
            </w:r>
          </w:p>
        </w:tc>
        <w:tc>
          <w:tcPr>
            <w:tcW w:w="336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b/>
                <w:i/>
                <w:sz w:val="22"/>
                <w:szCs w:val="22"/>
              </w:rPr>
            </w:pPr>
            <w:r>
              <w:rPr>
                <w:b/>
                <w:i/>
                <w:sz w:val="22"/>
                <w:szCs w:val="22"/>
              </w:rPr>
              <w:t>Цель проведения мероприятия</w:t>
            </w:r>
          </w:p>
        </w:tc>
        <w:tc>
          <w:tcPr>
            <w:tcW w:w="2328"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b/>
                <w:i/>
                <w:sz w:val="22"/>
                <w:szCs w:val="22"/>
              </w:rPr>
            </w:pPr>
            <w:r>
              <w:rPr>
                <w:b/>
                <w:i/>
                <w:sz w:val="22"/>
                <w:szCs w:val="22"/>
              </w:rPr>
              <w:t>Используемая литература</w:t>
            </w:r>
          </w:p>
        </w:tc>
      </w:tr>
      <w:tr w:rsidR="00695947" w:rsidTr="007E39F5">
        <w:tc>
          <w:tcPr>
            <w:tcW w:w="1951"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Возможность  приобретения доступного жилья для работников бюджетной сферы</w:t>
            </w:r>
          </w:p>
        </w:tc>
        <w:tc>
          <w:tcPr>
            <w:tcW w:w="1923" w:type="dxa"/>
            <w:tcBorders>
              <w:top w:val="single" w:sz="4" w:space="0" w:color="auto"/>
              <w:left w:val="single" w:sz="4" w:space="0" w:color="auto"/>
              <w:bottom w:val="single" w:sz="4" w:space="0" w:color="auto"/>
              <w:right w:val="single" w:sz="4" w:space="0" w:color="auto"/>
            </w:tcBorders>
          </w:tcPr>
          <w:p w:rsidR="00695947" w:rsidRDefault="00695947" w:rsidP="007E39F5">
            <w:pPr>
              <w:jc w:val="center"/>
              <w:rPr>
                <w:sz w:val="24"/>
                <w:szCs w:val="24"/>
              </w:rPr>
            </w:pPr>
            <w:r>
              <w:rPr>
                <w:sz w:val="24"/>
                <w:szCs w:val="24"/>
              </w:rPr>
              <w:t>Сентябрь</w:t>
            </w:r>
          </w:p>
          <w:p w:rsidR="00695947" w:rsidRDefault="00695947" w:rsidP="007E39F5">
            <w:pPr>
              <w:jc w:val="center"/>
              <w:rPr>
                <w:sz w:val="24"/>
                <w:szCs w:val="24"/>
              </w:rPr>
            </w:pPr>
            <w:r>
              <w:rPr>
                <w:sz w:val="24"/>
                <w:szCs w:val="24"/>
              </w:rPr>
              <w:t>председатель ПК</w:t>
            </w:r>
          </w:p>
          <w:p w:rsidR="00695947" w:rsidRDefault="00695947" w:rsidP="007E39F5">
            <w:pPr>
              <w:rPr>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Ознакомление с новой целевой программой Саратовской области, решающей проблему доступности жилья. Предоставление информации о нормативных актах по обозначенной проблеме и возможности приобретения доступного жилья работниками бюджетной сферы</w:t>
            </w:r>
          </w:p>
        </w:tc>
        <w:tc>
          <w:tcPr>
            <w:tcW w:w="2328"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 xml:space="preserve">Материал для проведения кружка подготовлен </w:t>
            </w:r>
          </w:p>
        </w:tc>
      </w:tr>
      <w:tr w:rsidR="00695947" w:rsidTr="007E39F5">
        <w:tc>
          <w:tcPr>
            <w:tcW w:w="1951"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О начислении заработной платы. Заработная плата по НСОТ как она формируется? Как ее рассчитать?</w:t>
            </w:r>
          </w:p>
        </w:tc>
        <w:tc>
          <w:tcPr>
            <w:tcW w:w="1923" w:type="dxa"/>
            <w:tcBorders>
              <w:top w:val="single" w:sz="4" w:space="0" w:color="auto"/>
              <w:left w:val="single" w:sz="4" w:space="0" w:color="auto"/>
              <w:bottom w:val="single" w:sz="4" w:space="0" w:color="auto"/>
              <w:right w:val="single" w:sz="4" w:space="0" w:color="auto"/>
            </w:tcBorders>
            <w:hideMark/>
          </w:tcPr>
          <w:p w:rsidR="00695947" w:rsidRDefault="00695947" w:rsidP="007E39F5">
            <w:pPr>
              <w:jc w:val="center"/>
              <w:rPr>
                <w:sz w:val="24"/>
                <w:szCs w:val="24"/>
              </w:rPr>
            </w:pPr>
            <w:r>
              <w:rPr>
                <w:sz w:val="24"/>
                <w:szCs w:val="24"/>
              </w:rPr>
              <w:t>Декабрь</w:t>
            </w:r>
          </w:p>
          <w:p w:rsidR="00695947" w:rsidRDefault="00695947" w:rsidP="007E39F5">
            <w:pPr>
              <w:jc w:val="center"/>
              <w:rPr>
                <w:sz w:val="24"/>
                <w:szCs w:val="24"/>
              </w:rPr>
            </w:pPr>
            <w:r>
              <w:rPr>
                <w:sz w:val="24"/>
                <w:szCs w:val="24"/>
              </w:rPr>
              <w:t>председатель ПК</w:t>
            </w:r>
          </w:p>
        </w:tc>
        <w:tc>
          <w:tcPr>
            <w:tcW w:w="336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-ознакомить с порядком установления заработной платы работников образовательного учреждения, с факторами, влияющими на размер заработной платы;</w:t>
            </w:r>
          </w:p>
          <w:p w:rsidR="00695947" w:rsidRDefault="00695947" w:rsidP="007E39F5">
            <w:pPr>
              <w:rPr>
                <w:sz w:val="24"/>
                <w:szCs w:val="24"/>
              </w:rPr>
            </w:pPr>
            <w:r>
              <w:rPr>
                <w:sz w:val="24"/>
                <w:szCs w:val="24"/>
              </w:rPr>
              <w:t>-способствовать росту правового самосознания, развитию кругозора членов профсоюза в области экономики образования;</w:t>
            </w:r>
          </w:p>
          <w:p w:rsidR="00695947" w:rsidRDefault="00695947" w:rsidP="007E39F5">
            <w:pPr>
              <w:rPr>
                <w:sz w:val="24"/>
                <w:szCs w:val="24"/>
              </w:rPr>
            </w:pPr>
            <w:r>
              <w:rPr>
                <w:sz w:val="24"/>
                <w:szCs w:val="24"/>
              </w:rPr>
              <w:t>-выработать навыки расчета заработной платы, научиться практически применять их при подсчете собственной заработной платы.</w:t>
            </w:r>
          </w:p>
        </w:tc>
        <w:tc>
          <w:tcPr>
            <w:tcW w:w="2328"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Положение об условиях оплаты труда коллективный договор (с приложениями).</w:t>
            </w:r>
          </w:p>
          <w:p w:rsidR="00695947" w:rsidRDefault="00695947" w:rsidP="007E39F5">
            <w:pPr>
              <w:rPr>
                <w:sz w:val="24"/>
                <w:szCs w:val="24"/>
              </w:rPr>
            </w:pPr>
            <w:r>
              <w:rPr>
                <w:sz w:val="24"/>
                <w:szCs w:val="24"/>
              </w:rPr>
              <w:t>Локальные акты по НСОТ. Как считается стимулирующая часть</w:t>
            </w:r>
          </w:p>
        </w:tc>
      </w:tr>
      <w:tr w:rsidR="00695947" w:rsidTr="007E39F5">
        <w:tc>
          <w:tcPr>
            <w:tcW w:w="1951"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«Порядок применения дисциплинарных взысканий»</w:t>
            </w:r>
          </w:p>
        </w:tc>
        <w:tc>
          <w:tcPr>
            <w:tcW w:w="1923" w:type="dxa"/>
            <w:tcBorders>
              <w:top w:val="single" w:sz="4" w:space="0" w:color="auto"/>
              <w:left w:val="single" w:sz="4" w:space="0" w:color="auto"/>
              <w:bottom w:val="single" w:sz="4" w:space="0" w:color="auto"/>
              <w:right w:val="single" w:sz="4" w:space="0" w:color="auto"/>
            </w:tcBorders>
            <w:hideMark/>
          </w:tcPr>
          <w:p w:rsidR="00695947" w:rsidRDefault="00695947" w:rsidP="007E39F5">
            <w:pPr>
              <w:jc w:val="center"/>
              <w:rPr>
                <w:sz w:val="24"/>
                <w:szCs w:val="24"/>
              </w:rPr>
            </w:pPr>
            <w:r>
              <w:rPr>
                <w:sz w:val="24"/>
                <w:szCs w:val="24"/>
              </w:rPr>
              <w:t>Март</w:t>
            </w:r>
          </w:p>
          <w:p w:rsidR="00695947" w:rsidRDefault="00695947" w:rsidP="007E39F5">
            <w:pPr>
              <w:jc w:val="center"/>
              <w:rPr>
                <w:sz w:val="24"/>
                <w:szCs w:val="24"/>
              </w:rPr>
            </w:pPr>
            <w:r>
              <w:rPr>
                <w:sz w:val="24"/>
                <w:szCs w:val="24"/>
              </w:rPr>
              <w:t>председатель ПК</w:t>
            </w:r>
          </w:p>
        </w:tc>
        <w:tc>
          <w:tcPr>
            <w:tcW w:w="336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Разъяснить что такое дисциплинарный проступок, каков порядок применения дисциплинарных взысканий, когда может быть снято дисциплинарное взыскание.</w:t>
            </w:r>
          </w:p>
        </w:tc>
        <w:tc>
          <w:tcPr>
            <w:tcW w:w="2328"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Статьи коллективного договора. Трудовой кодекс</w:t>
            </w:r>
          </w:p>
        </w:tc>
      </w:tr>
    </w:tbl>
    <w:p w:rsidR="00695947" w:rsidRDefault="00695947" w:rsidP="00695947"/>
    <w:p w:rsidR="00695947" w:rsidRDefault="00695947" w:rsidP="00695947">
      <w:pPr>
        <w:jc w:val="center"/>
        <w:rPr>
          <w:b/>
        </w:rPr>
      </w:pPr>
    </w:p>
    <w:p w:rsidR="00695947" w:rsidRDefault="00695947" w:rsidP="00695947">
      <w:pPr>
        <w:jc w:val="center"/>
        <w:rPr>
          <w:b/>
        </w:rPr>
      </w:pPr>
    </w:p>
    <w:p w:rsidR="00695947" w:rsidRDefault="00695947" w:rsidP="00695947">
      <w:pPr>
        <w:jc w:val="center"/>
        <w:rPr>
          <w:b/>
        </w:rPr>
      </w:pPr>
    </w:p>
    <w:p w:rsidR="00695947" w:rsidRDefault="00695947" w:rsidP="00695947">
      <w:pPr>
        <w:jc w:val="center"/>
        <w:rPr>
          <w:b/>
        </w:rPr>
      </w:pPr>
    </w:p>
    <w:p w:rsidR="00695947" w:rsidRDefault="00695947" w:rsidP="00695947">
      <w:pPr>
        <w:jc w:val="center"/>
        <w:rPr>
          <w:b/>
        </w:rPr>
      </w:pPr>
    </w:p>
    <w:p w:rsidR="00695947" w:rsidRDefault="00695947" w:rsidP="00695947">
      <w:pPr>
        <w:jc w:val="center"/>
        <w:rPr>
          <w:b/>
        </w:rPr>
      </w:pPr>
      <w:r>
        <w:rPr>
          <w:b/>
        </w:rPr>
        <w:lastRenderedPageBreak/>
        <w:t>МЕТОДИЧЕСКИЙ МАТЕРИАЛ</w:t>
      </w:r>
    </w:p>
    <w:p w:rsidR="00695947" w:rsidRDefault="00695947" w:rsidP="00695947">
      <w:pPr>
        <w:jc w:val="center"/>
        <w:rPr>
          <w:b/>
        </w:rPr>
      </w:pPr>
      <w:r>
        <w:rPr>
          <w:b/>
        </w:rPr>
        <w:t>ДЛЯ ПРОВЕДЕНИЯ ПРОФСОЮЗНОГО КРУЖКА</w:t>
      </w:r>
    </w:p>
    <w:p w:rsidR="00695947" w:rsidRDefault="00695947" w:rsidP="00695947">
      <w:pPr>
        <w:jc w:val="center"/>
        <w:rPr>
          <w:b/>
          <w:sz w:val="48"/>
          <w:szCs w:val="48"/>
        </w:rPr>
      </w:pPr>
      <w:r>
        <w:rPr>
          <w:b/>
          <w:sz w:val="48"/>
          <w:szCs w:val="48"/>
        </w:rPr>
        <w:t>«Хочу всё знать!»</w:t>
      </w:r>
    </w:p>
    <w:p w:rsidR="00695947" w:rsidRDefault="00695947" w:rsidP="00695947">
      <w:pPr>
        <w:jc w:val="center"/>
        <w:rPr>
          <w:b/>
          <w:sz w:val="24"/>
          <w:szCs w:val="24"/>
        </w:rPr>
      </w:pPr>
      <w:r>
        <w:rPr>
          <w:b/>
          <w:sz w:val="24"/>
          <w:szCs w:val="24"/>
        </w:rPr>
        <w:t xml:space="preserve">Март </w:t>
      </w:r>
    </w:p>
    <w:p w:rsidR="00695947" w:rsidRDefault="00695947" w:rsidP="00695947">
      <w:pPr>
        <w:rPr>
          <w:b/>
        </w:rPr>
      </w:pPr>
    </w:p>
    <w:p w:rsidR="00695947" w:rsidRDefault="00695947" w:rsidP="00695947">
      <w:pPr>
        <w:rPr>
          <w:b/>
        </w:rPr>
      </w:pPr>
    </w:p>
    <w:p w:rsidR="00695947" w:rsidRDefault="00695947" w:rsidP="00695947">
      <w:pPr>
        <w:jc w:val="center"/>
        <w:rPr>
          <w:b/>
        </w:rPr>
      </w:pPr>
      <w:r>
        <w:rPr>
          <w:b/>
        </w:rPr>
        <w:t>Тема занятия:</w:t>
      </w:r>
    </w:p>
    <w:p w:rsidR="00695947" w:rsidRDefault="00695947" w:rsidP="00695947">
      <w:pPr>
        <w:jc w:val="both"/>
        <w:rPr>
          <w:b/>
        </w:rPr>
      </w:pPr>
      <w:r>
        <w:rPr>
          <w:b/>
        </w:rPr>
        <w:t>«Увольнение в связи с сокращением штата и численности работников»</w:t>
      </w:r>
    </w:p>
    <w:p w:rsidR="00695947" w:rsidRDefault="00695947" w:rsidP="00695947">
      <w:pPr>
        <w:jc w:val="both"/>
      </w:pPr>
      <w:r>
        <w:rPr>
          <w:b/>
        </w:rPr>
        <w:t xml:space="preserve">         Цель занятия:</w:t>
      </w:r>
      <w:r>
        <w:t xml:space="preserve"> Научить работников правильно ориентироваться в ситуации, связанной с увольнением в связи с сокращением численности  работников.</w:t>
      </w:r>
    </w:p>
    <w:p w:rsidR="00695947" w:rsidRDefault="00695947" w:rsidP="00695947">
      <w:pPr>
        <w:jc w:val="both"/>
        <w:rPr>
          <w:b/>
        </w:rPr>
      </w:pPr>
      <w:r>
        <w:t xml:space="preserve">        </w:t>
      </w:r>
      <w:r>
        <w:rPr>
          <w:b/>
        </w:rPr>
        <w:t>Содержание занятия:</w:t>
      </w:r>
    </w:p>
    <w:p w:rsidR="00695947" w:rsidRDefault="00695947" w:rsidP="00695947">
      <w:pPr>
        <w:jc w:val="both"/>
      </w:pPr>
      <w:r>
        <w:t>1.Понятие о сокращении штата.</w:t>
      </w:r>
    </w:p>
    <w:p w:rsidR="00695947" w:rsidRDefault="00695947" w:rsidP="00695947">
      <w:pPr>
        <w:jc w:val="both"/>
      </w:pPr>
      <w:r>
        <w:t>2.Понятие мотивированного мнения.</w:t>
      </w:r>
    </w:p>
    <w:p w:rsidR="00695947" w:rsidRDefault="00695947" w:rsidP="00695947">
      <w:pPr>
        <w:jc w:val="both"/>
      </w:pPr>
      <w:r>
        <w:t>3.Порядок учета мотивированного мнения профсоюзного органа.</w:t>
      </w:r>
    </w:p>
    <w:p w:rsidR="00695947" w:rsidRDefault="00695947" w:rsidP="00695947">
      <w:pPr>
        <w:jc w:val="both"/>
      </w:pPr>
      <w:r>
        <w:t>4.Гарантии работникам при сокращении численности.</w:t>
      </w:r>
    </w:p>
    <w:p w:rsidR="00695947" w:rsidRDefault="00695947" w:rsidP="00695947">
      <w:pPr>
        <w:jc w:val="both"/>
      </w:pPr>
      <w:r>
        <w:t>5.Практические задания.</w:t>
      </w:r>
    </w:p>
    <w:p w:rsidR="00695947" w:rsidRDefault="00695947" w:rsidP="00695947">
      <w:pPr>
        <w:jc w:val="both"/>
      </w:pPr>
      <w:r>
        <w:rPr>
          <w:b/>
        </w:rPr>
        <w:t>Ход занятия.</w:t>
      </w:r>
    </w:p>
    <w:p w:rsidR="00695947" w:rsidRDefault="00695947" w:rsidP="00695947">
      <w:pPr>
        <w:jc w:val="both"/>
      </w:pPr>
      <w:r>
        <w:t>1.«</w:t>
      </w:r>
      <w:r>
        <w:rPr>
          <w:b/>
        </w:rPr>
        <w:t>Сокращение штатов»</w:t>
      </w:r>
      <w:r>
        <w:t xml:space="preserve"> - это выражение, как Дамоклов меч висит над каждым работающим человеком в условиях разразившегося мирового экономического кризиса. Конечно же, знание трудового права не избавит нас от увольнения по сокращению штатов, но, как говорится, «предупрежден – значит, вооружен», поэтому, стоит обратиться к трудовому законодательству и уточнить какие же нюансы существуют при увольнении по сокращению штатов.</w:t>
      </w:r>
    </w:p>
    <w:p w:rsidR="00695947" w:rsidRDefault="00695947" w:rsidP="00695947">
      <w:pPr>
        <w:jc w:val="both"/>
      </w:pPr>
      <w:r>
        <w:t xml:space="preserve">      Следует уточнить, что под «</w:t>
      </w:r>
      <w:r>
        <w:rPr>
          <w:b/>
        </w:rPr>
        <w:t>сокращением штатов</w:t>
      </w:r>
      <w:r>
        <w:t>» понимают количественные изменения в меньшую сторону в составе работников по должностям, специальностям, квалификации, профессиям. То есть, при увольнении по сокращению штатов на место сокращаемого работника работодатель не имеет права принять другого работника. Если такой факт становится известен, то уволенный работник смело может обращаться в суд.</w:t>
      </w:r>
    </w:p>
    <w:p w:rsidR="00695947" w:rsidRDefault="00695947" w:rsidP="00695947">
      <w:pPr>
        <w:jc w:val="both"/>
      </w:pPr>
      <w:r>
        <w:t xml:space="preserve">       В образовательном учреждении сокращение численности работников может происходить при уменьшении количества объединений (групп), изменении штатного расписания. Сокращение численности или штата работников – это расторжение трудового договора по инициативе работодателя.</w:t>
      </w:r>
    </w:p>
    <w:p w:rsidR="00695947" w:rsidRDefault="00695947" w:rsidP="00695947">
      <w:pPr>
        <w:jc w:val="both"/>
        <w:rPr>
          <w:b/>
        </w:rPr>
      </w:pPr>
      <w:r>
        <w:t xml:space="preserve">      Увольнение в связи с сокращением численности работников предусмотрено </w:t>
      </w:r>
      <w:r>
        <w:rPr>
          <w:b/>
        </w:rPr>
        <w:t>статьей 81.п.2 Трудового Кодекса РФ.</w:t>
      </w:r>
    </w:p>
    <w:p w:rsidR="00695947" w:rsidRDefault="00695947" w:rsidP="00695947">
      <w:pPr>
        <w:jc w:val="both"/>
        <w:rPr>
          <w:b/>
        </w:rPr>
      </w:pPr>
      <w:r>
        <w:rPr>
          <w:b/>
        </w:rPr>
        <w:t>2.ЧТО ТАКОЕ МОТИВИРОВАННОЕ МНЕНИЕ?</w:t>
      </w:r>
    </w:p>
    <w:p w:rsidR="00695947" w:rsidRDefault="00695947" w:rsidP="00695947">
      <w:pPr>
        <w:jc w:val="both"/>
      </w:pPr>
      <w:r>
        <w:t xml:space="preserve">        Порой работнику трудно разрешить проблемы социально-трудовых отношений один на один с работодателем. Не хватает порой правовых знаний, смелости, иногда изменяет выдержка в споре. Да и кому хочется портить отношения с директором? Трудно добиваться в одиночку выполнения законных требований. Если Вы - член профсоюза, то в </w:t>
      </w:r>
      <w:r>
        <w:lastRenderedPageBreak/>
        <w:t>разрешении проблем Вам поможет мотивированное мнение профсоюзной организации.</w:t>
      </w:r>
    </w:p>
    <w:p w:rsidR="00695947" w:rsidRDefault="00695947" w:rsidP="00695947">
      <w:pPr>
        <w:jc w:val="both"/>
      </w:pPr>
      <w:r>
        <w:t xml:space="preserve">      Трудовой кодекс Российской Федерации определяет одну из форм социального партнерства как участие работников, их представителей в управлении организацией профсоюзов.</w:t>
      </w:r>
    </w:p>
    <w:p w:rsidR="00695947" w:rsidRDefault="00695947" w:rsidP="00695947">
      <w:pPr>
        <w:jc w:val="both"/>
      </w:pPr>
      <w:r>
        <w:t xml:space="preserve">      Право на участие работников в управлении учреждения и его основные формы закреплены в </w:t>
      </w:r>
      <w:r>
        <w:rPr>
          <w:b/>
        </w:rPr>
        <w:t>главе 8 Трудового кодекса РФ</w:t>
      </w:r>
      <w:r>
        <w:t>. На первое место среди них законодатель ставит учет мотивированного мнения представительного органа работников при принятии работодателем в определенных случаях решений, затрагивающих социально-трудовые права работников.</w:t>
      </w:r>
    </w:p>
    <w:p w:rsidR="00695947" w:rsidRDefault="00695947" w:rsidP="00695947">
      <w:pPr>
        <w:jc w:val="both"/>
        <w:rPr>
          <w:b/>
        </w:rPr>
      </w:pPr>
      <w:r>
        <w:rPr>
          <w:b/>
        </w:rPr>
        <w:t xml:space="preserve">       Если Вы не член профсоюза, то работодатель вправе строить с Вами отношения без профсоюзного вмешательства.</w:t>
      </w:r>
    </w:p>
    <w:p w:rsidR="00695947" w:rsidRDefault="00695947" w:rsidP="00695947">
      <w:pPr>
        <w:jc w:val="both"/>
        <w:rPr>
          <w:b/>
        </w:rPr>
      </w:pPr>
      <w:r>
        <w:rPr>
          <w:b/>
        </w:rPr>
        <w:t>3.</w:t>
      </w:r>
      <w:r>
        <w:t xml:space="preserve"> </w:t>
      </w:r>
      <w:r>
        <w:rPr>
          <w:b/>
        </w:rPr>
        <w:t>Порядок учета мотивированного мнения выборного органа ППО при расторжении трудового договора по инициативе работодателя.</w:t>
      </w:r>
    </w:p>
    <w:p w:rsidR="00695947" w:rsidRDefault="00695947" w:rsidP="00695947">
      <w:pPr>
        <w:jc w:val="both"/>
      </w:pPr>
      <w:r>
        <w:t xml:space="preserve">        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w:t>
      </w:r>
      <w:r>
        <w:br/>
        <w:t xml:space="preserve">     Выборный орган первичной профсоюзной организации в течение </w:t>
      </w:r>
      <w:r>
        <w:rPr>
          <w:b/>
        </w:rPr>
        <w:t xml:space="preserve">семи </w:t>
      </w:r>
      <w:r>
        <w:t xml:space="preserve">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r>
        <w:br/>
        <w:t xml:space="preserve">     В случае, если выборный орган первичной профсоюзной организации выразил несогласие с предполагаемым решением работодателя, он в течение </w:t>
      </w:r>
      <w:r>
        <w:rPr>
          <w:b/>
        </w:rPr>
        <w:t xml:space="preserve">трех  </w:t>
      </w:r>
      <w:r>
        <w:t xml:space="preserve">рабочих дней проводит с работодателем или его представителем дополнительные консультации, результаты которых оформляются протоколом. </w:t>
      </w:r>
    </w:p>
    <w:p w:rsidR="00695947" w:rsidRDefault="00695947" w:rsidP="00695947">
      <w:pPr>
        <w:jc w:val="both"/>
      </w:pPr>
      <w:r>
        <w:t xml:space="preserve">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w:t>
      </w:r>
      <w:r>
        <w:rPr>
          <w:b/>
        </w:rPr>
        <w:t>государственную инспекцию труда.</w:t>
      </w:r>
      <w:r>
        <w:t xml:space="preserve"> </w:t>
      </w:r>
    </w:p>
    <w:p w:rsidR="00695947" w:rsidRDefault="00695947" w:rsidP="00695947">
      <w:pPr>
        <w:jc w:val="both"/>
      </w:pPr>
      <w:r>
        <w:t xml:space="preserve">     Государственная инспекция труда в течение </w:t>
      </w:r>
      <w:r>
        <w:rPr>
          <w:b/>
        </w:rPr>
        <w:t>десяти</w:t>
      </w:r>
      <w:r>
        <w:t xml:space="preserve">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w:t>
      </w:r>
      <w:r>
        <w:br/>
        <w:t xml:space="preserve">     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w:t>
      </w:r>
      <w:r>
        <w:lastRenderedPageBreak/>
        <w:t xml:space="preserve">труда. </w:t>
      </w:r>
      <w:r>
        <w:br/>
        <w:t>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95947" w:rsidRDefault="00695947" w:rsidP="00695947">
      <w:pPr>
        <w:jc w:val="both"/>
        <w:rPr>
          <w:b/>
        </w:rPr>
      </w:pPr>
      <w:r>
        <w:rPr>
          <w:b/>
        </w:rPr>
        <w:t>К сведению членов профсоюзной организации!!!</w:t>
      </w:r>
    </w:p>
    <w:p w:rsidR="00695947" w:rsidRDefault="00695947" w:rsidP="00695947">
      <w:pPr>
        <w:jc w:val="both"/>
      </w:pPr>
      <w:r>
        <w:rPr>
          <w:b/>
        </w:rPr>
        <w:t>Статья 82 ТК</w:t>
      </w:r>
      <w:r>
        <w:t xml:space="preserve"> предусматривает, что в установленных законом случаях трудовой договор с работниками прекращается с учетом мотивированного мнения выборного профсоюзного органа при расторжении трудового договора по инициативе работодателя.</w:t>
      </w:r>
      <w:r>
        <w:br/>
        <w:t>При принятии решения о возможном расторжении трудового договора с работником, являющимся членом профсоюза, в соответствии с:</w:t>
      </w:r>
      <w:r>
        <w:br/>
      </w:r>
      <w:r>
        <w:rPr>
          <w:b/>
        </w:rPr>
        <w:t>п. 2 ст. 81 ТК</w:t>
      </w:r>
      <w:r>
        <w:t xml:space="preserve"> - расторжение трудового договора по инициативе работодателя в связи с сокращением численности или штата работников;</w:t>
      </w:r>
      <w:r>
        <w:br/>
        <w:t>- работодатель обязан направить в соответствующий выборный профсоюзный орган данной организации проект приказа, а также копии документов, являющихся основанием для принятия указанного решения.</w:t>
      </w:r>
    </w:p>
    <w:p w:rsidR="00695947" w:rsidRDefault="00695947" w:rsidP="00695947">
      <w:pPr>
        <w:jc w:val="both"/>
      </w:pPr>
      <w:r>
        <w:t xml:space="preserve">        Какие </w:t>
      </w:r>
      <w:r>
        <w:rPr>
          <w:b/>
        </w:rPr>
        <w:t>документы</w:t>
      </w:r>
      <w:r>
        <w:t xml:space="preserve"> должны быть представлены работодателем выборному профсоюзному органу при решении вопроса об учете мнения выборного профсоюзного органа об увольнении работника. </w:t>
      </w:r>
    </w:p>
    <w:p w:rsidR="00695947" w:rsidRDefault="00695947" w:rsidP="00695947">
      <w:pPr>
        <w:jc w:val="both"/>
      </w:pPr>
      <w:r>
        <w:t>Это проект приказа об увольнении, а также копии документов, давших работодателю основания для принятия такого решения.</w:t>
      </w:r>
      <w:r>
        <w:br/>
        <w:t xml:space="preserve">         В случае прекращения трудового договора по </w:t>
      </w:r>
      <w:r>
        <w:rPr>
          <w:b/>
        </w:rPr>
        <w:t>п. 2 ст. 81 ТК</w:t>
      </w:r>
      <w:r>
        <w:t xml:space="preserve"> работодатель обязан представить помимо проекта соответствующего приказа следующие документы:</w:t>
      </w:r>
    </w:p>
    <w:p w:rsidR="00695947" w:rsidRDefault="00695947" w:rsidP="00695947">
      <w:pPr>
        <w:jc w:val="both"/>
      </w:pPr>
      <w:r>
        <w:t>- обоснование необходимости проведения мероприятий по сокращению численности или штата работников;</w:t>
      </w:r>
    </w:p>
    <w:p w:rsidR="00695947" w:rsidRDefault="00695947" w:rsidP="00695947">
      <w:pPr>
        <w:jc w:val="both"/>
      </w:pPr>
      <w:r>
        <w:t>- штатное расписание, действующее на момент принятия решения о сокращении численности или штата работников;</w:t>
      </w:r>
    </w:p>
    <w:p w:rsidR="00695947" w:rsidRDefault="00695947" w:rsidP="00695947">
      <w:pPr>
        <w:jc w:val="both"/>
      </w:pPr>
      <w:r>
        <w:t>- проект нового штатного расписания;</w:t>
      </w:r>
    </w:p>
    <w:p w:rsidR="00695947" w:rsidRDefault="00695947" w:rsidP="00695947">
      <w:pPr>
        <w:jc w:val="both"/>
      </w:pPr>
      <w:r>
        <w:t>- копию письменного уведомления работника о предстоящем сокращении его должности;</w:t>
      </w:r>
    </w:p>
    <w:p w:rsidR="00695947" w:rsidRDefault="00695947" w:rsidP="00695947">
      <w:pPr>
        <w:jc w:val="both"/>
      </w:pPr>
      <w:r>
        <w:t>- копию уведомления органов занятости;</w:t>
      </w:r>
    </w:p>
    <w:p w:rsidR="00695947" w:rsidRDefault="00695947" w:rsidP="00695947">
      <w:pPr>
        <w:jc w:val="both"/>
      </w:pPr>
      <w:r>
        <w:t xml:space="preserve">- доказательства того, что работнику разъяснялось его право расторгнуть трудовой договор без предупреждения об увольнении за </w:t>
      </w:r>
      <w:r>
        <w:rPr>
          <w:b/>
        </w:rPr>
        <w:t>2 месяца</w:t>
      </w:r>
      <w:r>
        <w:t xml:space="preserve"> с одновременной выплатой дополнительной компенсации в размере двухмесячного среднего заработка;</w:t>
      </w:r>
    </w:p>
    <w:p w:rsidR="00695947" w:rsidRDefault="00695947" w:rsidP="00695947">
      <w:pPr>
        <w:jc w:val="both"/>
      </w:pPr>
      <w:r>
        <w:t>- 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695947" w:rsidRDefault="00695947" w:rsidP="00695947">
      <w:pPr>
        <w:jc w:val="both"/>
        <w:rPr>
          <w:b/>
        </w:rPr>
      </w:pPr>
      <w:r>
        <w:t xml:space="preserve">- доказательства отсутствия у работника преимущественного права на оставление на работе согласно </w:t>
      </w:r>
      <w:r>
        <w:rPr>
          <w:b/>
        </w:rPr>
        <w:t>ст. 179 ТК.</w:t>
      </w:r>
    </w:p>
    <w:p w:rsidR="00695947" w:rsidRDefault="00695947" w:rsidP="00695947">
      <w:pPr>
        <w:ind w:firstLine="708"/>
        <w:jc w:val="both"/>
      </w:pPr>
      <w:r>
        <w:lastRenderedPageBreak/>
        <w:t xml:space="preserve">Выборный профсоюзный орган в течение </w:t>
      </w:r>
      <w:r>
        <w:rPr>
          <w:b/>
        </w:rPr>
        <w:t>7</w:t>
      </w:r>
      <w:r>
        <w:t xml:space="preserve">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w:t>
      </w:r>
      <w:r>
        <w:br/>
        <w:t xml:space="preserve">При этом мнение, не представленное в </w:t>
      </w:r>
      <w:r>
        <w:rPr>
          <w:b/>
        </w:rPr>
        <w:t>7-дневный срок</w:t>
      </w:r>
      <w:r>
        <w:t>, или немотивированное мнение работодателем не учитывается.</w:t>
      </w:r>
    </w:p>
    <w:p w:rsidR="00695947" w:rsidRDefault="00695947" w:rsidP="00695947">
      <w:pPr>
        <w:jc w:val="both"/>
      </w:pPr>
      <w:r>
        <w:rPr>
          <w:b/>
        </w:rPr>
        <w:t xml:space="preserve">      Мотивированное мнение</w:t>
      </w:r>
      <w:r>
        <w:t xml:space="preserve"> – это значит, что профком должен указать, какой пункт, какой статьи Трудового Кодекса РФ нарушил руководитель, увольняя работника-члена профсоюзной организации!</w:t>
      </w:r>
    </w:p>
    <w:p w:rsidR="00695947" w:rsidRDefault="00695947" w:rsidP="00695947">
      <w:pPr>
        <w:jc w:val="both"/>
      </w:pPr>
      <w:r>
        <w:t xml:space="preserve">В случае если выборный профсоюзный орган выразил несогласие с предполагаемым решением работодателя, он в течение </w:t>
      </w:r>
      <w:r>
        <w:rPr>
          <w:b/>
        </w:rPr>
        <w:t>3 рабочих</w:t>
      </w:r>
      <w:r>
        <w:t xml:space="preserve"> дней проводит с работодателем или его представителем дополнительные консультации, результаты которых оформляются протоколом.</w:t>
      </w:r>
      <w:r>
        <w:br/>
        <w:t xml:space="preserve">     Если в ходе таких консультаций взаимоприемлемое соглашение сторонами так и не было достигнуто, работодатель по истечении </w:t>
      </w:r>
      <w:r>
        <w:rPr>
          <w:b/>
        </w:rPr>
        <w:t>10 рабочих</w:t>
      </w:r>
      <w:r>
        <w:t xml:space="preserve">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 Данное решение может быть обжаловано в соответствующую государственную инспекцию труда или в суд, т.е. возникает индивидуальный трудовой спор, в ходе разбирательства которого суд, рассмотрев дело по существу, восстановит нарушенное право работника или оставит решение работодателя в силе (т.е. откажет работнику в иске о восстановлении на работе).</w:t>
      </w:r>
      <w:r>
        <w:br/>
        <w:t xml:space="preserve"> Как и прежде, работодатель </w:t>
      </w:r>
      <w:r>
        <w:rPr>
          <w:b/>
        </w:rPr>
        <w:t>имеет право расторгнуть трудовой договор не позднее одного месяца со дня получения мотивированного мнения выборного профсоюзного органа.</w:t>
      </w:r>
      <w:r>
        <w:br/>
        <w:t xml:space="preserve">     При принятии решения о сокращении численности  работников организации и возможном расторжении трудовых договоров с работниками в соответствии с п. </w:t>
      </w:r>
      <w:r>
        <w:rPr>
          <w:b/>
        </w:rPr>
        <w:t>2 ст. 81 ТК</w:t>
      </w:r>
      <w:r>
        <w:t xml:space="preserve"> работодатель обязан в письменной форме сообщить об этом выборному профсоюзному органу данной организации не позднее чем за </w:t>
      </w:r>
      <w:r>
        <w:rPr>
          <w:b/>
        </w:rPr>
        <w:t>2 месяца</w:t>
      </w:r>
      <w:r>
        <w:t xml:space="preserve"> до начала проведения соответствующих мероприятий, а в случае если решение о сокращении численности  работников организации может привести к массовому увольнению работников - не позднее чем за </w:t>
      </w:r>
      <w:r>
        <w:rPr>
          <w:b/>
        </w:rPr>
        <w:t>3 месяца</w:t>
      </w:r>
      <w:r>
        <w:t xml:space="preserve"> до начала проведения соответствующих мероприятий.</w:t>
      </w:r>
    </w:p>
    <w:p w:rsidR="00695947" w:rsidRDefault="00695947" w:rsidP="00695947">
      <w:pPr>
        <w:jc w:val="both"/>
      </w:pPr>
      <w:r>
        <w:t xml:space="preserve">      Отличается и </w:t>
      </w:r>
      <w:r>
        <w:rPr>
          <w:b/>
        </w:rPr>
        <w:t>стратегия действий профсоюзного органа</w:t>
      </w:r>
      <w:r>
        <w:t xml:space="preserve">. </w:t>
      </w:r>
    </w:p>
    <w:p w:rsidR="00695947" w:rsidRDefault="00695947" w:rsidP="00695947">
      <w:pPr>
        <w:jc w:val="both"/>
        <w:rPr>
          <w:b/>
        </w:rPr>
      </w:pPr>
      <w:r>
        <w:t xml:space="preserve">    Если в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 2 ст. 81 ТК, профком вправе провести консультации с работодателем, получить от него информацию о необходимости проведения подобных мероприятий, то при решении вопроса об учете мнения о необходимости увольнения конкретного работника, </w:t>
      </w:r>
      <w:r>
        <w:rPr>
          <w:b/>
        </w:rPr>
        <w:t>проверяется законность и обоснованность действий работодателя</w:t>
      </w:r>
      <w:r>
        <w:t>, соблюдения всех процедур, предписываемых законодательством при принятии решения об увольнении по п</w:t>
      </w:r>
      <w:r>
        <w:rPr>
          <w:b/>
        </w:rPr>
        <w:t>. 2</w:t>
      </w:r>
      <w:r>
        <w:t xml:space="preserve"> </w:t>
      </w:r>
      <w:r>
        <w:rPr>
          <w:b/>
        </w:rPr>
        <w:t>ст. 81 ТК.</w:t>
      </w:r>
    </w:p>
    <w:p w:rsidR="00695947" w:rsidRDefault="00695947" w:rsidP="00695947">
      <w:pPr>
        <w:jc w:val="both"/>
        <w:rPr>
          <w:b/>
        </w:rPr>
      </w:pPr>
      <w:r>
        <w:lastRenderedPageBreak/>
        <w:t xml:space="preserve">        В соответствии с </w:t>
      </w:r>
      <w:r>
        <w:rPr>
          <w:b/>
        </w:rPr>
        <w:t>Постановлением Пленума ВС РФ от 17 марта 2004 г.</w:t>
      </w:r>
      <w:r>
        <w:t xml:space="preserve"> судам необходимо иметь в виду, что возможность перерыва или приостановления указанного срока не предусмотрена законом, временная нетрудоспособность работника, нахождение его в ежегодном отпуске и другие обстоятельства не влияют на течение данного срока.</w:t>
      </w:r>
      <w:r>
        <w:br/>
        <w:t xml:space="preserve">Иными словами, если с момента получения работодателем мотивированного мнения выборного профсоюзного органа прошло более одного месяца, а работник не был по каким-либо основаниям уволен, то процедура учета мнения, предусмотренная комментируемой статьей, должна быть </w:t>
      </w:r>
      <w:r>
        <w:rPr>
          <w:b/>
        </w:rPr>
        <w:t>проведена повторно.</w:t>
      </w:r>
      <w:r>
        <w:t xml:space="preserve">    Если же увольнение все же было произведено, работник будет считаться уволенным с нарушением требований </w:t>
      </w:r>
      <w:r>
        <w:rPr>
          <w:b/>
        </w:rPr>
        <w:t>ст. 82 ТК и должен быть восстановлен на работе.</w:t>
      </w:r>
    </w:p>
    <w:p w:rsidR="00695947" w:rsidRDefault="00695947" w:rsidP="00695947">
      <w:pPr>
        <w:jc w:val="both"/>
      </w:pPr>
      <w:r>
        <w:t xml:space="preserve"> 4.</w:t>
      </w:r>
      <w:r>
        <w:rPr>
          <w:b/>
        </w:rPr>
        <w:t>Гарантии работникам при сокращении численности</w:t>
      </w:r>
      <w:r>
        <w:t>.</w:t>
      </w:r>
    </w:p>
    <w:p w:rsidR="00695947" w:rsidRDefault="00695947" w:rsidP="00695947">
      <w:pPr>
        <w:jc w:val="both"/>
      </w:pPr>
      <w:r>
        <w:t xml:space="preserve">      При проведении мероприятий по сокращению численности работников организации </w:t>
      </w:r>
      <w:r>
        <w:rPr>
          <w:b/>
        </w:rPr>
        <w:t xml:space="preserve">работодатель обязан предложить работнику другую имеющуюся работу (вакантную должность) в соответствии с частью третьей статьи 81 настоящего Кодекса. </w:t>
      </w:r>
      <w:r>
        <w:rPr>
          <w:b/>
        </w:rPr>
        <w:br/>
      </w:r>
      <w:r>
        <w:t xml:space="preserve">     О предстоящем увольнении в связи с ликвидацией организации, сокращением численности работников организации работники предупреждаются работодателем персонально и под роспись не менее чем за </w:t>
      </w:r>
      <w:r>
        <w:rPr>
          <w:b/>
        </w:rPr>
        <w:t xml:space="preserve">два месяца до увольнения. </w:t>
      </w:r>
      <w:r>
        <w:rPr>
          <w:b/>
        </w:rPr>
        <w:br/>
      </w:r>
      <w:r>
        <w:t xml:space="preserve">     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r>
        <w:br/>
        <w:t xml:space="preserve">     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 </w:t>
      </w:r>
    </w:p>
    <w:p w:rsidR="00695947" w:rsidRDefault="00695947" w:rsidP="00695947">
      <w:pPr>
        <w:ind w:firstLine="708"/>
        <w:jc w:val="both"/>
      </w:pPr>
      <w:r>
        <w:rPr>
          <w:b/>
        </w:rPr>
        <w:t>Статья 179.</w:t>
      </w:r>
      <w:r>
        <w:t xml:space="preserve"> Преимущественное право на оставление на работе при сокращении численности или штата работников.  </w:t>
      </w:r>
      <w:r>
        <w:rPr>
          <w:i/>
        </w:rPr>
        <w:t xml:space="preserve">(в ред. Федерального закона от </w:t>
      </w:r>
      <w:r>
        <w:rPr>
          <w:b/>
          <w:i/>
        </w:rPr>
        <w:t>30.06.2006 N 90-ФЗ</w:t>
      </w:r>
      <w:r>
        <w:rPr>
          <w:i/>
        </w:rPr>
        <w:t>)</w:t>
      </w:r>
    </w:p>
    <w:p w:rsidR="00695947" w:rsidRDefault="00695947" w:rsidP="00695947">
      <w:pPr>
        <w:jc w:val="both"/>
        <w:rPr>
          <w:b/>
        </w:rPr>
      </w:pPr>
      <w:r>
        <w:t xml:space="preserve">      При сокращении штата работников преимущественное право на оставление на работе предоставляется работникам с </w:t>
      </w:r>
      <w:r>
        <w:rPr>
          <w:b/>
        </w:rPr>
        <w:t xml:space="preserve">более высокой производительностью труда и квалификацией. </w:t>
      </w:r>
      <w:r>
        <w:rPr>
          <w:i/>
        </w:rPr>
        <w:t xml:space="preserve">(в ред. Федерального закона от </w:t>
      </w:r>
      <w:r>
        <w:rPr>
          <w:b/>
          <w:i/>
        </w:rPr>
        <w:t>30.06.2006 N 90-ФЗ</w:t>
      </w:r>
      <w:r>
        <w:rPr>
          <w:i/>
        </w:rPr>
        <w:t>)</w:t>
      </w:r>
    </w:p>
    <w:p w:rsidR="00695947" w:rsidRDefault="00695947" w:rsidP="00695947">
      <w:pPr>
        <w:ind w:firstLine="708"/>
        <w:jc w:val="both"/>
      </w:pPr>
      <w:r>
        <w:rPr>
          <w:b/>
        </w:rPr>
        <w:t xml:space="preserve">При равной производительности труда и квалификации предпочтение в оставлении на работе отдается: </w:t>
      </w:r>
    </w:p>
    <w:p w:rsidR="00695947" w:rsidRDefault="00695947" w:rsidP="00695947">
      <w:pPr>
        <w:jc w:val="both"/>
      </w:pPr>
      <w:r>
        <w:rPr>
          <w:b/>
        </w:rPr>
        <w:t xml:space="preserve">- семейным </w:t>
      </w:r>
      <w:r>
        <w:t>-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695947" w:rsidRDefault="00695947" w:rsidP="00695947">
      <w:pPr>
        <w:jc w:val="both"/>
        <w:rPr>
          <w:b/>
        </w:rPr>
      </w:pPr>
      <w:r>
        <w:t xml:space="preserve">- лицам, в семье которых нет других работников </w:t>
      </w:r>
      <w:r>
        <w:rPr>
          <w:b/>
        </w:rPr>
        <w:t xml:space="preserve">с самостоятельным заработком; </w:t>
      </w:r>
    </w:p>
    <w:p w:rsidR="00695947" w:rsidRDefault="00695947" w:rsidP="00695947">
      <w:pPr>
        <w:jc w:val="both"/>
      </w:pPr>
      <w:r>
        <w:lastRenderedPageBreak/>
        <w:t xml:space="preserve">- работникам, получившим в период работы у данного работодателя трудовое увечье или </w:t>
      </w:r>
      <w:r>
        <w:rPr>
          <w:b/>
        </w:rPr>
        <w:t>профессиональное заболевание;</w:t>
      </w:r>
    </w:p>
    <w:p w:rsidR="00695947" w:rsidRDefault="00695947" w:rsidP="00695947">
      <w:pPr>
        <w:jc w:val="both"/>
      </w:pPr>
      <w:r>
        <w:t xml:space="preserve">- инвалидам Великой Отечественной войны и инвалидам боевых действий по защите Отечества; </w:t>
      </w:r>
    </w:p>
    <w:p w:rsidR="00695947" w:rsidRDefault="00695947" w:rsidP="00695947">
      <w:pPr>
        <w:jc w:val="both"/>
        <w:rPr>
          <w:i/>
        </w:rPr>
      </w:pPr>
      <w:r>
        <w:t xml:space="preserve">- работникам, </w:t>
      </w:r>
      <w:r>
        <w:rPr>
          <w:b/>
        </w:rPr>
        <w:t>повышающим свою квалификацию</w:t>
      </w:r>
      <w:r>
        <w:t xml:space="preserve"> по направлению работодателя без отрыва от работы</w:t>
      </w:r>
      <w:r>
        <w:rPr>
          <w:i/>
        </w:rPr>
        <w:t xml:space="preserve">. (в ред. Федерального закона от </w:t>
      </w:r>
      <w:r>
        <w:rPr>
          <w:b/>
          <w:i/>
        </w:rPr>
        <w:t>30.06.2006 N 90-ФЗ</w:t>
      </w:r>
      <w:r>
        <w:rPr>
          <w:i/>
        </w:rPr>
        <w:t>)</w:t>
      </w:r>
    </w:p>
    <w:p w:rsidR="00695947" w:rsidRDefault="00695947" w:rsidP="00695947">
      <w:pPr>
        <w:ind w:firstLine="708"/>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95947" w:rsidRDefault="00695947" w:rsidP="00695947">
      <w:pPr>
        <w:jc w:val="both"/>
      </w:pPr>
    </w:p>
    <w:p w:rsidR="00695947" w:rsidRDefault="00695947" w:rsidP="00695947">
      <w:pPr>
        <w:jc w:val="both"/>
        <w:rPr>
          <w:b/>
        </w:rPr>
      </w:pPr>
      <w:r>
        <w:rPr>
          <w:b/>
        </w:rPr>
        <w:t>К сведению членов профсоюзной организации!!!</w:t>
      </w:r>
    </w:p>
    <w:p w:rsidR="00695947" w:rsidRDefault="00695947" w:rsidP="00695947">
      <w:pPr>
        <w:ind w:firstLine="708"/>
        <w:jc w:val="both"/>
      </w:pPr>
      <w:r>
        <w:t>Установленные критерии - более высокая производительность труда и квалификация работника - обеспечивают правильный выбор кандидатуры, подлежащей увольнению, и дают возможность сохранить трудовые отношения с высококвалифицированными работниками.</w:t>
      </w:r>
    </w:p>
    <w:p w:rsidR="00695947" w:rsidRDefault="00695947" w:rsidP="00695947">
      <w:pPr>
        <w:jc w:val="both"/>
      </w:pPr>
      <w:r>
        <w:t xml:space="preserve">Если при решении вопроса о преимущественном праве окажется, что работники имеют равную производительность труда и квалификацию, то предпочтение отдается работникам, перечисленным в </w:t>
      </w:r>
      <w:r>
        <w:rPr>
          <w:b/>
        </w:rPr>
        <w:t>ч. 2 ст. 179 ТК</w:t>
      </w:r>
      <w:r>
        <w:t>. При этом работодатель может предоставить это право любому работнику, указанному в ч. 2, не соблюдая той последовательности, которая дана законодателем.</w:t>
      </w:r>
    </w:p>
    <w:p w:rsidR="00695947" w:rsidRDefault="00695947" w:rsidP="00695947">
      <w:pPr>
        <w:ind w:firstLine="708"/>
        <w:jc w:val="both"/>
      </w:pPr>
      <w:r>
        <w:rPr>
          <w:b/>
        </w:rPr>
        <w:t>О более высокой квалификации свидетельствует наличие у работника начального, среднего, высшего профессионального образования, получение второго образования, наличие ученой степени, ученого звания и т.д.</w:t>
      </w:r>
      <w:r>
        <w:t xml:space="preserve"> Производительность труда характеризуется качеством выполняемой работы.</w:t>
      </w:r>
    </w:p>
    <w:p w:rsidR="00695947" w:rsidRDefault="00695947" w:rsidP="00695947">
      <w:pPr>
        <w:jc w:val="both"/>
      </w:pPr>
      <w:r>
        <w:t xml:space="preserve"> </w:t>
      </w:r>
      <w:r>
        <w:tab/>
        <w:t xml:space="preserve">По сравнению с ранее действовавшим КЗоТ перечень работников, которым предоставляется преимущественное право остаться на работе, законодателем сужен. Из него исключены работники, имеющие длительный стаж непрерывной работы в данной организации, а также повышающие свою квалификацию без отрыва от производства при отсутствии направления работодателя. </w:t>
      </w:r>
    </w:p>
    <w:p w:rsidR="00695947" w:rsidRDefault="00695947" w:rsidP="00695947">
      <w:pPr>
        <w:jc w:val="both"/>
      </w:pPr>
      <w:r>
        <w:t>К лицам, находящимся на иждивении работника, относятся нетрудоспособные члены семьи, которыми признаются:</w:t>
      </w:r>
      <w:r>
        <w:br/>
        <w:t>а) дети, братья, сестры и внуки, не достигшие возраста 18 лет, а также дети, братья, сестры и внуки,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или дети, братья, сестры и внуки старше этого возраста, если они до достижения возраста 18 лет стали инвалидами, имеющими ограничение способности к трудовой деятельности. При этом братья, сестры и внуки признаются нетрудоспособными членами семьи при условии, если они не имеют трудоспособных родителей;</w:t>
      </w:r>
      <w:r>
        <w:br/>
      </w:r>
      <w:r>
        <w:lastRenderedPageBreak/>
        <w:t>б) один из родителей или супруг, либо дедушка, бабушка, независимо от возраста и трудоспособности, а также брат, сестра, либо ребенок, достигшие возраста 18 лет, если они заняты уходом за детьми, братьями, сестрами или внуками, не достигшими 14 лет, и не работают;</w:t>
      </w:r>
      <w:r>
        <w:br/>
        <w:t>в) родители и супруг, если они достигли 60 или 55 лет (соответственно мужчины и женщины) либо являются инвалидами, имеющими ограничение способности к трудовой деятельности;</w:t>
      </w:r>
      <w:r>
        <w:br/>
        <w:t>г) дедушка и бабушка,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 при отсутствии лиц, которые в соответствии с законодательством Российской Федерации обязаны их содержать (ст. 9 Закона о трудовых пенсиях).</w:t>
      </w:r>
    </w:p>
    <w:p w:rsidR="00695947" w:rsidRDefault="00695947" w:rsidP="00695947">
      <w:pPr>
        <w:ind w:firstLine="708"/>
        <w:jc w:val="both"/>
      </w:pPr>
      <w:r>
        <w:t xml:space="preserve">Правовые гарантии, закрепленные в ст. </w:t>
      </w:r>
      <w:r>
        <w:rPr>
          <w:b/>
        </w:rPr>
        <w:t>179 ТК</w:t>
      </w:r>
      <w:r>
        <w:t>, дополняются гарантиями на локальном уровне, которые включаются в коллективные договоры, соглашения (отраслевые тарифные, региональные, профессиональные тарифные и др.)</w:t>
      </w:r>
    </w:p>
    <w:p w:rsidR="00695947" w:rsidRDefault="00695947" w:rsidP="00695947">
      <w:pPr>
        <w:jc w:val="both"/>
      </w:pPr>
      <w:r>
        <w:t xml:space="preserve">   </w:t>
      </w:r>
      <w:r>
        <w:tab/>
        <w:t>Практика показывает, что коллективные договоры многих организаций дополнительно предусматривают обстоятельства, которые должны приниматься во внимание при сокращении численности или штата. В частности, в одних предусматривается, что предпочтение могут отдавать семейным работникам — при наличии двух или более иждивенцев, работникам, в семье которых нет других лиц с самостоятельным источником средств к существованию; в других — работникам, имеющим более длительный стаж непрерывной работы в данной организации, работникам, получившим у данного нанимателя трудовое увечье или профессиональное заболевание; в третьих — работникам, повышающим свою квалификацию без отрыва от производства в высших и средних специальных учебных заведениях, работникам предпенсионного возраста и др.</w:t>
      </w:r>
    </w:p>
    <w:p w:rsidR="00695947" w:rsidRDefault="00695947" w:rsidP="00695947">
      <w:pPr>
        <w:jc w:val="both"/>
      </w:pPr>
      <w:r>
        <w:t>В коллективных договорах часто устанавливается очередность обстоятельств, дающих право на предпочтение в оставлении на работе при сокращении численности, то есть предусматривается, что в первую очередь учитываются одни обстоятельства, во вторую — другие и т.д.</w:t>
      </w:r>
    </w:p>
    <w:p w:rsidR="00695947" w:rsidRDefault="00695947" w:rsidP="00695947">
      <w:pPr>
        <w:jc w:val="both"/>
        <w:rPr>
          <w:b/>
          <w:sz w:val="48"/>
          <w:szCs w:val="48"/>
        </w:rPr>
      </w:pPr>
    </w:p>
    <w:p w:rsidR="00695947" w:rsidRDefault="00695947" w:rsidP="00695947">
      <w:pPr>
        <w:jc w:val="both"/>
        <w:rPr>
          <w:b/>
          <w:sz w:val="48"/>
          <w:szCs w:val="48"/>
        </w:rPr>
      </w:pPr>
    </w:p>
    <w:p w:rsidR="00695947" w:rsidRDefault="00695947" w:rsidP="00695947">
      <w:pPr>
        <w:rPr>
          <w:b/>
          <w:sz w:val="48"/>
          <w:szCs w:val="48"/>
        </w:rPr>
      </w:pPr>
    </w:p>
    <w:p w:rsidR="00695947" w:rsidRDefault="00695947" w:rsidP="00695947">
      <w:pPr>
        <w:rPr>
          <w:b/>
          <w:sz w:val="48"/>
          <w:szCs w:val="48"/>
        </w:rPr>
      </w:pPr>
    </w:p>
    <w:p w:rsidR="00695947" w:rsidRDefault="00695947" w:rsidP="00695947">
      <w:pPr>
        <w:rPr>
          <w:b/>
          <w:sz w:val="48"/>
          <w:szCs w:val="48"/>
        </w:rPr>
      </w:pPr>
    </w:p>
    <w:p w:rsidR="00695947" w:rsidRDefault="00695947" w:rsidP="00695947">
      <w:pPr>
        <w:rPr>
          <w:b/>
          <w:sz w:val="48"/>
          <w:szCs w:val="48"/>
        </w:rPr>
      </w:pPr>
    </w:p>
    <w:p w:rsidR="00695947" w:rsidRDefault="00695947" w:rsidP="00695947">
      <w:pPr>
        <w:rPr>
          <w:b/>
          <w:sz w:val="48"/>
          <w:szCs w:val="48"/>
        </w:rPr>
      </w:pPr>
    </w:p>
    <w:p w:rsidR="00695947" w:rsidRDefault="00695947" w:rsidP="00695947">
      <w:r>
        <w:rPr>
          <w:b/>
          <w:sz w:val="48"/>
          <w:szCs w:val="48"/>
        </w:rPr>
        <w:lastRenderedPageBreak/>
        <w:t>Если вы уволены</w:t>
      </w:r>
      <w:r>
        <w:rPr>
          <w:b/>
          <w:sz w:val="36"/>
          <w:szCs w:val="36"/>
        </w:rPr>
        <w:t xml:space="preserve">  </w:t>
      </w:r>
      <w:r>
        <w:rPr>
          <w:sz w:val="36"/>
          <w:szCs w:val="36"/>
        </w:rPr>
        <w:t xml:space="preserve">по сокращению штатов </w:t>
      </w:r>
    </w:p>
    <w:p w:rsidR="00695947" w:rsidRDefault="00695947" w:rsidP="00695947">
      <w:pPr>
        <w:jc w:val="center"/>
        <w:rPr>
          <w:sz w:val="36"/>
          <w:szCs w:val="36"/>
        </w:rPr>
      </w:pPr>
      <w:r>
        <w:rPr>
          <w:sz w:val="36"/>
          <w:szCs w:val="36"/>
        </w:rPr>
        <w:t xml:space="preserve">с нарушением трудового законодательства, </w:t>
      </w:r>
    </w:p>
    <w:p w:rsidR="00695947" w:rsidRDefault="00695947" w:rsidP="00695947">
      <w:pPr>
        <w:jc w:val="center"/>
        <w:rPr>
          <w:sz w:val="36"/>
          <w:szCs w:val="36"/>
        </w:rPr>
      </w:pPr>
      <w:r>
        <w:rPr>
          <w:b/>
          <w:sz w:val="36"/>
          <w:szCs w:val="36"/>
        </w:rPr>
        <w:t xml:space="preserve">                       </w:t>
      </w:r>
      <w:r>
        <w:rPr>
          <w:b/>
          <w:sz w:val="48"/>
          <w:szCs w:val="48"/>
          <w:u w:val="single"/>
        </w:rPr>
        <w:t>Вы можете</w:t>
      </w:r>
      <w:r>
        <w:rPr>
          <w:sz w:val="36"/>
          <w:szCs w:val="36"/>
        </w:rPr>
        <w:t xml:space="preserve"> обратиться в службы помощи:</w:t>
      </w:r>
    </w:p>
    <w:p w:rsidR="00695947" w:rsidRDefault="00695947" w:rsidP="00695947">
      <w:pPr>
        <w:jc w:val="center"/>
        <w:rPr>
          <w:sz w:val="36"/>
          <w:szCs w:val="36"/>
        </w:rPr>
      </w:pPr>
    </w:p>
    <w:p w:rsidR="00695947" w:rsidRDefault="00695947" w:rsidP="00695947">
      <w:pPr>
        <w:jc w:val="center"/>
        <w:rPr>
          <w:sz w:val="36"/>
          <w:szCs w:val="36"/>
        </w:rPr>
      </w:pPr>
    </w:p>
    <w:p w:rsidR="00695947" w:rsidRDefault="00695947" w:rsidP="00695947">
      <w:pPr>
        <w:jc w:val="center"/>
        <w:rPr>
          <w:sz w:val="36"/>
          <w:szCs w:val="36"/>
        </w:rPr>
      </w:pPr>
    </w:p>
    <w:p w:rsidR="00695947" w:rsidRDefault="0081403C" w:rsidP="00695947">
      <w:r>
        <w:rPr>
          <w:noProof/>
        </w:rPr>
        <mc:AlternateContent>
          <mc:Choice Requires="wps">
            <w:drawing>
              <wp:anchor distT="0" distB="0" distL="114300" distR="114300" simplePos="0" relativeHeight="251662336" behindDoc="0" locked="0" layoutInCell="1" allowOverlap="1">
                <wp:simplePos x="0" y="0"/>
                <wp:positionH relativeFrom="column">
                  <wp:posOffset>3149600</wp:posOffset>
                </wp:positionH>
                <wp:positionV relativeFrom="paragraph">
                  <wp:posOffset>261620</wp:posOffset>
                </wp:positionV>
                <wp:extent cx="485775" cy="4763770"/>
                <wp:effectExtent l="257810" t="38735" r="85090" b="6477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1325">
                          <a:off x="0" y="0"/>
                          <a:ext cx="485775" cy="4763770"/>
                        </a:xfrm>
                        <a:prstGeom prst="downArrow">
                          <a:avLst>
                            <a:gd name="adj1" fmla="val 16870"/>
                            <a:gd name="adj2" fmla="val 60383"/>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1BC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48pt;margin-top:20.6pt;width:38.25pt;height:375.1pt;rotation:36189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GMpAIAAEgFAAAOAAAAZHJzL2Uyb0RvYy54bWysVNtu1DAQfUfiHyy/09z2kkbNVqVlEVKB&#10;SgXxPBs7icGxg+3dbPv1jJ10SSlPiF0p8njGx+fMxReXx06SAzdWaFXS5CymhKtKM6Gakn79sn2T&#10;U2IdKAZSK17SB27p5eb1q4uhL3iqWy0ZNwRBlC2GvqStc30RRbZqeQf2TPdcobPWpgOHpmkiZmBA&#10;9E5GaRyvokEb1htdcWtx92Z00k3Ar2teuc91bbkjsqTIzYWvCd+d/0abCygaA30rqokG/AOLDoTC&#10;S09QN+CA7I14AdWJymira3dW6S7SdS0qHjSgmiT+Q819Cz0PWjA5tj+lyf4/2OrT4c4QwUq6SChR&#10;0GGNrvZOh6tJ6vMz9LbAsPv+zniFtr/V1Q9LlL5uQTX8yhg9tBwYskp8fPTsgDcsHiW74aNmiA6I&#10;HlJ1rE1HjMaSZFmSpcuwiRkhx1Ceh1N5+NGRCjcX+XK9XlJSoWuxXmXrdahfBIWH8tx6Y917rjvi&#10;FyVlelCBXoCGw611oUZsEgrsO4quO4klP4AkySofIbGOs5h0HrOKszwLMqGYEJHA08UhQVoKthVS&#10;BsM0u2tpCMIj6W2evL2ZDtt5mFRkwDzkSRwHrs+cdo6xTf3/bxidcDhKUnQlzWP/80FQ+NK8Uyys&#10;HQg5rpGzVN7Nw5BMmdF7hLhv2UCY8AlM8+wcB5gJnJgsj1fx+ZoSkA2OeuUM9dX7JlwbmsWX64Xi&#10;dJFtV+M+yL6FMQ/LJ3bIYhKHbQPF6fpgzZiFlvJdNHbjTrMH7KjQOzjU+Pwg11abR0oGHOWS2p97&#10;MJwS+UFhV54ni4Wf/WAslusUDTP37OYeUBVCldSh0rC8duN7se+NaFq8KQk6lfZzUgv31PIjq6n/&#10;cVyDiOlp8e/B3A5Rvx/AzS8AAAD//wMAUEsDBBQABgAIAAAAIQDDqQKc3wAAAAoBAAAPAAAAZHJz&#10;L2Rvd25yZXYueG1sTI/NTsMwEITvSLyDtUjcqJOoaWgap6oQCK4NCPXoxksS4T/FTpvy9CwnepvV&#10;jGa/qbaz0eyEYxicFZAuEmBoW6cG2wn4eH95eAQWorRKamdRwAUDbOvbm0qWyp3tHk9N7BiV2FBK&#10;AX2MvuQ8tD0aGRbOoyXvy41GRjrHjqtRnqncaJ4lyYobOVj60EuPTz22381kBLx6rfFnX6Rvh8vU&#10;Pn/yfNfkXoj7u3m3ARZxjv9h+MMndKiJ6egmqwLTApbrFW2JJNIMGAXyIsuBHQUU63QJvK749YT6&#10;FwAA//8DAFBLAQItABQABgAIAAAAIQC2gziS/gAAAOEBAAATAAAAAAAAAAAAAAAAAAAAAABbQ29u&#10;dGVudF9UeXBlc10ueG1sUEsBAi0AFAAGAAgAAAAhADj9If/WAAAAlAEAAAsAAAAAAAAAAAAAAAAA&#10;LwEAAF9yZWxzLy5yZWxzUEsBAi0AFAAGAAgAAAAhAKP24YykAgAASAUAAA4AAAAAAAAAAAAAAAAA&#10;LgIAAGRycy9lMm9Eb2MueG1sUEsBAi0AFAAGAAgAAAAhAMOpApzfAAAACgEAAA8AAAAAAAAAAAAA&#10;AAAA/gQAAGRycy9kb3ducmV2LnhtbFBLBQYAAAAABAAEAPMAAAAKBgAAAAA=&#10;" adj="20270,8978" fillcolor="#4f81bd" strokecolor="#f2f2f2" strokeweight="3pt">
                <v:shadow on="t" color="#243f60" opacity=".5" offset="1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2811780</wp:posOffset>
                </wp:positionH>
                <wp:positionV relativeFrom="paragraph">
                  <wp:posOffset>261620</wp:posOffset>
                </wp:positionV>
                <wp:extent cx="233680" cy="553085"/>
                <wp:effectExtent l="62865" t="19685" r="74930" b="7493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553085"/>
                        </a:xfrm>
                        <a:prstGeom prst="downArrow">
                          <a:avLst>
                            <a:gd name="adj1" fmla="val 50000"/>
                            <a:gd name="adj2" fmla="val 5917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1A5E" id="AutoShape 3" o:spid="_x0000_s1026" type="#_x0000_t67" style="position:absolute;margin-left:221.4pt;margin-top:20.6pt;width:18.4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pplAIAADoFAAAOAAAAZHJzL2Uyb0RvYy54bWysVF1v0zAUfUfiP1h+Z/lquzRaOo2NIqQB&#10;kwbi2bWdxODYxnabll/PtZOWjiEeEK0U+cbOufece66vrve9RDtundCqxtlFihFXVDOh2hp//rR+&#10;VWLkPFGMSK14jQ/c4evVyxdXg6l4rjstGbcIQJSrBlPjzntTJYmjHe+Ju9CGK9hstO2Jh9C2CbNk&#10;APReJnmaLpJBW2asptw5eHs3buJVxG8aTv3HpnHcI1ljqM3Hp43PTXgmqytStZaYTtCpDPIPVfRE&#10;KEh6grojnqCtFc+gekGtdrrxF1T3iW4aQXnkAGyy9Dc2jx0xPHIBcZw5yeT+Hyz9sHuwSLAaz0Ae&#10;RXro0c3W65gaFUGfwbgKjj2aBxsYOnOv6TeHlL7tiGr5jbV66DhhUFUWzidPPgiBg0/RZnivGaAT&#10;QI9S7RvbB0AQAe1jRw6njvC9RxRe5kWxKKEwClvzeZGW85iBVMePjXX+Ldc9CosaMz2oWFDMQHb3&#10;zseusIkaYV8zjJpeQpN3RKJ5Cr/JBGdn8idnltnlSIxUE2JCqmPiKImWgq2FlDGw7eZWWgTwIOq6&#10;zF7fTTW782NSoaHGRZlB/r9jrPPw/xNGLzwMjxR9jctAZGISmvFGsWhtT4Qc11CzVCETj2MxKaO3&#10;APHYsQExEQTMy2IJI8sEzEhRpot0eYkRkS0MN/UWI6v9F+G7aI/QrWeM81mxXozviTQdGXU46QxV&#10;uFEgMAr0/pg+RmeVRRMF34z+22h2AA9B9mgUuHBg0Wn7A6MBhrfG7vuWWI6RfKfAh8tsFuzsYzCb&#10;X+YQ2POdzfkOURSgauyBaVze+vGG2Bor2g4yZZGn0mEyGuGPJh+rmhwPAxpJTJdJuAHO43jq15W3&#10;+gkAAP//AwBQSwMEFAAGAAgAAAAhAKA1ZPDgAAAACgEAAA8AAABkcnMvZG93bnJldi54bWxMj8FO&#10;wzAMhu9IvENkJG4sbanWrms6TdM4gZAYSLumTWgqEqc02da9PeYEN1v+9Pv7683sLDvrKQweBaSL&#10;BJjGzqsBewEf708PJbAQJSppPWoBVx1g09ze1LJS/oJv+nyIPaMQDJUUYGIcK85DZ7STYeFHjXT7&#10;9JOTkdap52qSFwp3lmdJsuRODkgfjBz1zuju63ByAlbbI7dX05b71/Tlec99sZu/CyHu7+btGljU&#10;c/yD4Vef1KEhp9afUAVmBeR5RuqRhjQDRkBerJbAWiKz8hF4U/P/FZofAAAA//8DAFBLAQItABQA&#10;BgAIAAAAIQC2gziS/gAAAOEBAAATAAAAAAAAAAAAAAAAAAAAAABbQ29udGVudF9UeXBlc10ueG1s&#10;UEsBAi0AFAAGAAgAAAAhADj9If/WAAAAlAEAAAsAAAAAAAAAAAAAAAAALwEAAF9yZWxzLy5yZWxz&#10;UEsBAi0AFAAGAAgAAAAhAAfqammUAgAAOgUAAA4AAAAAAAAAAAAAAAAALgIAAGRycy9lMm9Eb2Mu&#10;eG1sUEsBAi0AFAAGAAgAAAAhAKA1ZPDgAAAACgEAAA8AAAAAAAAAAAAAAAAA7gQAAGRycy9kb3du&#10;cmV2LnhtbFBLBQYAAAAABAAEAPMAAAD7BQAAAAA=&#10;" fillcolor="#4f81bd" strokecolor="#f2f2f2" strokeweight="3pt">
                <v:shadow on="t" color="#243f60" opacity=".5" offset="1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-614045</wp:posOffset>
                </wp:positionH>
                <wp:positionV relativeFrom="paragraph">
                  <wp:posOffset>2299335</wp:posOffset>
                </wp:positionV>
                <wp:extent cx="1530985" cy="1509395"/>
                <wp:effectExtent l="27940" t="19050" r="31750" b="52705"/>
                <wp:wrapNone/>
                <wp:docPr id="3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50939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D6195" id="Oval 4" o:spid="_x0000_s1026" style="position:absolute;margin-left:-48.35pt;margin-top:181.05pt;width:120.55pt;height:1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rVcQIAANcEAAAOAAAAZHJzL2Uyb0RvYy54bWysVF1v0zAUfUfiP1h+Z0naZmuipdM+ERKw&#10;SQPx7NpOYuHY5tptOn49105XOsYTIpEs31z73HPuR84vdoMmWwleWdPQ4iSnRBpuhTJdQ79+uXu3&#10;pMQHZgTT1siGPklPL1Zv35yPrpYz21stJBAEMb4eXUP7EFydZZ73cmD+xDpp0NlaGFhAE7pMABsR&#10;fdDZLM9Ps9GCcGC59B6/3kxOukr4bSt5uG9bLwPRDUVuIa2Q1nVcs9U5qztgrld8T4P9A4uBKYNB&#10;D1A3LDCyAfUKalAcrLdtOOF2yGzbKi6TBlRT5H+oeeyZk0kLJse7Q5r8/4Pln7cPQJRo6LyixLAB&#10;a3S/ZZosYmpG52s88egeIIrz7qPl3z0x9rpnppOXAHbsJRNIqIjnsxcXouHxKlmPn6xAYLYJNmVp&#10;18IQAVE/2aViPB2KIXeBcPxYlPO8WpaUcPQVZV7NqzLFYPXzdQc+vJd2IHHTUKm1cj4mjNVs+9GH&#10;yIjVz6eSAquVuFNaJwO69bUGgnIbWl1dXZXVPoA/PqYNGTE9yyLPE/QLpz/GuJvF928YYDdGpF6L&#10;6brd7wNTetojTW0iJ5l6FrlHw26ChMdejESoKHC2nFc4T0JhA8+X+WlenVHCdIeTxwNQAjZ8U6FP&#10;bRPz+Urk4va0mC2nBGnXs0l6mePzzHrSkxJ3CJ+sI2apzLGyU4esrXjCKmP0VEr8G+Cmt/CTkhEn&#10;q6H+x4aBpER/MNgpVbFYxFFMxqI8m6EBx571sYcZjlANDag0ba/DNL4bB6rrMVKR9Bh7id3VqlT0&#10;2HkTq31P4vQkEftJj+N5bKdTv/9Hq18AAAD//wMAUEsDBBQABgAIAAAAIQB6Njrl4gAAAAsBAAAP&#10;AAAAZHJzL2Rvd25yZXYueG1sTI9BT8JAEIXvJv6HzZh4gy1YK62dEqLpwRg1AiEel+7YNnZnm+4C&#10;5d+7nPQ4eV/e+yZfjqYTRxpcaxlhNo1AEFdWt1wjbDflZAHCecVadZYJ4UwOlsX1Va4ybU/8Sce1&#10;r0UoYZcphMb7PpPSVQ0Z5aa2Jw7Ztx2M8uEcaqkHdQrlppPzKEqkUS2HhUb19NRQ9bM+GISvZ3pP&#10;yw/W1blcvVKz7Xdv5Qvi7c24egThafR/MFz0gzoUwWlvD6yd6BAmafIQUIS7ZD4DcSHiOAaxR7hP&#10;0wXIIpf/fyh+AQAA//8DAFBLAQItABQABgAIAAAAIQC2gziS/gAAAOEBAAATAAAAAAAAAAAAAAAA&#10;AAAAAABbQ29udGVudF9UeXBlc10ueG1sUEsBAi0AFAAGAAgAAAAhADj9If/WAAAAlAEAAAsAAAAA&#10;AAAAAAAAAAAALwEAAF9yZWxzLy5yZWxzUEsBAi0AFAAGAAgAAAAhALTCGtVxAgAA1wQAAA4AAAAA&#10;AAAAAAAAAAAALgIAAGRycy9lMm9Eb2MueG1sUEsBAi0AFAAGAAgAAAAhAHo2OuXiAAAACwEAAA8A&#10;AAAAAAAAAAAAAAAAywQAAGRycy9kb3ducmV2LnhtbFBLBQYAAAAABAAEAPMAAADaBQAAAAA=&#10;" fillcolor="#9bbb59" strokecolor="#f2f2f2" strokeweight="3pt">
                <v:shadow on="t" color="#4e6128" opacity=".5" offset="1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651510</wp:posOffset>
                </wp:positionH>
                <wp:positionV relativeFrom="paragraph">
                  <wp:posOffset>4224020</wp:posOffset>
                </wp:positionV>
                <wp:extent cx="1639570" cy="1625600"/>
                <wp:effectExtent l="26670" t="19685" r="38735" b="50165"/>
                <wp:wrapNone/>
                <wp:docPr id="3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16256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CC4AE" id="Oval 5" o:spid="_x0000_s1026" style="position:absolute;margin-left:51.3pt;margin-top:332.6pt;width:129.1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M+bgIAANcEAAAOAAAAZHJzL2Uyb0RvYy54bWysVNtu3CAQfa/Uf0C8N77sJbtWvFGuVaW0&#10;iZRWfWYB26gY6MCuN/n6Dniz3TZVH6raEmIMHOacM+Oz812vyVaCV9bUtDjJKZGGW6FMW9Mvn2/f&#10;LSjxgRnBtDWypk/S0/PV2zdng6tkaTurhQSCIMZXg6tpF4KrsszzTvbMn1gnDS42FnoWMIQ2E8AG&#10;RO91Vub5PBssCAeWS+/x6/W4SFcJv2kkD/dN42UguqaYW0gjpHEdx2x1xqoWmOsU36fB/iGLnimD&#10;lx6grllgZAPqFVSvOFhvm3DCbZ/ZplFcJg7Ipsh/Y/PYMScTFxTHu4NM/v/B8k/bByBK1HSCThnW&#10;o0f3W6bJLEozOF/hjkf3AJGcd3eWf/PE2KuOmVZeANihk0xgQkXcn/1yIAYej5L18NEKBGabYJNK&#10;uwb6CIj8yS6Z8XQwQ+4C4fixmE+Ws1P0jONaMS9n8zzZlbHq5bgDH95L25M4qanUWjkfBWMV2975&#10;EDNi1cuuxMBqJW6V1imAdn2lgSDdmi4vLy9ny0QCiR5v04YMUZ4C7/87xm0Z3z9hgN0YkWotynWz&#10;nwem9DjHNLWJ4DLVLOYeA7sJEh47MRChIsFyMVmiS0JhAU8W+TxfnlLCdIudxwNQAjZ8VaFLZRP1&#10;fEVyejMvysUokHYdG6nPcnxesh41ScIdrk/RUWbJ5ujsWCFrK57QZbw9WYl/A5x0Fp4pGbCzauq/&#10;bxhISvQHg5WyLKbT2IopmM5OSwzgeGV9vMIMR6iaBmSapldhbN+NA9V2eFOR+Bh7gdXVqGR6rLwx&#10;q31NYvckEvtOj+15HKddP/9Hqx8AAAD//wMAUEsDBBQABgAIAAAAIQDVhKbX4AAAAAsBAAAPAAAA&#10;ZHJzL2Rvd25yZXYueG1sTI9BS8NAEIXvgv9hGcGb3W3EYNNsSlFyEFGxFvG4zU6zwexsyG7b9N87&#10;nvT4mI833ytXk+/FEcfYBdIwnykQSE2wHbUath/1zT2ImAxZ0wdCDWeMsKouL0pT2HCidzxuUiu4&#10;hGJhNLiUhkLK2Dj0Js7CgMS3fRi9SRzHVtrRnLjc9zJTKpfedMQfnBnwwWHzvTl4DV+P+Lqo38g2&#10;53r9jG47fL7UT1pfX03rJYiEU/qD4Vef1aFip104kI2i56yynFENeX6XgWDiNlc8Zqdhkc0zkFUp&#10;/2+ofgAAAP//AwBQSwECLQAUAAYACAAAACEAtoM4kv4AAADhAQAAEwAAAAAAAAAAAAAAAAAAAAAA&#10;W0NvbnRlbnRfVHlwZXNdLnhtbFBLAQItABQABgAIAAAAIQA4/SH/1gAAAJQBAAALAAAAAAAAAAAA&#10;AAAAAC8BAABfcmVscy8ucmVsc1BLAQItABQABgAIAAAAIQAldIM+bgIAANcEAAAOAAAAAAAAAAAA&#10;AAAAAC4CAABkcnMvZTJvRG9jLnhtbFBLAQItABQABgAIAAAAIQDVhKbX4AAAAAsBAAAPAAAAAAAA&#10;AAAAAAAAAMgEAABkcnMvZG93bnJldi54bWxQSwUGAAAAAAQABADzAAAA1QUAAAAA&#10;" fillcolor="#9bbb59" strokecolor="#f2f2f2" strokeweight="3pt">
                <v:shadow on="t" color="#4e6128" opacity=".5" offset="1p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748665</wp:posOffset>
                </wp:positionH>
                <wp:positionV relativeFrom="paragraph">
                  <wp:posOffset>4659630</wp:posOffset>
                </wp:positionV>
                <wp:extent cx="1382395" cy="765175"/>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76517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5947" w:rsidRDefault="00695947" w:rsidP="00695947">
                            <w:pPr>
                              <w:jc w:val="center"/>
                              <w:rPr>
                                <w:i/>
                                <w:sz w:val="24"/>
                                <w:szCs w:val="24"/>
                              </w:rPr>
                            </w:pPr>
                            <w:r>
                              <w:rPr>
                                <w:i/>
                                <w:sz w:val="24"/>
                                <w:szCs w:val="24"/>
                              </w:rPr>
                              <w:t>Саратовская  государственная инспекция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8.95pt;margin-top:366.9pt;width:108.85pt;height:6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HFwQIAAMkFAAAOAAAAZHJzL2Uyb0RvYy54bWysVG1vmzAQ/j5p/8Hyd8pLCAFUUjUhTJO6&#10;F6ndD3DABGtgM9sJdNP++84mSdNWk6ZtiYTO9vm55+4e3/XN2LXoQKVigmfYv/IworwUFeO7DH95&#10;KJwYI6UJr0grOM3wI1X4Zvn2zfXQpzQQjWgrKhGAcJUOfYYbrfvUdVXZ0I6oK9FTDoe1kB3RsJQ7&#10;t5JkAPSudQPPi9xByKqXoqRKwW4+HeKlxa9rWupPda2oRm2GgZu2X2m/W/N1l9ck3UnSN6w80iB/&#10;waIjjEPQM1RONEF7yV5BdayUQolaX5Wic0Vds5LaHCAb33uRzX1DempzgeKo/lwm9f9gy4+HzxKx&#10;KsOzBUacdNCjBzpqtBIjikx5hl6l4HXfg58eYRvabFNV/Z0ovyrExbohfEdvpRRDQ0kF9Hxz0724&#10;OuEoA7IdPogKwpC9FhZorGVnagfVQIAObXo8t8ZQKU3IWRzMkjlGJZwtorm/mNsQJD3d7qXS76jo&#10;kDEyLKH1Fp0c7pQ2bEh6cjHBuChY29r2t/zZBjhOO9TqZ7pNUmACpvE0nGxvfyResok3ceiEQbRx&#10;Qi/PndtiHTpRAfzyWb5e5/5Pw8IP04ZVFeUm6ElnfvhnfTwqflLIWWlKtKwycIaSkrvtupXoQEDn&#10;yWq1mifH8ly4uc9p2JJALi9S8oPQWwWJU0TxwgmLcO4kCy92PD9ZJZEXJmFePE/pjnH67ymhASQY&#10;+543aeu3yRWB+b9OjqQd0zBKWtZlOPbMzziR1Chywytra8Layb6oheH/VAvo/qnTVr9GspN49bgd&#10;AcWIeiuqR1CyFCA0kCvMPzAaIb9jNMAsybD6tieSYtS+5/AaEj8MzfCxi3C+CGAhL0+2lyeElwCV&#10;YY3RZK71NLD2vWS7BiJN74+LW3hBNbPifmJ1fHcwL2xSx9lmBtLl2no9TeDlLwAAAP//AwBQSwME&#10;FAAGAAgAAAAhAO39yZ3gAAAACwEAAA8AAABkcnMvZG93bnJldi54bWxMj8FOwzAQRO9I/IO1SNyo&#10;U0ybEOJUCKlAuaCWcHfjxQnEdhS7rfl7lhMcR/s0+6ZaJTuwI06h907CfJYBQ9d63TsjoXlbXxXA&#10;QlROq8E7lPCNAVb1+VmlSu1PbovHXTSMSlwolYQuxrHkPLQdWhVmfkRHtw8/WRUpTobrSZ2o3A78&#10;OsuW3Kre0YdOjfjQYfu1O1gJpths31OzFqmJT68vj88mzz6NlJcX6f4OWMQU/2D41Sd1qMlp7w9O&#10;BzZQnue3hErIhaANRAixWALbSygWNwJ4XfH/G+ofAAAA//8DAFBLAQItABQABgAIAAAAIQC2gziS&#10;/gAAAOEBAAATAAAAAAAAAAAAAAAAAAAAAABbQ29udGVudF9UeXBlc10ueG1sUEsBAi0AFAAGAAgA&#10;AAAhADj9If/WAAAAlAEAAAsAAAAAAAAAAAAAAAAALwEAAF9yZWxzLy5yZWxzUEsBAi0AFAAGAAgA&#10;AAAhAJqsccXBAgAAyQUAAA4AAAAAAAAAAAAAAAAALgIAAGRycy9lMm9Eb2MueG1sUEsBAi0AFAAG&#10;AAgAAAAhAO39yZ3gAAAACwEAAA8AAAAAAAAAAAAAAAAAGwUAAGRycy9kb3ducmV2LnhtbFBLBQYA&#10;AAAABAAEAPMAAAAoBgAAAAA=&#10;" filled="f" fillcolor="#9bbb59" stroked="f" strokecolor="#f2f2f2" strokeweight="3pt">
                <v:textbox>
                  <w:txbxContent>
                    <w:p w:rsidR="00695947" w:rsidRDefault="00695947" w:rsidP="00695947">
                      <w:pPr>
                        <w:jc w:val="center"/>
                        <w:rPr>
                          <w:i/>
                          <w:sz w:val="24"/>
                          <w:szCs w:val="24"/>
                        </w:rPr>
                      </w:pPr>
                      <w:r>
                        <w:rPr>
                          <w:i/>
                          <w:sz w:val="24"/>
                          <w:szCs w:val="24"/>
                        </w:rPr>
                        <w:t>Саратовская  государственная инспекция труда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-452755</wp:posOffset>
                </wp:positionH>
                <wp:positionV relativeFrom="paragraph">
                  <wp:posOffset>2724785</wp:posOffset>
                </wp:positionV>
                <wp:extent cx="1201420" cy="712470"/>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712470"/>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5947" w:rsidRDefault="00695947" w:rsidP="00695947">
                            <w:pPr>
                              <w:jc w:val="center"/>
                              <w:rPr>
                                <w:i/>
                                <w:sz w:val="24"/>
                                <w:szCs w:val="24"/>
                              </w:rPr>
                            </w:pPr>
                            <w:r>
                              <w:rPr>
                                <w:i/>
                                <w:sz w:val="24"/>
                                <w:szCs w:val="24"/>
                              </w:rPr>
                              <w:t xml:space="preserve">Профсоюзный комитет </w:t>
                            </w:r>
                            <w:bookmarkStart w:id="0" w:name="_GoBack"/>
                            <w:r>
                              <w:rPr>
                                <w:i/>
                                <w:sz w:val="24"/>
                                <w:szCs w:val="24"/>
                              </w:rPr>
                              <w:t>ЦДТ</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65pt;margin-top:214.55pt;width:94.6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0JxAIAANAFAAAOAAAAZHJzL2Uyb0RvYy54bWysVNtu2zAMfR+wfxD07vpSJY6NOkUTx8OA&#10;7gK0+wDFlmNhtuRJSpyu2L+PknNr+zJsSwCDEqmjQ/KIN7f7rkU7pjSXIsPhVYARE6WsuNhk+Ntj&#10;4c0w0oaKirZSsAw/MY1v5+/f3Qx9yiLZyLZiCgGI0OnQZ7gxpk99X5cN66i+kj0T4Kyl6qiBpdr4&#10;laIDoHetHwXB1B+kqnolS6Y17OajE88dfl2z0nypa80MajMM3Iz7Kvdd268/v6HpRtG+4eWBBv0L&#10;Fh3lAi49QeXUULRV/A1Ux0sltazNVSk7X9Y1L5nLAbIJg1fZPDS0Zy4XKI7uT2XS/w+2/Lz7qhCv&#10;Mnw9xUjQDnr0yPYGLeQexbY8Q69TiHroIc7sYRva7FLV/b0sv2sk5LKhYsPulJJDw2gF9EJ70r84&#10;OuJoC7IePskKrqFbIx3QvladrR1UAwE6tOnp1BpLpbRXQnlIBK4SfHEYkdj1zqfp8XSvtPnAZIes&#10;kWEFrXfodHevjWVD02OIvUzIgreta38rXmxA4LjDnH7G0zQFJmDaSMvJ9fY5CZLVbDUjHommK48E&#10;ee7dFUviTYswnuTX+XKZh78si5CkDa8qJuylR52F5M/6eFD8qJCT0rRseWXhLCWtNutlq9COgs6T&#10;xWIxSVwHwHMO81/ScCWBXF6lBLUNFlHiFdNZ7JGCTLwkDmZeECaLZBqQhOTFy5TuuWD/nhIaQIKz&#10;MAhGbZ1Zv0quiOz/bXI07biBUdLyLsOzwP5sEE2tIleicrahvB3ti1pY/udaQPePnXb6tZIdxWv2&#10;6717KU7cVttrWT2BoJUEvYE0YQyC0Uj1E6MBRkqG9Y8tVQyj9qOAR5GEhNgZ5BZkEls5q0vP+tJD&#10;RQlQGTYYjebSjHNr2yu+aeCm8RkKeQcPqeZO42dWh+cHY8Pldhhxdi5drl3UeRDPfwMAAP//AwBQ&#10;SwMEFAAGAAgAAAAhALlww8HgAAAACwEAAA8AAABkcnMvZG93bnJldi54bWxMj8tOwzAQRfdI/IM1&#10;SOxaJ20hbcikQkjltUEtYe8mgxOIx1HstubvcVewHN2je88U62B6caTRdZYR0mkCgri2TccaoXrf&#10;TJYgnFfcqN4yIfyQg3V5eVGovLEn3tJx57WIJexyhdB6P+RSurolo9zUDsQx+7SjUT6eo5bNqE6x&#10;3PRyliS30qiO40KrBnpoqf7eHQyCXr5sP0K1mYfKP729Pj7rLPnSiNdX4f4OhKfg/2A460d1KKPT&#10;3h64caJHmGTpPKIIi9kqBXEm0mwFYo9ws4iRLAv5/4fyFwAA//8DAFBLAQItABQABgAIAAAAIQC2&#10;gziS/gAAAOEBAAATAAAAAAAAAAAAAAAAAAAAAABbQ29udGVudF9UeXBlc10ueG1sUEsBAi0AFAAG&#10;AAgAAAAhADj9If/WAAAAlAEAAAsAAAAAAAAAAAAAAAAALwEAAF9yZWxzLy5yZWxzUEsBAi0AFAAG&#10;AAgAAAAhAO6m/QnEAgAA0AUAAA4AAAAAAAAAAAAAAAAALgIAAGRycy9lMm9Eb2MueG1sUEsBAi0A&#10;FAAGAAgAAAAhALlww8HgAAAACwEAAA8AAAAAAAAAAAAAAAAAHgUAAGRycy9kb3ducmV2LnhtbFBL&#10;BQYAAAAABAAEAPMAAAArBgAAAAA=&#10;" filled="f" fillcolor="#9bbb59" stroked="f" strokecolor="#f2f2f2" strokeweight="3pt">
                <v:textbox>
                  <w:txbxContent>
                    <w:p w:rsidR="00695947" w:rsidRDefault="00695947" w:rsidP="00695947">
                      <w:pPr>
                        <w:jc w:val="center"/>
                        <w:rPr>
                          <w:i/>
                          <w:sz w:val="24"/>
                          <w:szCs w:val="24"/>
                        </w:rPr>
                      </w:pPr>
                      <w:r>
                        <w:rPr>
                          <w:i/>
                          <w:sz w:val="24"/>
                          <w:szCs w:val="24"/>
                        </w:rPr>
                        <w:t xml:space="preserve">Профсоюзный комитет </w:t>
                      </w:r>
                      <w:bookmarkStart w:id="1" w:name="_GoBack"/>
                      <w:r>
                        <w:rPr>
                          <w:i/>
                          <w:sz w:val="24"/>
                          <w:szCs w:val="24"/>
                        </w:rPr>
                        <w:t>ЦДТ</w:t>
                      </w:r>
                      <w:bookmarkEnd w:id="1"/>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651510</wp:posOffset>
                </wp:positionH>
                <wp:positionV relativeFrom="paragraph">
                  <wp:posOffset>120015</wp:posOffset>
                </wp:positionV>
                <wp:extent cx="285750" cy="808990"/>
                <wp:effectExtent l="64770" t="20955" r="68580" b="8445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08990"/>
                        </a:xfrm>
                        <a:prstGeom prst="downArrow">
                          <a:avLst>
                            <a:gd name="adj1" fmla="val 50000"/>
                            <a:gd name="adj2" fmla="val 70778"/>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BFF4" id="AutoShape 8" o:spid="_x0000_s1026" type="#_x0000_t67" style="position:absolute;margin-left:51.3pt;margin-top:9.45pt;width:22.5pt;height: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pUlQIAADoFAAAOAAAAZHJzL2Uyb0RvYy54bWysVE2P0zAQvSPxHyzf2Xy03abVpqulSxHS&#10;AisVxNm1ncTg2MZ2m5Zfz9hJu4FFHBCtFHns8ZuZN298c3tsJTpw64RWJc6uUoy4opoJVZf486fN&#10;qwIj54liRGrFS3ziDt+uXr646cyS57rRknGLAES5ZWdK3HhvlkniaMNb4q604QoOK21b4sG0dcIs&#10;6QC9lUmeptdJpy0zVlPuHOze94d4FfGrilP/saoc90iWGHLz8Wvjdxe+yeqGLGtLTCPokAb5hyxa&#10;IhQEvUDdE0/Q3opnUK2gVjtd+Suq20RXlaA81gDVZOlv1WwbYnisBchx5kKT+3+w9MPh0SLBSjyZ&#10;YaRICz2623sdQ6Mi8NMZtwS3rXm0oUJnHjT95pDS64aomt9Zq7uGEwZZZcE/+eVCMBxcRbvuvWaA&#10;TgA9UnWsbBsAgQR0jB05XTrCjx5R2MyL2XwGfaNwVKTFYhE7lpDl+bKxzr/lukVhUWKmOxUTihHI&#10;4cH52BU2lEbY1wyjqpXQ5AORaJbCbxDByCcf+8zT+TwSAWEHRFidA0dKtBRsI6SMhq13a2kRwJd4&#10;uimy1/eRFWBu7CYV6oD0IoP4f8fY5OH/J4xWeBgeKdpAzlMloRlvFIvS9kTIfg05SxUi8TgWAzN6&#10;DxDbhnWIiUBgXkwWMLJMwIxMivQ6XcwxIrKG4abeYmS1/yJ8E+URuvWs4nw62Vz3+0SahvQ8XHiG&#10;LFxPEAgFen8OH61RZlFEQTe9/naanUBDED0KBR4cWDTa/sCog+Etsfu+J5ZjJN8p0OEim07DtEdj&#10;OpvnYNjxyW58QhQFqBJ7qDQu175/IfbGirqBSFmsU+kwGZXwZ5H3WQ2KhwGNRQyPSXgBxnb0enry&#10;Vj8BAAD//wMAUEsDBBQABgAIAAAAIQBlbqSU3QAAAAoBAAAPAAAAZHJzL2Rvd25yZXYueG1sTI9B&#10;T8MwDIXvSPyHyEjcWLqB2q40naZpnEBIDCSuaWOaisYpTbZ1/x73BLf37Kfnz+Vmcr044Rg6TwqW&#10;iwQEUuNNR62Cj/enuxxEiJqM7j2hggsG2FTXV6UujD/TG54OsRVcQqHQCmyMQyFlaCw6HRZ+QOLd&#10;lx+djmzHVppRn7nc9XKVJKl0uiO+YPWAO4vN9+HoFKy3n7K/2Drfvy5fnvfSZ7vpJ1Pq9mbaPoKI&#10;OMW/MMz4jA4VM9X+SCaInn2ySjnKIl+DmAMPGQ/qWaT3IKtS/n+h+gUAAP//AwBQSwECLQAUAAYA&#10;CAAAACEAtoM4kv4AAADhAQAAEwAAAAAAAAAAAAAAAAAAAAAAW0NvbnRlbnRfVHlwZXNdLnhtbFBL&#10;AQItABQABgAIAAAAIQA4/SH/1gAAAJQBAAALAAAAAAAAAAAAAAAAAC8BAABfcmVscy8ucmVsc1BL&#10;AQItABQABgAIAAAAIQAvy9pUlQIAADoFAAAOAAAAAAAAAAAAAAAAAC4CAABkcnMvZTJvRG9jLnht&#10;bFBLAQItABQABgAIAAAAIQBlbqSU3QAAAAoBAAAPAAAAAAAAAAAAAAAAAO8EAABkcnMvZG93bnJl&#10;di54bWxQSwUGAAAAAAQABADzAAAA+QUAAAAA&#10;" fillcolor="#4f81bd" strokecolor="#f2f2f2" strokeweight="3pt">
                <v:shadow on="t" color="#243f60" opacity=".5" offset="1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-170180</wp:posOffset>
                </wp:positionH>
                <wp:positionV relativeFrom="paragraph">
                  <wp:posOffset>59690</wp:posOffset>
                </wp:positionV>
                <wp:extent cx="382905" cy="2350770"/>
                <wp:effectExtent l="167005" t="36830" r="69215" b="6985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6859">
                          <a:off x="0" y="0"/>
                          <a:ext cx="382905" cy="2350770"/>
                        </a:xfrm>
                        <a:prstGeom prst="downArrow">
                          <a:avLst>
                            <a:gd name="adj1" fmla="val 24204"/>
                            <a:gd name="adj2" fmla="val 78219"/>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A5ED2" id="AutoShape 9" o:spid="_x0000_s1026" type="#_x0000_t67" style="position:absolute;margin-left:-13.4pt;margin-top:4.7pt;width:30.15pt;height:185.1pt;rotation:49901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DUpAIAAEgFAAAOAAAAZHJzL2Uyb0RvYy54bWysVFtv0zAUfkfiP1h+Z7k0bdNo6TQ2ipC4&#10;TBqIZzd2EoNjB9ttOn49xydZyRhPiFayfOyT73zfufjy6tQpchTWSaNLmlzElAhdGS51U9Ivn3ev&#10;ckqcZ5ozZbQo6YNw9Gr78sXl0BciNa1RXFgCINoVQ1/S1vu+iCJXtaJj7sL0QsNlbWzHPJi2ibhl&#10;A6B3KkrjeBUNxvLemko4B6e34yXdIn5di8p/qmsnPFElBW4eV4vrPqzR9pIVjWV9K6uJBvsHFh2T&#10;GoKeoW6ZZ+Rg5TOoTlbWOFP7i8p0kalrWQnUAGqS+A819y3rBWqB5Lj+nCb3/2Crj8c7SyQv6SKj&#10;RLMOanR98AZDk03Iz9C7Atzu+zsbFLr+vam+O6LNTct0I66tNUMrGAdWSfCPnnwQDAefkv3wwXBA&#10;Z4COqTrVtiPWQEmy5SpfbvAQMkJOWJ6Hc3nEyZMKDhd5uomXlFRwlS6W8XqN9YtYEaACt946/1aY&#10;joRNSbkZNNJDaHZ87zzWiE9CGf+WUFJ3Ckp+ZIqkWRpnU0vMfNK5zzpPE0wLhJ0QYfcYGBNklOQ7&#10;qRQattnfKEsAHnTu8uT1LeYI8jh3U5oMQWASx8j1yaWbY+zS8P8bRic9jJKSXUnzOPxGJaE0bzTH&#10;RvdMqnEPnJUOBAUOyZQZcwCI+5YPhMuQwDRfbGCAuYSJWeTxKt6sKWGqgVGvvKWhel+lb7FZQrme&#10;KU6zxW41njPVt2zMw/KRHbCYxEHbsOIcHq0ZM2yp0EVjN+4Nf4COwt6BoYbnB7i2xv6kZIBRLqn7&#10;cWBWUKLeaejKTZJlYfbRyJbrFAw7v9nPb5iuAKqkHpTi9saP78Wht7JpIVKCOrUJc1JL/9jyI6up&#10;/2FcUcT0tIT3YG6j1+8HcPsLAAD//wMAUEsDBBQABgAIAAAAIQDZBqSS3QAAAAgBAAAPAAAAZHJz&#10;L2Rvd25yZXYueG1sTI/NTsMwEITvSLyDtUhcUOv0h5SGOBUg9YxauPTmxosdEdsh66Th7VlOcFqN&#10;ZjTzbbmbfCtG7KmJQcFinoHAUEfTBKvg/W0/ewBBSQej2xhQwTcS7Krrq1IXJl7CAcdjsoJLAhVa&#10;gUupK6Sk2qHXNI8dBvY+Yu91YtlbaXp94XLfymWW5dLrJvCC0x2+OKw/j4NXYIfFdHqW9Lp2X/u7&#10;E45k04aUur2Znh5BJJzSXxh+8RkdKmY6xyEYEq2C2TJn9KRguwbB/mp1D+LMd7PNQVal/P9A9QMA&#10;AP//AwBQSwECLQAUAAYACAAAACEAtoM4kv4AAADhAQAAEwAAAAAAAAAAAAAAAAAAAAAAW0NvbnRl&#10;bnRfVHlwZXNdLnhtbFBLAQItABQABgAIAAAAIQA4/SH/1gAAAJQBAAALAAAAAAAAAAAAAAAAAC8B&#10;AABfcmVscy8ucmVsc1BLAQItABQABgAIAAAAIQDc4JDUpAIAAEgFAAAOAAAAAAAAAAAAAAAAAC4C&#10;AABkcnMvZTJvRG9jLnhtbFBLAQItABQABgAIAAAAIQDZBqSS3QAAAAgBAAAPAAAAAAAAAAAAAAAA&#10;AP4EAABkcnMvZG93bnJldi54bWxQSwUGAAAAAAQABADzAAAACAYAAAAA&#10;" adj="18848,8186" fillcolor="#4f81bd" strokecolor="#f2f2f2" strokeweight="3pt">
                <v:shadow on="t" color="#243f60" opacity=".5" offset="1p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1828800</wp:posOffset>
                </wp:positionH>
                <wp:positionV relativeFrom="paragraph">
                  <wp:posOffset>245110</wp:posOffset>
                </wp:positionV>
                <wp:extent cx="318135" cy="2608580"/>
                <wp:effectExtent l="118110" t="41275" r="192405" b="8382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3877">
                          <a:off x="0" y="0"/>
                          <a:ext cx="318135" cy="2608580"/>
                        </a:xfrm>
                        <a:prstGeom prst="downArrow">
                          <a:avLst>
                            <a:gd name="adj1" fmla="val 28787"/>
                            <a:gd name="adj2" fmla="val 116199"/>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CD34" id="AutoShape 10" o:spid="_x0000_s1026" type="#_x0000_t67" style="position:absolute;margin-left:2in;margin-top:19.3pt;width:25.05pt;height:205.4pt;rotation:-52852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2pwIAAEsFAAAOAAAAZHJzL2Uyb0RvYy54bWysVF1v0zAUfUfiP1h+3/LVjzRaOo2NIqQB&#10;kwbi2Y2dxuDYwXabll/P9U1WMsYTopUiX38cn3PvPb66PraKHIR10uiSJpcxJUJXhku9K+mXz5uL&#10;nBLnmeZMGS1KehKOXq9fv7rqu0KkpjGKC0sARLui70raeN8VUeSqRrTMXZpOaFisjW2Zh9DuIm5Z&#10;D+ititI4XkS9sbyzphLOwezdsEjXiF/XovKf6toJT1RJgZvHr8XvNnyj9RUrdpZ1jaxGGuwfWLRM&#10;arj0DHXHPCN7K19AtbKyxpnaX1amjUxdy0qgBlCTxH+oeWxYJ1ALJMd15zS5/wdbfTw8WCJ5SbOM&#10;Es1aqNHN3hu8miSYoL5zBex77B5skOi6e1N9d0Sb24bpnbix1vSNYBxoJSGh0bMDIXBwlGz7D4YD&#10;PAN4zNWxti2xBmpyMcuzfLnEWcgJOWKBTucCiaMnFUxmSZ5kc0oqWEoXcT7PkWDEioAVyHXW+XfC&#10;tCQMSspNr5EfQrPDvfNYJT5KZfxbQkndKij6gSmS5st8OTbFZE863ZMki2S1QqGsGCGBwdPNmCKj&#10;JN9IpTCwu+2tsgTwSzrb5Mmbu/Gwm25TmvSgME/iGMk+W3RTjE0a/n/DaKUHNynZljSPw2+QEorz&#10;VnPsdc+kGsbAWelAUKBPxtSYPUA8NrwnXIYMpnm2Ag9zCabJ8ngRr5aUMLUDt1fe0lC/r9I32C+h&#10;Xi8Up7NssxjmmeoaNuRh/sQOWIzioHFYcb4eowkzbKrQR8HartgafoKewu4BX8MLBFwbY39S0oOb&#10;S+p+7JkVlKj3Gvpylcxmwf4YzObLFAI7XdlOV5iuAKqkHpTi8NYPT8a+s3LXwE0J6tQmWKWW/qnp&#10;B1ajA8CxKGJ8XcKTMI1x1+83cP0LAAD//wMAUEsDBBQABgAIAAAAIQAc97ER4AAAAAoBAAAPAAAA&#10;ZHJzL2Rvd25yZXYueG1sTI/NTsMwEITvSLyDtUjcqPOnKk2zqRAqFw4ICodwc+JtEhGvQ+y24e0x&#10;JziOZjTzTblbzCjONLvBMkK8ikAQt1YP3CG8vz3e5SCcV6zVaJkQvsnBrrq+KlWh7YVf6XzwnQgl&#10;7AqF0Hs/FVK6tiej3MpOxME72tkoH+TcST2rSyg3o0yiaC2NGjgs9Gqih57az8PJIHyYp2a/rzeR&#10;+dLP8cti6qTuLOLtzXK/BeFp8X9h+MUP6FAFpsaeWDsxIiR5Hr54hDRfgwiBNM1jEA1Clm0ykFUp&#10;/1+ofgAAAP//AwBQSwECLQAUAAYACAAAACEAtoM4kv4AAADhAQAAEwAAAAAAAAAAAAAAAAAAAAAA&#10;W0NvbnRlbnRfVHlwZXNdLnhtbFBLAQItABQABgAIAAAAIQA4/SH/1gAAAJQBAAALAAAAAAAAAAAA&#10;AAAAAC8BAABfcmVscy8ucmVsc1BLAQItABQABgAIAAAAIQAGTC+2pwIAAEsFAAAOAAAAAAAAAAAA&#10;AAAAAC4CAABkcnMvZTJvRG9jLnhtbFBLAQItABQABgAIAAAAIQAc97ER4AAAAAoBAAAPAAAAAAAA&#10;AAAAAAAAAAEFAABkcnMvZG93bnJldi54bWxQSwUGAAAAAAQABADzAAAADgYAAAAA&#10;" adj="18539,7691" fillcolor="#4f81bd" strokecolor="#f2f2f2" strokeweight="3pt">
                <v:shadow on="t" color="#243f60" opacity=".5" offset="1p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1557020</wp:posOffset>
                </wp:positionH>
                <wp:positionV relativeFrom="paragraph">
                  <wp:posOffset>59690</wp:posOffset>
                </wp:positionV>
                <wp:extent cx="320675" cy="4376420"/>
                <wp:effectExtent l="141605" t="46355" r="71120" b="10160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418">
                          <a:off x="0" y="0"/>
                          <a:ext cx="320675" cy="4376420"/>
                        </a:xfrm>
                        <a:prstGeom prst="downArrow">
                          <a:avLst>
                            <a:gd name="adj1" fmla="val 36630"/>
                            <a:gd name="adj2" fmla="val 14475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83C8" id="AutoShape 11" o:spid="_x0000_s1026" type="#_x0000_t67" style="position:absolute;margin-left:122.6pt;margin-top:4.7pt;width:25.25pt;height:344.6pt;rotation:20361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pQIAAEoFAAAOAAAAZHJzL2Uyb0RvYy54bWysVN9v0zAQfkfif7D8zvKzaRYtncZGEdKA&#10;SQPx7MZOYnDsYLtNx1/P+Zp1HeMJ0UqRz3f+/N3dd7643A+K7IR10uiaJmcxJUI3hkvd1fTrl/Wb&#10;khLnmeZMGS1q+iAcvVy9fnUxjZVITW8UF5YAiHbVNNa0936sosg1vRiYOzOj0OBsjR2YB9N2Ebds&#10;AvRBRWkcF9FkLB+taYRzsHtzcNIV4retaPzntnXCE1VT4Obxa/G7Cd9odcGqzrKxl81Mg/0Di4FJ&#10;DZceoW6YZ2Rr5QuoQTbWONP6s8YMkWlb2QjMAbJJ4j+yue/ZKDAXKI4bj2Vy/w+2+bS7s0TymmYp&#10;JZoN0KOrrTd4NUmSUKBpdBXE3Y93NqToxlvT/HBEm+ue6U5cWWumXjAOtDA+enYgGA6Oks300XCA&#10;ZwCPtdq3diDWQE+SssiTEjehJGSP/Xk49kfsPWlgM0vjYrmgpAFXni2LPMUGRqwKUIHbaJ1/L8xA&#10;wqKm3Ewa6SE02906j03ic6aMf08oaQcFPd8xRbKiyB41cRIDlXmKSfJ8uUhDXeDeGRJWjzdjhYyS&#10;fC2VQsN2m2tlCeAD63WZvL2ZD7vTMKXJBBmWSRwj2WdOd4qxTsP/bxiD9DBMSg41LePwC0GsCr15&#10;pzmuPZPqsAbOSge3wDGZS2O2AHHf84lwGSqYltk5jDCXMDNZGRfx+ZISpjoY9sZbGtr3Tfoe5RL6&#10;9SLjNM/WxWGfqbFnhzosHtkBizk5rOfxerROmKGmgowOctwY/gCSQvHAWMMDBFx7Y39RMsEw19T9&#10;3DIrKFEfNMjyHJoWph+NfLEE3RB76tmcephuAKqmHjLF5bU/vBjb0cquD3rFPLUJk9JKH7QQZH5g&#10;NRswsJjE/LiEF+HUxqinJ3D1GwAA//8DAFBLAwQUAAYACAAAACEAEqKY4d8AAAAJAQAADwAAAGRy&#10;cy9kb3ducmV2LnhtbEyPwU7DMBBE70j8g7VI3KiD1YYmxKkqEEggcWip4OrG2yTCXluxm4a/r3uC&#10;42pGb95Wq8kaNuIQekcS7mcZMKTG6Z5aCbvPl7slsBAVaWUcoYRfDLCqr68qVWp3og2O29iyBKFQ&#10;KgldjL7kPDQdWhVmziOl7OAGq2I6h5brQZ0S3BousiznVvWUFjrl8anD5md7tBKKA77tcPz26/fn&#10;bPP16oTxH0LK25tp/Qgs4hT/ynDRT+pQJ6e9O5IOzEgQ84VI1QSbA0u5KBYPwPYS8mKZA68r/v+D&#10;+gwAAP//AwBQSwECLQAUAAYACAAAACEAtoM4kv4AAADhAQAAEwAAAAAAAAAAAAAAAAAAAAAAW0Nv&#10;bnRlbnRfVHlwZXNdLnhtbFBLAQItABQABgAIAAAAIQA4/SH/1gAAAJQBAAALAAAAAAAAAAAAAAAA&#10;AC8BAABfcmVscy8ucmVsc1BLAQItABQABgAIAAAAIQDr4/ZNpQIAAEoFAAAOAAAAAAAAAAAAAAAA&#10;AC4CAABkcnMvZTJvRG9jLnhtbFBLAQItABQABgAIAAAAIQASopjh3wAAAAkBAAAPAAAAAAAAAAAA&#10;AAAAAP8EAABkcnMvZG93bnJldi54bWxQSwUGAAAAAAQABADzAAAACwYAAAAA&#10;" adj="19309,6844" fillcolor="#4f81bd" strokecolor="#f2f2f2" strokeweight="3pt">
                <v:shadow on="t" color="#243f60" opacity=".5" offset="1p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3973830</wp:posOffset>
                </wp:positionH>
                <wp:positionV relativeFrom="paragraph">
                  <wp:posOffset>4224020</wp:posOffset>
                </wp:positionV>
                <wp:extent cx="1478280" cy="1488440"/>
                <wp:effectExtent l="24765" t="19685" r="40005" b="44450"/>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148844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E51F6" id="Oval 12" o:spid="_x0000_s1026" style="position:absolute;margin-left:312.9pt;margin-top:332.6pt;width:116.4pt;height:1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1PcgIAANgEAAAOAAAAZHJzL2Uyb0RvYy54bWysVMtu2zAQvBfoPxC8N3rESWQhcpBnUSBt&#10;ArhFzzRJSUQpkl3SlpOv75JyXKfpqagNCFwtOdyZ2dX5xXbQZCPBK2saWhzllEjDrVCma+i3r3cf&#10;Kkp8YEYwbY1s6JP09GLx/t356GpZ2t5qIYEgiPH16Brah+DqLPO8lwPzR9ZJg8nWwsAChtBlAtiI&#10;6IPOyjw/zUYLwoHl0nt8ezMl6SLht63k4aFtvQxENxRrC+kJ6bmKz2xxzuoOmOsV35XB/qGKgSmD&#10;l+6hblhgZA3qDdSgOFhv23DE7ZDZtlVcJg7Ipsj/YLPsmZOJC4rj3V4m//9g+ZfNIxAlGnpcUGLY&#10;gB49bJgmRRm1GZ2vccvSPUJk59295T88Mfa6Z6aTlwB27CUTWFER92evDsTA41GyGj9bgchsHWyS&#10;advCEAFRALJNbjzt3ZDbQDi+LGZnVVmhaRxzxayqZrPkV8bql+MOfPgo7UDioqFSa+V8VIzVbHPv&#10;Q6yI1S+7EgOrlbhTWqcAutW1BoJ8Gzq/uro6mScSSPRwmzZkRH2qIs8T9KukP8S4K+P/bxhg10ak&#10;Zoty3e7WgSk9rbFMbWJNMjUt1h4Duw4Slr0YiVCRYFkdz3GghMIOPq7y03x+RgnTHY4eD0AJ2PBd&#10;hT71TdTzDcnZ7WlRVpNA2vVson6S4++l6olPEm5/fYoOKks2R2enDllZ8YQu4+3JSvwc4KK38EzJ&#10;iKPVUP9zzUBSoj8Z7JR5EZ0kIQWzk7MSAzjMrA4zzHCEamhApml5Hab5XTtQXY83FYmPsZfYXa1K&#10;psfOm6ra9SSOTyKxG/U4n4dx2vX7g7T4BQAA//8DAFBLAwQUAAYACAAAACEAP2jVW+AAAAALAQAA&#10;DwAAAGRycy9kb3ducmV2LnhtbEyPQUvEMBCF74L/IYzgzU0ttLS16bIoPYiouC7iMduMTbGZlCa7&#10;2/33jie9veE93vumXi9uFEecw+BJwe0qAYHUeTNQr2D33t4UIELUZPToCRWcMcC6ubyodWX8id7w&#10;uI294BIKlVZgY5wqKUNn0emw8hMSe19+djryOffSzPrE5W6UaZLk0umBeMHqCe8tdt/bg1Pw+YAv&#10;ZftKpju3mye0u+njuX1U6vpq2dyBiLjEvzD84jM6NMy09wcyQYwK8jRj9Mgiz1IQnCiyIgexZ1GW&#10;Ocimlv9/aH4AAAD//wMAUEsBAi0AFAAGAAgAAAAhALaDOJL+AAAA4QEAABMAAAAAAAAAAAAAAAAA&#10;AAAAAFtDb250ZW50X1R5cGVzXS54bWxQSwECLQAUAAYACAAAACEAOP0h/9YAAACUAQAACwAAAAAA&#10;AAAAAAAAAAAvAQAAX3JlbHMvLnJlbHNQSwECLQAUAAYACAAAACEAUJBNT3ICAADYBAAADgAAAAAA&#10;AAAAAAAAAAAuAgAAZHJzL2Uyb0RvYy54bWxQSwECLQAUAAYACAAAACEAP2jVW+AAAAALAQAADwAA&#10;AAAAAAAAAAAAAADMBAAAZHJzL2Rvd25yZXYueG1sUEsFBgAAAAAEAAQA8wAAANkFAAAAAA==&#10;" fillcolor="#9bbb59" strokecolor="#f2f2f2" strokeweight="3pt">
                <v:shadow on="t" color="#4e6128" opacity=".5" offset="1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4161790</wp:posOffset>
                </wp:positionH>
                <wp:positionV relativeFrom="paragraph">
                  <wp:posOffset>4573905</wp:posOffset>
                </wp:positionV>
                <wp:extent cx="1105535" cy="850900"/>
                <wp:effectExtent l="3175"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jc w:val="center"/>
                              <w:rPr>
                                <w:i/>
                                <w:sz w:val="24"/>
                                <w:szCs w:val="24"/>
                              </w:rPr>
                            </w:pPr>
                            <w:r>
                              <w:rPr>
                                <w:i/>
                                <w:sz w:val="24"/>
                                <w:szCs w:val="24"/>
                              </w:rPr>
                              <w:t>Саратовская областная 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7.7pt;margin-top:360.15pt;width:87.0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B0vAIAAMIFAAAOAAAAZHJzL2Uyb0RvYy54bWysVG1vmzAQ/j5p/8Hyd4ohkARUUrUhTJO6&#10;F6ndD3DABGtgM9sJ6ar9951N3tp+mbbxAdk++7nn7p6765t916IdU5pLkeHgimDERCkrLjYZ/vZY&#10;eHOMtKGioq0ULMNPTOObxft310OfslA2sq2YQgAidDr0GW6M6VPf12XDOqqvZM8EGGupOmpgqzZ+&#10;pegA6F3rh4RM/UGqqleyZFrDaT4a8cLh1zUrzZe61sygNsPAzbi/cv+1/fuLa5puFO0bXh5o0L9g&#10;0VEuwOkJKqeGoq3ib6A6XiqpZW2uStn5sq55yVwMEE1AXkXz0NCeuVggObo/pUn/P9jy8+6rQrzK&#10;8ATSI2gHNXpke4Pu5B4FE5ufodcpXHvo4aLZwznU2cWq+3tZftdIyGVDxYbdKiWHhtEK+AX2pX/x&#10;dMTRFmQ9fJIV+KFbIx3QvladTR6kAwE6EHk61cZyKa3LgMTxJMaoBNs8JglxxfNpenzdK20+MNkh&#10;u8iwgto7dLq718ayoenxinUmZMHb1tW/FS8O4OJ4Ar7hqbVZFq6czwlJVvPVPPKicLryIpLn3m2x&#10;jLxpEczifJIvl3nwy/oNorThVcWEdXOUVhD9WekOIh9FcRKXli2vLJylpNVmvWwV2lGQduE+l3Ow&#10;nK/5L2m4JEAsr0IKwojchYlXTOczLyqi2EtmZO6RILlLpiRKorx4GdI9F+zfQ0JDhpM4jEcxnUm/&#10;io24721sNO24geHR8g4UcbpEUyvBlahcaQ3l7bi+SIWlf04FlPtYaCdYq9FRrWa/3rveCI99sJbV&#10;EyhYSRAYyBQGHywaqX5iNMAQybD+saWKYdR+FNAFSRBFduq4TRTPQtioS8v60kJFCVAZNhiNy6UZ&#10;J9W2V3zTgKex74S8hc6puRO1bbGR1aHfYFC42A5DzU6iy727dR69i98AAAD//wMAUEsDBBQABgAI&#10;AAAAIQB8ZHyx3wAAAAsBAAAPAAAAZHJzL2Rvd25yZXYueG1sTI9NT8MwDIbvSPyHyEjcWELXjK00&#10;nRCIK4jxIXHLGq+taJyqydby7zEnuNnyo9fPW25n34sTjrELZOB6oUAg1cF11Bh4e328WoOIyZKz&#10;fSA08I0RttX5WWkLFyZ6wdMuNYJDKBbWQJvSUEgZ6xa9jYswIPHtEEZvE69jI91oJw73vcyUWklv&#10;O+IPrR3wvsX6a3f0Bt6fDp8fuXpuHrwepjArSX4jjbm8mO9uQSSc0x8Mv/qsDhU77cORXBS9gZXW&#10;OaMGbjK1BMHEOttoEHsedL4EWZXyf4fqBwAA//8DAFBLAQItABQABgAIAAAAIQC2gziS/gAAAOEB&#10;AAATAAAAAAAAAAAAAAAAAAAAAABbQ29udGVudF9UeXBlc10ueG1sUEsBAi0AFAAGAAgAAAAhADj9&#10;If/WAAAAlAEAAAsAAAAAAAAAAAAAAAAALwEAAF9yZWxzLy5yZWxzUEsBAi0AFAAGAAgAAAAhAOtT&#10;AHS8AgAAwgUAAA4AAAAAAAAAAAAAAAAALgIAAGRycy9lMm9Eb2MueG1sUEsBAi0AFAAGAAgAAAAh&#10;AHxkfLHfAAAACwEAAA8AAAAAAAAAAAAAAAAAFgUAAGRycy9kb3ducmV2LnhtbFBLBQYAAAAABAAE&#10;APMAAAAiBgAAAAA=&#10;" filled="f" stroked="f">
                <v:textbox>
                  <w:txbxContent>
                    <w:p w:rsidR="00695947" w:rsidRDefault="00695947" w:rsidP="00695947">
                      <w:pPr>
                        <w:jc w:val="center"/>
                        <w:rPr>
                          <w:i/>
                          <w:sz w:val="24"/>
                          <w:szCs w:val="24"/>
                        </w:rPr>
                      </w:pPr>
                      <w:r>
                        <w:rPr>
                          <w:i/>
                          <w:sz w:val="24"/>
                          <w:szCs w:val="24"/>
                        </w:rPr>
                        <w:t>Саратовская областная прокуратура</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5267325</wp:posOffset>
                </wp:positionH>
                <wp:positionV relativeFrom="paragraph">
                  <wp:posOffset>245110</wp:posOffset>
                </wp:positionV>
                <wp:extent cx="255270" cy="1637665"/>
                <wp:effectExtent l="51435" t="22225" r="64770" b="11176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37665"/>
                        </a:xfrm>
                        <a:prstGeom prst="downArrow">
                          <a:avLst>
                            <a:gd name="adj1" fmla="val 50000"/>
                            <a:gd name="adj2" fmla="val 160386"/>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6AE8" id="AutoShape 14" o:spid="_x0000_s1026" type="#_x0000_t67" style="position:absolute;margin-left:414.75pt;margin-top:19.3pt;width:20.1pt;height:1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OmAIAAD0FAAAOAAAAZHJzL2Uyb0RvYy54bWysVN9v0zAQfkfif7D8zvKjbZpGS6exUYQ0&#10;YNJAPLu20xgc29hu0+2v5+ykJTDEA6KVIp99/u6+u+98eXXsJDpw64RWNc4uUoy4opoJtavx50+b&#10;VyVGzhPFiNSK1/iRO3y1fvnisjcVz3WrJeMWAYhyVW9q3HpvqiRxtOUdcRfacAWHjbYd8WDaXcIs&#10;6QG9k0mepkXSa8uM1ZQ7B7u3wyFeR/ym4dR/bBrHPZI1htx8/Nr43YZvsr4k1c4S0wo6pkH+IYuO&#10;CAVBz1C3xBO0t+IZVCeo1U43/oLqLtFNIyiPHIBNlv7G5qElhkcuUBxnzmVy/w+WfjjcWyRYjfMV&#10;Rop00KPrvdcxNMrmoUC9cRX4PZh7Gyg6c6fpN4eUvmmJ2vFra3XfcsIgrSz4J79cCIaDq2jbv9cM&#10;4AnAx1odG9sFQKgCOsaWPJ5bwo8eUdjMF4t8CY2jcJQVs2VRLGIIUp1uG+v8W647FBY1ZrpXMaMY&#10;ghzunI99YSM5wr5mGDWdhDYfiESLFH6jDCY++dQnK9JZWYxxR8iEVKfIsShaCrYRUkbD7rY30iLA&#10;r/F8U2avb8fLbuomFeprPCszSODvGJs8/P+E0QkP8yNFV+MyMBmphHa8USyq2xMhhzXkLFWIxONk&#10;jKXRe4B4aFmPmAgVzMvZCqaWCRiTWZkW6WqJEZE7mG/qLUZW+y/Ct1EhoV/PGOfz2aYY9ok0LRnq&#10;cC40ZOGGAoFUoPun8NGaZBZlFJQzKHCr2SOoCKJHqcCbA4tW2yeMepjfGrvve2I5RvKdAiWusvk8&#10;DHw05otlDoadnmynJ0RRgKqxB6ZxeeOHR2JvrNi1ECmLPJUOw9EIf5L5kNWoeZjRSGJ8T8IjMLWj&#10;189Xb/0DAAD//wMAUEsDBBQABgAIAAAAIQB0jcT84AAAAAoBAAAPAAAAZHJzL2Rvd25yZXYueG1s&#10;TI/BTsMwEETvSPyDtUjcqNOgJk6aTVVV5QRCoiD16sRLHBHbIXbb9O8xJziu5mnmbbWZzcDONPne&#10;WYTlIgFGtnWqtx3Cx/vTgwDmg7RKDs4SwpU8bOrbm0qWyl3sG50PoWOxxPpSIugQxpJz32oy0i/c&#10;SDZmn24yMsRz6ria5CWWm4GnSZJxI3sbF7Qcaaep/TqcDEKxPfLhqhuxf12+PO+5y3fzd454fzdv&#10;18ACzeEPhl/9qA51dGrcySrPBgSRFquIIjyKDFgERFbkwBqEtMhWwOuK/3+h/gEAAP//AwBQSwEC&#10;LQAUAAYACAAAACEAtoM4kv4AAADhAQAAEwAAAAAAAAAAAAAAAAAAAAAAW0NvbnRlbnRfVHlwZXNd&#10;LnhtbFBLAQItABQABgAIAAAAIQA4/SH/1gAAAJQBAAALAAAAAAAAAAAAAAAAAC8BAABfcmVscy8u&#10;cmVsc1BLAQItABQABgAIAAAAIQAnod/OmAIAAD0FAAAOAAAAAAAAAAAAAAAAAC4CAABkcnMvZTJv&#10;RG9jLnhtbFBLAQItABQABgAIAAAAIQB0jcT84AAAAAoBAAAPAAAAAAAAAAAAAAAAAPIEAABkcnMv&#10;ZG93bnJldi54bWxQSwUGAAAAAAQABADzAAAA/wUAAAAA&#10;" fillcolor="#4f81bd" strokecolor="#f2f2f2" strokeweight="3pt">
                <v:shadow on="t" color="#243f60" opacity=".5" offset="1p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4271010</wp:posOffset>
                </wp:positionH>
                <wp:positionV relativeFrom="paragraph">
                  <wp:posOffset>120015</wp:posOffset>
                </wp:positionV>
                <wp:extent cx="276225" cy="4314825"/>
                <wp:effectExtent l="131445" t="40005" r="192405" b="10287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68">
                          <a:off x="0" y="0"/>
                          <a:ext cx="276225" cy="4314825"/>
                        </a:xfrm>
                        <a:prstGeom prst="downArrow">
                          <a:avLst>
                            <a:gd name="adj1" fmla="val 40102"/>
                            <a:gd name="adj2" fmla="val 156496"/>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005D" id="AutoShape 15" o:spid="_x0000_s1026" type="#_x0000_t67" style="position:absolute;margin-left:336.3pt;margin-top:9.45pt;width:21.75pt;height:339.75pt;rotation:-29083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3pAIAAEsFAAAOAAAAZHJzL2Uyb0RvYy54bWysVN9v0zAQfkfif7D8vuVH0yytlk5jowhp&#10;wKSBeHZtJzE4trHdpuOv5+xkJWM8IVop8tnn7767786XV8deogO3TmhV4+w8xYgrqplQbY2/fN6e&#10;VRg5TxQjUite40fu8NXm9avLwax5rjstGbcIQJRbD6bGnfdmnSSOdrwn7lwbruCw0bYnHkzbJsyS&#10;AdB7meRpWiaDtsxYTblzsHs7HuJNxG8aTv2npnHcI1lj4Obj18bvLnyTzSVZt5aYTtCJBvkHFj0R&#10;CoKeoG6JJ2hvxQuoXlCrnW78OdV9optGUB5zgGyy9I9sHjpieMwFiuPMqUzu/8HSj4d7iwSrcQ5K&#10;KdKDRtd7r2NolC1DgQbj1uD3YO5tSNGZO02/O6T0TUdUy6+t1UPHCQNaWfBPnl0IhoOraDd80Azg&#10;CcDHWh0b2yOrQZOzvCzzsoq7UBN0jAI9ngTiR48obOYXZZ4vMaJwVCyyogIjBCTrgBXIGev8O657&#10;FBY1ZnpQkV+EJoc756NKbEqVsG8ZRk0vQfQDkagAEfKpKWY++dwnW5bFqpziTpDA4ClyLJGWgm2F&#10;lNGw7e5GWgT4wHpbZW9up8tu7iYVGmq8qLI0jWSfHbo5xjYP/79h9MLDNEnR17hKw29MJYjzVrHY&#10;654IOa6Bs1SBII9zMpVG7wHioWMDYiJUMK8WK+gMJmBoFlVapqsLjIhsYdqptzjo91X4LvZL0OtF&#10;xnmx2JbjPpGmI2Mdlk/sgMWUXNTxFD5aM2axqUIfjf240+wReip2D8w1vEDAtdP2J0YDTHON3Y89&#10;sRwj+V5BX66yogjjH41ieZGDYecnu/kJURSgauwh07i88eOTsTdWtB1EymKeSodRaYR/avqR1TQB&#10;MLExiel1CU/C3I5ev9/AzS8AAAD//wMAUEsDBBQABgAIAAAAIQAhJ8uM3wAAAAoBAAAPAAAAZHJz&#10;L2Rvd25yZXYueG1sTI/LTsMwEEX3SPyDNUjsqJMSuWmIU1VISCjthlD2bjwkUf2IYrcNf8+wKsvR&#10;ubr3TLmZrWEXnMLgnYR0kQBD13o9uE7C4fPtKQcWonJaGe9Qwg8G2FT3d6UqtL+6D7w0sWNU4kKh&#10;JPQxjgXnoe3RqrDwIzpi336yKtI5dVxP6krl1vBlkghu1eBooVcjvvbYnpqzlfBea7EL9ZfJtsOp&#10;fs52zWHeN1I+PszbF2AR53gLw58+qUNFTkd/djowI0GsloKiBPI1MAqsUpECOxJZ5xnwquT/X6h+&#10;AQAA//8DAFBLAQItABQABgAIAAAAIQC2gziS/gAAAOEBAAATAAAAAAAAAAAAAAAAAAAAAABbQ29u&#10;dGVudF9UeXBlc10ueG1sUEsBAi0AFAAGAAgAAAAhADj9If/WAAAAlAEAAAsAAAAAAAAAAAAAAAAA&#10;LwEAAF9yZWxzLy5yZWxzUEsBAi0AFAAGAAgAAAAhALDZKbekAgAASwUAAA4AAAAAAAAAAAAAAAAA&#10;LgIAAGRycy9lMm9Eb2MueG1sUEsBAi0AFAAGAAgAAAAhACEny4zfAAAACgEAAA8AAAAAAAAAAAAA&#10;AAAA/gQAAGRycy9kb3ducmV2LnhtbFBLBQYAAAAABAAEAPMAAAAKBgAAAAA=&#10;" adj="19436,6469" fillcolor="#4f81bd" strokecolor="#f2f2f2" strokeweight="3pt">
                <v:shadow on="t" color="#243f60" opacity=".5" offset="1pt"/>
              </v:shape>
            </w:pict>
          </mc:Fallback>
        </mc:AlternateContent>
      </w:r>
    </w:p>
    <w:p w:rsidR="00695947" w:rsidRDefault="00695947" w:rsidP="00695947"/>
    <w:p w:rsidR="00695947" w:rsidRDefault="0081403C" w:rsidP="00695947">
      <w:pPr>
        <w:jc w:val="both"/>
        <w:rPr>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2460625</wp:posOffset>
                </wp:positionH>
                <wp:positionV relativeFrom="paragraph">
                  <wp:posOffset>5194935</wp:posOffset>
                </wp:positionV>
                <wp:extent cx="1084580" cy="424815"/>
                <wp:effectExtent l="0" t="0" r="3810" b="444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481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5947" w:rsidRDefault="00695947" w:rsidP="00695947">
                            <w:pPr>
                              <w:jc w:val="center"/>
                              <w:rPr>
                                <w:i/>
                                <w:sz w:val="24"/>
                                <w:szCs w:val="24"/>
                              </w:rPr>
                            </w:pPr>
                            <w:r>
                              <w:rPr>
                                <w:i/>
                                <w:sz w:val="24"/>
                                <w:szCs w:val="24"/>
                              </w:rPr>
                              <w:t xml:space="preserve">Обращение </w:t>
                            </w:r>
                          </w:p>
                          <w:p w:rsidR="00695947" w:rsidRDefault="00695947" w:rsidP="00695947">
                            <w:pPr>
                              <w:jc w:val="center"/>
                              <w:rPr>
                                <w:i/>
                                <w:sz w:val="24"/>
                                <w:szCs w:val="24"/>
                              </w:rPr>
                            </w:pPr>
                            <w:r>
                              <w:rPr>
                                <w:i/>
                                <w:sz w:val="24"/>
                                <w:szCs w:val="24"/>
                              </w:rPr>
                              <w:t>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93.75pt;margin-top:409.05pt;width:85.4pt;height: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pMxAIAANEFAAAOAAAAZHJzL2Uyb0RvYy54bWysVG1v2jAQ/j5p/8Hy9zQvNZBEDVUhZJrU&#10;vUjtfoBJHGItsTPbELpp/31nByi0mjRtAyk62+fnnrt7fDe3+65FO6Y0lyLD4VWAEROlrLjYZPjL&#10;Y+HFGGlDRUVbKViGn5jGt/O3b26GPmWRbGRbMYUAROh06DPcGNOnvq/LhnVUX8meCTispeqogaXa&#10;+JWiA6B3rR8FwdQfpKp6JUumNezm4yGeO/y6ZqX5VNeaGdRmGLgZ91Xuu7Zff35D042ifcPLAw36&#10;Fyw6ygUEPUHl1FC0VfwVVMdLJbWszVUpO1/WNS+ZywGyCYMX2Tw0tGcuFyiO7k9l0v8Ptvy4+6wQ&#10;rzIczTAStIMePbK9QQu5R+HU1mfodQpuDz04mj3sQ59drrq/l+VXjYRcNlRs2J1ScmgYrYBfaG/6&#10;Z1dHHG1B1sMHWUEcujXSAe1r1dniQTkQoEOfnk69sVxKGzKIySSGoxLOSETicOJC0PR4u1favGOy&#10;Q9bIsILeO3S6u9fGsqHp0cUGE7Lgbev634qLDXAcd5gT0HibpsAETOtpObnm/kiCZBWvYuKRaLry&#10;SJDn3l2xJN60CGeT/DpfLvPwp2URkrThVcWEDXoUWkj+rJEHyY8SOUlNy5ZXFs5S0mqzXrYK7SgI&#10;PVksFpPkUJ4zN/+ShisJ5PIipTAiwSJKvGIazzxSkImXzILYC8JkkUwDkpC8uEzpngv27ymhIcPX&#10;cRgEo7Z+m1wR2f/r5GjacQOzpOVdhuPA/qwTTa0iV6JytqG8He2zWlj+z7WA7h877fRrJTuK1+zX&#10;e/dUri2w1fZaVk8gaCVBbyBNmINgNFJ9x2iAmZJh/W1LFcOofS/gUSQhIXYIuQWZzCJYqPOT9fkJ&#10;FSVAZdhgNJpLMw6uba/4poFI4zMU8g4eUs2dxp9ZHZ4fzA2X22HG2cF0vnZez5N4/gsAAP//AwBQ&#10;SwMEFAAGAAgAAAAhAN7IGNjgAAAACwEAAA8AAABkcnMvZG93bnJldi54bWxMj8tOwzAQRfdI/IM1&#10;SOyoHaJQK41TIaTy2qCWsHfjqROIx1HstuHvMStYzszRnXOr9ewGdsIp9J4UZAsBDKn1pieroHnf&#10;3EhgIWoyevCECr4xwLq+vKh0afyZtnjaRctSCIVSK+hiHEvOQ9uh02HhR6R0O/jJ6ZjGyXIz6XMK&#10;dwO/FeKOO91T+tDpER86bL92R6fAypftx9xs8rmJT2+vj892KT6tUtdX8/0KWMQ5/sHwq5/UoU5O&#10;e38kE9igIJfLIqEKZCYzYIkoCpkD26eNLATwuuL/O9Q/AAAA//8DAFBLAQItABQABgAIAAAAIQC2&#10;gziS/gAAAOEBAAATAAAAAAAAAAAAAAAAAAAAAABbQ29udGVudF9UeXBlc10ueG1sUEsBAi0AFAAG&#10;AAgAAAAhADj9If/WAAAAlAEAAAsAAAAAAAAAAAAAAAAALwEAAF9yZWxzLy5yZWxzUEsBAi0AFAAG&#10;AAgAAAAhAHVBOkzEAgAA0QUAAA4AAAAAAAAAAAAAAAAALgIAAGRycy9lMm9Eb2MueG1sUEsBAi0A&#10;FAAGAAgAAAAhAN7IGNjgAAAACwEAAA8AAAAAAAAAAAAAAAAAHgUAAGRycy9kb3ducmV2LnhtbFBL&#10;BQYAAAAABAAEAPMAAAArBgAAAAA=&#10;" filled="f" fillcolor="#9bbb59" stroked="f" strokecolor="#f2f2f2" strokeweight="3pt">
                <v:textbox>
                  <w:txbxContent>
                    <w:p w:rsidR="00695947" w:rsidRDefault="00695947" w:rsidP="00695947">
                      <w:pPr>
                        <w:jc w:val="center"/>
                        <w:rPr>
                          <w:i/>
                          <w:sz w:val="24"/>
                          <w:szCs w:val="24"/>
                        </w:rPr>
                      </w:pPr>
                      <w:r>
                        <w:rPr>
                          <w:i/>
                          <w:sz w:val="24"/>
                          <w:szCs w:val="24"/>
                        </w:rPr>
                        <w:t xml:space="preserve">Обращение </w:t>
                      </w:r>
                    </w:p>
                    <w:p w:rsidR="00695947" w:rsidRDefault="00695947" w:rsidP="00695947">
                      <w:pPr>
                        <w:jc w:val="center"/>
                        <w:rPr>
                          <w:i/>
                          <w:sz w:val="24"/>
                          <w:szCs w:val="24"/>
                        </w:rPr>
                      </w:pPr>
                      <w:r>
                        <w:rPr>
                          <w:i/>
                          <w:sz w:val="24"/>
                          <w:szCs w:val="24"/>
                        </w:rPr>
                        <w:t>в суд</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2291715</wp:posOffset>
                </wp:positionH>
                <wp:positionV relativeFrom="paragraph">
                  <wp:posOffset>4679315</wp:posOffset>
                </wp:positionV>
                <wp:extent cx="1435100" cy="1424940"/>
                <wp:effectExtent l="19050" t="26670" r="31750" b="53340"/>
                <wp:wrapNone/>
                <wp:docPr id="2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42494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FCBE0" id="Oval 17" o:spid="_x0000_s1026" style="position:absolute;margin-left:180.45pt;margin-top:368.45pt;width:113pt;height:1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5tcAIAANgEAAAOAAAAZHJzL2Uyb0RvYy54bWysVNtu3CAQfa/Uf0C8N77sJbtWvFGuVaW0&#10;iZRWfWYB26gY6MCuN/n6Dniz3TZVH6raEmIMHM6ZM+Oz812vyVaCV9bUtDjJKZGGW6FMW9Mvn2/f&#10;LSjxgRnBtDWypk/S0/PV2zdng6tkaTurhQSCIMZXg6tpF4KrsszzTvbMn1gnDS42FnoWMIQ2E8AG&#10;RO91Vub5PBssCAeWS+/x6/W4SFcJv2kkD/dN42UguqbILaQR0riOY7Y6Y1ULzHWK72mwf2DRM2Xw&#10;0gPUNQuMbEC9guoVB+ttE0647TPbNIrLpAHVFPlvah475mTSgsnx7pAm//9g+aftAxAlalrOKTGs&#10;R4/ut0yT4jTmZnC+wi2P7gGiOu/uLP/mibFXHTOtvACwQyeZQEZF3J/9ciAGHo+S9fDRCkRmm2BT&#10;mnYN9BEQE0B2yY2ngxtyFwjHj8V0MityNI3jWjEtp8tp8itj1ctxBz68l7YncVJTqbVyPmaMVWx7&#10;50NkxKqXXUmB1UrcKq1TAO36SgNBvTVdXl5ezpZJBAo93qYNGWo6WUQyf8e4LeP7JwywGyNSscV0&#10;3ezngSk9zpGmNhFcpqJF7jGwmyDhsRMDESoKLBeTJTaUUFjBk0U+z5enlDDdYuvxAJSADV9V6FLd&#10;xHy+Ejm9mRflYkyQdh0bpc9yfF5YjzlJiTtcn6IjZsnm6OxYIWsrntBlvD1Zib8DnHQWnikZsLVq&#10;6r9vGEhK9AeDlbIspugkCSmYzk5LDOB4ZX28wgxHqJoGVJqmV2Hs340D1XZ4U5H0GHuB1dWoZHqs&#10;vJHVviaxfZKIfavH/jyO066fP6TVDwAAAP//AwBQSwMEFAAGAAgAAAAhANAYjqjgAAAACwEAAA8A&#10;AABkcnMvZG93bnJldi54bWxMj8FOwzAMhu9IvENkJG4sHRVlLU2nCdQDQgwxJsQxa0xT0ThVk23d&#10;2+Od4PZb/vT7c7mcXC8OOIbOk4L5LAGB1HjTUatg+1HfLECEqMno3hMqOGGAZXV5UerC+CO942ET&#10;W8ElFAqtwMY4FFKGxqLTYeYHJN59+9HpyOPYSjPqI5e7Xt4mSSad7ogvWD3go8XmZ7N3Cr6ecJ3X&#10;b2SaU716QbsdPl/rZ6Wur6bVA4iIU/yD4azP6lCx087vyQTRK0izJGdUwX2acWDibnEOOwV5Nk9B&#10;VqX8/0P1CwAA//8DAFBLAQItABQABgAIAAAAIQC2gziS/gAAAOEBAAATAAAAAAAAAAAAAAAAAAAA&#10;AABbQ29udGVudF9UeXBlc10ueG1sUEsBAi0AFAAGAAgAAAAhADj9If/WAAAAlAEAAAsAAAAAAAAA&#10;AAAAAAAALwEAAF9yZWxzLy5yZWxzUEsBAi0AFAAGAAgAAAAhAHNqzm1wAgAA2AQAAA4AAAAAAAAA&#10;AAAAAAAALgIAAGRycy9lMm9Eb2MueG1sUEsBAi0AFAAGAAgAAAAhANAYjqjgAAAACwEAAA8AAAAA&#10;AAAAAAAAAAAAygQAAGRycy9kb3ducmV2LnhtbFBLBQYAAAAABAAEAPMAAADXBQAAAAA=&#10;" fillcolor="#9bbb59" strokecolor="#f2f2f2" strokeweight="3pt">
                <v:shadow on="t" color="#4e6128" opacity=".5" offset="1pt"/>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2291715</wp:posOffset>
                </wp:positionH>
                <wp:positionV relativeFrom="paragraph">
                  <wp:posOffset>768350</wp:posOffset>
                </wp:positionV>
                <wp:extent cx="1322070" cy="710565"/>
                <wp:effectExtent l="0" t="1905" r="1905" b="190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71056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5947" w:rsidRDefault="00695947" w:rsidP="00695947">
                            <w:pPr>
                              <w:jc w:val="center"/>
                              <w:rPr>
                                <w:i/>
                                <w:sz w:val="24"/>
                                <w:szCs w:val="24"/>
                              </w:rPr>
                            </w:pPr>
                            <w:r>
                              <w:rPr>
                                <w:i/>
                                <w:sz w:val="24"/>
                                <w:szCs w:val="24"/>
                              </w:rPr>
                              <w:t>Уполномоченный по правам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80.45pt;margin-top:60.5pt;width:104.1pt;height:5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ubxQIAANEFAAAOAAAAZHJzL2Uyb0RvYy54bWysVG1vmzAQ/j5p/8Hyd4qhJAFUUjUhTJO6&#10;F6ndD3DABGtgM9sJ6ab9951NkiatJk3bEgmd7fNzz909vpvbfdeiHVOaS5Hh4IpgxEQpKy42Gf7y&#10;WHgxRtpQUdFWCpbhJ6bx7fztm5uhT1koG9lWTCEAETod+gw3xvSp7+uyYR3VV7JnAg5rqTpqYKk2&#10;fqXoAOhd64eETP1BqqpXsmRaw24+HuK5w69rVppPda2ZQW2GgZtxX+W+a/v15zc03SjaN7w80KB/&#10;waKjXEDQE1RODUVbxV9BdbxUUsvaXJWy82Vd85K5HCCbgLzI5qGhPXO5QHF0fyqT/n+w5cfdZ4V4&#10;leFwgpGgHfToke0NWsg9CmJbn6HXKbg99OBo9rAPfXa56v5ell81EnLZULFhd0rJoWG0An6Bvemf&#10;XR1xtAVZDx9kBXHo1kgHtK9VZ4sH5UCADn16OvXGciltyOswJDM4KuFsFpDJdOJC0PR4u1favGOy&#10;Q9bIsILeO3S6u9fGsqHp0cUGE7Lgbev634qLDXAcd5gT0HibpsAETOtpObnm/khIsopXceRF4XTl&#10;RSTPvbtiGXnTIphN8ut8ucyDn5ZFEKUNryombNCj0ILozxp5kPwokZPUtGx5ZeEsJa0262Wr0I6C&#10;0JPFYjFJDuU5c/MvabiSQC4vUgrCiCzCxCum8cyLimjiJTMSeyRIFsmUREmUF5cp3XPB/j0lNGT4&#10;Og4IGbX12+SK0P5fJ0fTjhuYJS3vMhwT+7NONLWKXInK2YbydrTPamH5P9cCun/stNOvlewoXrNf&#10;791TiSyw1fZaVk8gaCVBbyBNmINgNFJ9x2iAmZJh/W1LFcOofS/gUSRBFNkh5BbRZBbCQp2frM9P&#10;qCgBKsMGo9FcmnFwbXvFNw1EGp+hkHfwkGruNP7M6vD8YG643A4zzg6m87Xzep7E818AAAD//wMA&#10;UEsDBBQABgAIAAAAIQCvCiWk4AAAAAsBAAAPAAAAZHJzL2Rvd25yZXYueG1sTI/LTsMwEEX3SPyD&#10;NUjsqJ1EhCaNUyGk8tqglrB3E9cJxOModlvz9wwrWI7u0Z1zq3W0Izvp2Q8OJSQLAUxj67oBjYTm&#10;fXOzBOaDwk6NDrWEb+1hXV9eVKrs3Bm3+rQLhlEJ+lJJ6EOYSs5922ur/MJNGik7uNmqQOdseDer&#10;M5XbkadC5NyqAelDryb90Ov2a3e0EszyZfsRm00Wm/D09vr4bO7Ep5Hy+irer4AFHcMfDL/6pA41&#10;Oe3dETvPRglZLgpCKUgTGkXEbV4kwPYS0iwtgNcV/7+h/gEAAP//AwBQSwECLQAUAAYACAAAACEA&#10;toM4kv4AAADhAQAAEwAAAAAAAAAAAAAAAAAAAAAAW0NvbnRlbnRfVHlwZXNdLnhtbFBLAQItABQA&#10;BgAIAAAAIQA4/SH/1gAAAJQBAAALAAAAAAAAAAAAAAAAAC8BAABfcmVscy8ucmVsc1BLAQItABQA&#10;BgAIAAAAIQCQhBubxQIAANEFAAAOAAAAAAAAAAAAAAAAAC4CAABkcnMvZTJvRG9jLnhtbFBLAQIt&#10;ABQABgAIAAAAIQCvCiWk4AAAAAsBAAAPAAAAAAAAAAAAAAAAAB8FAABkcnMvZG93bnJldi54bWxQ&#10;SwUGAAAAAAQABADzAAAALAYAAAAA&#10;" filled="f" fillcolor="#9bbb59" stroked="f" strokecolor="#f2f2f2" strokeweight="3pt">
                <v:textbox>
                  <w:txbxContent>
                    <w:p w:rsidR="00695947" w:rsidRDefault="00695947" w:rsidP="00695947">
                      <w:pPr>
                        <w:jc w:val="center"/>
                        <w:rPr>
                          <w:i/>
                          <w:sz w:val="24"/>
                          <w:szCs w:val="24"/>
                        </w:rPr>
                      </w:pPr>
                      <w:r>
                        <w:rPr>
                          <w:i/>
                          <w:sz w:val="24"/>
                          <w:szCs w:val="24"/>
                        </w:rPr>
                        <w:t>Уполномоченный по правам человека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2291080</wp:posOffset>
                </wp:positionH>
                <wp:positionV relativeFrom="paragraph">
                  <wp:posOffset>381000</wp:posOffset>
                </wp:positionV>
                <wp:extent cx="1435100" cy="1435735"/>
                <wp:effectExtent l="27940" t="24130" r="32385" b="45085"/>
                <wp:wrapNone/>
                <wp:docPr id="2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43573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1F3C1" id="Oval 19" o:spid="_x0000_s1026" style="position:absolute;margin-left:180.4pt;margin-top:30pt;width:113pt;height:1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ucAIAANgEAAAOAAAAZHJzL2Uyb0RvYy54bWysVMtu2zAQvBfoPxC8N3rYTmwhcpBnUSBt&#10;ArhFzzRJSUQpkl3SlpOv75JyXKcBeihqAwJXJGdnZnd1frHrNdlK8MqamhYnOSXScCuUaWv67evd&#10;hzklPjAjmLZG1vRJenqxfP/ufHCVLG1ntZBAEMT4anA17UJwVZZ53sme+RPrpMHNxkLPAobQZgLY&#10;gOi9zso8P80GC8KB5dJ7fHszbtJlwm8aycND03gZiK4pcgvpCem5js9sec6qFpjrFN/TYP/AomfK&#10;YNID1A0LjGxAvYHqFQfrbRNOuO0z2zSKy6QB1RT5H2pWHXMyaUFzvDvY5P8fLP+yfQSiRE3LKSWG&#10;9Vijhy3TpFhEbwbnKzyyco8Q1Xl3b/kPT4y97php5SWAHTrJBDIq4vns1YUYeLxK1sNnKxCZbYJN&#10;Nu0a6CMgGkB2qRpPh2rIXSAcXxbTyazIsWgc92JwNpmlHKx6ue7Ah4/S9iQuaiq1Vs5Hx1jFtvc+&#10;REasejmVFFitxJ3SOgXQrq81ENRb08XV1dUsicYr/viYNmSo6WQeyfwd466M/z3JVxhgN0akZot2&#10;3e7XgSk9rjGnNhFcpqZF7jGwmyBh1YmBCBUFlvPJAgdKKOzgyTw/zRdnlDDd4ujxAJSADd9V6FLf&#10;RD/fiJzenhblfDRIu46N0mc5/l5Yj54k4w7pU3TELJU5VnbskLUVT1hlzJ5KiZ8DXHQWnikZcLRq&#10;6n9uGEhK9CeDnbIoptM4iymYzs5KDOB4Z328wwxHqJoGVJqW12Gc340D1XaYqUh6jL3E7mpUKnrs&#10;vJHVvidxfJKI/ajH+TyO06nfH6TlLwAAAP//AwBQSwMEFAAGAAgAAAAhADi8pSHgAAAACgEAAA8A&#10;AABkcnMvZG93bnJldi54bWxMj8FOwzAQRO9I/IO1SNyo3SKikMapKlAOCAGiVKhHN17iiHgdxW6b&#10;/j3LCY6zM5p9U64m34sjjrELpGE+UyCQmmA7ajVsP+qbHERMhqzpA6GGM0ZYVZcXpSlsONE7Hjep&#10;FVxCsTAaXEpDIWVsHHoTZ2FAYu8rjN4klmMr7WhOXO57uVAqk950xB+cGfDBYfO9OXgNu0d8va/f&#10;yDbnev2Mbjt8vtRPWl9fTesliIRT+gvDLz6jQ8VM+3AgG0Wv4TZTjJ40ZIo3ceAuz/iw17DIsznI&#10;qpT/J1Q/AAAA//8DAFBLAQItABQABgAIAAAAIQC2gziS/gAAAOEBAAATAAAAAAAAAAAAAAAAAAAA&#10;AABbQ29udGVudF9UeXBlc10ueG1sUEsBAi0AFAAGAAgAAAAhADj9If/WAAAAlAEAAAsAAAAAAAAA&#10;AAAAAAAALwEAAF9yZWxzLy5yZWxzUEsBAi0AFAAGAAgAAAAhAKT4hG5wAgAA2AQAAA4AAAAAAAAA&#10;AAAAAAAALgIAAGRycy9lMm9Eb2MueG1sUEsBAi0AFAAGAAgAAAAhADi8pSHgAAAACgEAAA8AAAAA&#10;AAAAAAAAAAAAygQAAGRycy9kb3ducmV2LnhtbFBLBQYAAAAABAAEAPMAAADXBQAAAAA=&#10;" fillcolor="#9bbb59" strokecolor="#f2f2f2" strokeweight="3pt">
                <v:shadow on="t" color="#4e6128" opacity=".5" offset="1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2291715</wp:posOffset>
                </wp:positionH>
                <wp:positionV relativeFrom="paragraph">
                  <wp:posOffset>2442210</wp:posOffset>
                </wp:positionV>
                <wp:extent cx="1434465" cy="739140"/>
                <wp:effectExtent l="0" t="0" r="3810" b="444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39140"/>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5947" w:rsidRDefault="00695947" w:rsidP="00695947">
                            <w:pPr>
                              <w:jc w:val="center"/>
                              <w:rPr>
                                <w:i/>
                              </w:rPr>
                            </w:pPr>
                            <w:r>
                              <w:rPr>
                                <w:i/>
                              </w:rPr>
                              <w:t>Саратовский</w:t>
                            </w:r>
                          </w:p>
                          <w:p w:rsidR="00695947" w:rsidRDefault="00695947" w:rsidP="00695947">
                            <w:pPr>
                              <w:jc w:val="center"/>
                              <w:rPr>
                                <w:i/>
                              </w:rPr>
                            </w:pPr>
                            <w:r>
                              <w:rPr>
                                <w:i/>
                              </w:rPr>
                              <w:t>обком профсоюза работников народного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80.45pt;margin-top:192.3pt;width:112.95pt;height:5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8nZyAIAANEFAAAOAAAAZHJzL2Uyb0RvYy54bWysVNuOmzAQfa/Uf7D8znKJkwBaUm1CqCpt&#10;L9JuP8ABE6yCTW0nZFv13zs2ue3uS9U2kZCxh+Mzc87M7btD16I9U5pLkeHwJsCIiVJWXGwz/PWx&#10;8GKMtKGioq0ULMNPTON3i7dvboc+ZZFsZFsxhQBE6HToM9wY06e+r8uGdVTfyJ4JOKyl6qiBV7X1&#10;K0UHQO9aPwqCmT9IVfVKlkxr2M3HQ7xw+HXNSvO5rjUzqM0wcDPuqdxzY5/+4pamW0X7hpdHGvQv&#10;WHSUC7j0DJVTQ9FO8VdQHS+V1LI2N6XsfFnXvGQuB8gmDF5k89DQnrlcoDi6P5dJ/z/Y8tP+i0K8&#10;ynA0wUjQDjR6ZAeDlvKAIlefodcphD30EGgOsA86u1x1fy/LbxoJuWqo2LI7peTQMFoBv9BW1r/6&#10;1CqiU21BNsNHWcE9dGekAzrUqrPFg3IgQAedns7aWC6lvZJMCJlNMSrhbD5JQuLI+TQ9fd0rbd4z&#10;2SG7yLAC7R063d9rY9nQ9BRiLxOy4G3r9G/Fsw0IHHeYM9D4NU2BCSxtpOXkxP2ZBMk6XsfEI9Fs&#10;7ZEgz727YkW8WRHOp/kkX63y8JdlEZK04VXFhL30ZLSQ/JmQR8uPFjlbTcuWVxbOUtJqu1m1Cu0p&#10;GD1ZLpfTxCkAJ5cw/zkNVxLI5UVKYUSCZZR4xSyee6QgUy+ZB7EXhMkymQUkIXnxPKV7Lti/p4SG&#10;DE/iMAhGb11Yv0iuiOz/dXI07biBWdLyLsNxYH9jd1tHrkXllDaUt+P6qhaW/6UWoP5Jaedfa9nR&#10;vOawObhWmVpga+eNrJ7A0EqC38C1MAdh0Uj1A6MBZkqG9fcdVQyj9oOApgDTgmuRcS9kOof+Qur6&#10;ZHN9QkUJUBk2GI3LlRkH165XfNvATWMbCnkHjVRz5/ELq2P7wdxwuR1nnB1M1+8u6jKJF78BAAD/&#10;/wMAUEsDBBQABgAIAAAAIQC/91dJ3wAAAAsBAAAPAAAAZHJzL2Rvd25yZXYueG1sTI/BTsMwEETv&#10;SPyDtUjcqF0KIYQ4FUIqUC6oJdzdeHEC8TqK3Tb8PcsJbjPap9mZcjn5XhxwjF0gDfOZAoHUBNuR&#10;01C/rS5yEDEZsqYPhBq+McKyOj0pTWHDkTZ42CYnOIRiYTS0KQ2FlLFp0Zs4CwMS3z7C6E1iOzpp&#10;R3PkcN/LS6Uy6U1H/KE1Az602Hxt916Dy9eb96leLaY6Pb2+PD67G/XptD4/m+7vQCSc0h8Mv/W5&#10;OlTcaRf2ZKPoNSwydcsoi/wqA8HEdZ7xmB0LNVcgq1L+31D9AAAA//8DAFBLAQItABQABgAIAAAA&#10;IQC2gziS/gAAAOEBAAATAAAAAAAAAAAAAAAAAAAAAABbQ29udGVudF9UeXBlc10ueG1sUEsBAi0A&#10;FAAGAAgAAAAhADj9If/WAAAAlAEAAAsAAAAAAAAAAAAAAAAALwEAAF9yZWxzLy5yZWxzUEsBAi0A&#10;FAAGAAgAAAAhAFzrydnIAgAA0QUAAA4AAAAAAAAAAAAAAAAALgIAAGRycy9lMm9Eb2MueG1sUEsB&#10;Ai0AFAAGAAgAAAAhAL/3V0nfAAAACwEAAA8AAAAAAAAAAAAAAAAAIgUAAGRycy9kb3ducmV2Lnht&#10;bFBLBQYAAAAABAAEAPMAAAAuBgAAAAA=&#10;" filled="f" fillcolor="#9bbb59" stroked="f" strokecolor="#f2f2f2" strokeweight="3pt">
                <v:textbox>
                  <w:txbxContent>
                    <w:p w:rsidR="00695947" w:rsidRDefault="00695947" w:rsidP="00695947">
                      <w:pPr>
                        <w:jc w:val="center"/>
                        <w:rPr>
                          <w:i/>
                        </w:rPr>
                      </w:pPr>
                      <w:r>
                        <w:rPr>
                          <w:i/>
                        </w:rPr>
                        <w:t>Саратовский</w:t>
                      </w:r>
                    </w:p>
                    <w:p w:rsidR="00695947" w:rsidRDefault="00695947" w:rsidP="00695947">
                      <w:pPr>
                        <w:jc w:val="center"/>
                        <w:rPr>
                          <w:i/>
                        </w:rPr>
                      </w:pPr>
                      <w:r>
                        <w:rPr>
                          <w:i/>
                        </w:rPr>
                        <w:t>обком профсоюза работников народного образования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2076450</wp:posOffset>
                </wp:positionH>
                <wp:positionV relativeFrom="paragraph">
                  <wp:posOffset>1870710</wp:posOffset>
                </wp:positionV>
                <wp:extent cx="1897380" cy="1848485"/>
                <wp:effectExtent l="22860" t="27940" r="32385" b="47625"/>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84848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A1A99" id="Oval 21" o:spid="_x0000_s1026" style="position:absolute;margin-left:163.5pt;margin-top:147.3pt;width:149.4pt;height:14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ScAIAANgEAAAOAAAAZHJzL2Uyb0RvYy54bWysVNtu2zAMfR+wfxD0vvrSpHWMOkWvw4Bu&#10;LdANe1Yk2RYmSxqlxGm/fpScZum6p2E2IIgmdcRzSPrsfDtospHglTUNLY5ySqThVijTNfTb19sP&#10;FSU+MCOYtkY29El6er58/+5sdLUsbW+1kEAQxPh6dA3tQ3B1lnney4H5I+ukQWdrYWABTegyAWxE&#10;9EFnZZ6fZKMF4cBy6T1+vZ6cdJnw21bycN+2XgaiG4q5hbRCWldxzZZnrO6AuV7xXRrsH7IYmDJ4&#10;6R7qmgVG1qDeQA2Kg/W2DUfcDpltW8Vl4oBsivwPNo89czJxQXG828vk/x8s/7J5AKJEQ8uSEsMG&#10;rNH9hmlSFlGb0fkaQx7dA0R23t1Z/sMTY696Zjp5AWDHXjKBGaX47NWBaHg8SlbjZysQma2DTTJt&#10;WxgiIApAtqkaT/tqyG0gHD8W1eL0uMKicfQV1QzfecwpY/XLcQc+fJR2IHHTUKm1cj4qxmq2ufNh&#10;in6JSgysVuJWaZ0M6FZXGgjybeji8vJyvthd4A/DtCFjQ4+rIs8T9CunP8S4LeP7NwywayNSs0W5&#10;bnb7wJSe9khKm5iTTE2LuUfDroOEx16MRKhIsKyOFzhQQmEHozQn+eKUEqY7HD0egBKw4bsKfeqb&#10;qOcbkrObk6KsJoG069lEfZ7j85L1xCfJvL8+WQeZpTLHyk4dsrLiCauMt6dS4u8AN72FZ0pGHK2G&#10;+p9rBpIS/clgpyyK2SzOYjJm89MSDTj0rA49zHCEamhApml7Fab5XTtQXY83FYmPsRfYXa1KRY+d&#10;N2WFqUcDxyeR2I16nM9DO0X9/iEtfwEAAP//AwBQSwMEFAAGAAgAAAAhAC5WQhniAAAACwEAAA8A&#10;AABkcnMvZG93bnJldi54bWxMj8FOwzAQRO9I/IO1SNyoQyBpG+JUFSgHhABRKsTRjZc4Il5Hsdum&#10;f89yguNqRzPvlavJ9eKAY+g8KbieJSCQGm86ahVs3+urBYgQNRnde0IFJwywqs7PSl0Yf6Q3PGxi&#10;K7iEQqEV2BiHQsrQWHQ6zPyAxL8vPzod+RxbaUZ95HLXyzRJcul0R7xg9YD3Fpvvzd4p+HzAl2X9&#10;SqY51esntNvh47l+VOryYlrfgYg4xb8w/OIzOlTMtPN7MkH0Cm7SObtEBenyNgfBiTzNWGanIFtk&#10;c5BVKf87VD8AAAD//wMAUEsBAi0AFAAGAAgAAAAhALaDOJL+AAAA4QEAABMAAAAAAAAAAAAAAAAA&#10;AAAAAFtDb250ZW50X1R5cGVzXS54bWxQSwECLQAUAAYACAAAACEAOP0h/9YAAACUAQAACwAAAAAA&#10;AAAAAAAAAAAvAQAAX3JlbHMvLnJlbHNQSwECLQAUAAYACAAAACEARPzJEnACAADYBAAADgAAAAAA&#10;AAAAAAAAAAAuAgAAZHJzL2Uyb0RvYy54bWxQSwECLQAUAAYACAAAACEALlZCGeIAAAALAQAADwAA&#10;AAAAAAAAAAAAAADKBAAAZHJzL2Rvd25yZXYueG1sUEsFBgAAAAAEAAQA8wAAANkFAAAAAA==&#10;" fillcolor="#9bbb59" strokecolor="#f2f2f2" strokeweight="3pt">
                <v:shadow on="t" color="#4e6128" opacity=".5" offset="1pt"/>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306705</wp:posOffset>
                </wp:positionH>
                <wp:positionV relativeFrom="paragraph">
                  <wp:posOffset>768350</wp:posOffset>
                </wp:positionV>
                <wp:extent cx="1191260" cy="1102360"/>
                <wp:effectExtent l="0" t="1905" r="3175"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102360"/>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5947" w:rsidRDefault="00695947" w:rsidP="00695947">
                            <w:pPr>
                              <w:jc w:val="center"/>
                              <w:rPr>
                                <w:i/>
                                <w:sz w:val="22"/>
                                <w:szCs w:val="22"/>
                              </w:rPr>
                            </w:pPr>
                            <w:r>
                              <w:rPr>
                                <w:i/>
                                <w:sz w:val="22"/>
                                <w:szCs w:val="22"/>
                              </w:rPr>
                              <w:t>Управление образования администрации Балашовского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4.15pt;margin-top:60.5pt;width:93.8pt;height:8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PYxAIAANIFAAAOAAAAZHJzL2Uyb0RvYy54bWysVG1vmzAQ/j5p/8HydwqmJAFUUjUhTJO6&#10;F6ndD3DABGtgM9sJ6ab9951NkiatJk3bEgmd7fNz99w9vpvbfdeiHVOaS5FhchVgxEQpKy42Gf7y&#10;WHgxRtpQUdFWCpbhJ6bx7fztm5uhT1koG9lWTCEAETod+gw3xvSp7+uyYR3VV7JnAg5rqTpqYKk2&#10;fqXoAOhd64dBMPUHqapeyZJpDbv5eIjnDr+uWWk+1bVmBrUZhtyM+yr3XduvP7+h6UbRvuHlIQ36&#10;F1l0lAsIeoLKqaFoq/grqI6XSmpZm6tSdr6sa14yxwHYkOAFm4eG9sxxgeLo/lQm/f9gy4+7zwrx&#10;KsMhwUjQDnr0yPYGLeQehaGtz9DrFNweenA0e9iHPjuuur+X5VeNhFw2VGzYnVJyaBitID9ib/pn&#10;V0ccbUHWwwdZQRy6NdIB7WvV2eJBORCgQ5+eTr2xuZQ2JElIOIWjEs4ICcJrWNgYND1e75U275js&#10;kDUyrKD5Dp7u7rUZXY8uNpqQBW9b2KdpKy42AHPcYU5B422aQipgWk+blOvujyRIVvEqjrwonK68&#10;KMhz765YRt60ILNJfp0vlzn5abMgUdrwqmLCBj0qjUR/1smD5keNnLSmZcsrC2dT0mqzXrYK7Sgo&#10;PVksFpPkUJ4zN/8yDVc94PKCEgmjYBEmXjGNZ15URBMvmQWxF5BkkUyDKIny4pLSPRfs3ymhIcPX&#10;MQmCUVy/JVeE9v+aHE07bmCYtLzLcBzYn3WiqZXkSlTONpS3o31WC5v/cy2g+8dOOwFbzY7qNfv1&#10;3r2VqQW24l7L6gkUrSToDbQJgxCMRqrvGA0wVDKsv22pYhi17wW8ioREkZ1CbhFNZiEs1PnJ+vyE&#10;ihKgMmwwGs2lGSfXtld800Ck8R0KeQcvqeZO489ZHd4fDA7H7TDk7GQ6Xzuv51E8/wUAAP//AwBQ&#10;SwMEFAAGAAgAAAAhACJDLzPgAAAACgEAAA8AAABkcnMvZG93bnJldi54bWxMj81OwzAQhO9IvIO1&#10;SNyo06SUNMSpEFL5u6CWcHeTxQnE6yh2W/P2LCe47e6MZr8p19EO4oiT7x0pmM8SEEiNa3syCuq3&#10;zVUOwgdNrR4coYJv9LCuzs9KXbTuRFs87oIRHEK+0Aq6EMZCSt90aLWfuRGJtQ83WR14nYxsJ33i&#10;cDvINEmW0uqe+EOnR7zvsPnaHawCkz9v32O9yWIdHl9fHp7MTfJplLq8iHe3IALG8GeGX3xGh4qZ&#10;9u5ArReDgkWesZPv6Zw7sSHNrlcg9jysFkuQVSn/V6h+AAAA//8DAFBLAQItABQABgAIAAAAIQC2&#10;gziS/gAAAOEBAAATAAAAAAAAAAAAAAAAAAAAAABbQ29udGVudF9UeXBlc10ueG1sUEsBAi0AFAAG&#10;AAgAAAAhADj9If/WAAAAlAEAAAsAAAAAAAAAAAAAAAAALwEAAF9yZWxzLy5yZWxzUEsBAi0AFAAG&#10;AAgAAAAhABzoQ9jEAgAA0gUAAA4AAAAAAAAAAAAAAAAALgIAAGRycy9lMm9Eb2MueG1sUEsBAi0A&#10;FAAGAAgAAAAhACJDLzPgAAAACgEAAA8AAAAAAAAAAAAAAAAAHgUAAGRycy9kb3ducmV2LnhtbFBL&#10;BQYAAAAABAAEAPMAAAArBgAAAAA=&#10;" filled="f" fillcolor="#9bbb59" stroked="f" strokecolor="#f2f2f2" strokeweight="3pt">
                <v:textbox>
                  <w:txbxContent>
                    <w:p w:rsidR="00695947" w:rsidRDefault="00695947" w:rsidP="00695947">
                      <w:pPr>
                        <w:jc w:val="center"/>
                        <w:rPr>
                          <w:i/>
                          <w:sz w:val="22"/>
                          <w:szCs w:val="22"/>
                        </w:rPr>
                      </w:pPr>
                      <w:r>
                        <w:rPr>
                          <w:i/>
                          <w:sz w:val="22"/>
                          <w:szCs w:val="22"/>
                        </w:rPr>
                        <w:t>Управление образования администрации Балашовского муниципального района</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163195</wp:posOffset>
                </wp:positionH>
                <wp:positionV relativeFrom="paragraph">
                  <wp:posOffset>573405</wp:posOffset>
                </wp:positionV>
                <wp:extent cx="1447165" cy="1445260"/>
                <wp:effectExtent l="24130" t="26035" r="33655" b="52705"/>
                <wp:wrapNone/>
                <wp:docPr id="2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144526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28D3C" id="Oval 23" o:spid="_x0000_s1026" style="position:absolute;margin-left:12.85pt;margin-top:45.15pt;width:113.95pt;height:1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l3cgIAANgEAAAOAAAAZHJzL2Uyb0RvYy54bWysVMtu2zAQvBfoPxC8N3r4EVuIHORZFEib&#10;AGnRM01SElGKZJe05eTru6Qc12l6KmoDAldLDmdmd3V2vus12UrwypqaFic5JdJwK5Rpa/rt6+2H&#10;BSU+MCOYtkbW9El6er56/+5scJUsbWe1kEAQxPhqcDXtQnBVlnneyZ75E+ukwWRjoWcBQ2gzAWxA&#10;9F5nZZ7Ps8GCcGC59B7fXo9Jukr4TSN5uG8aLwPRNUVuIT0hPdfxma3OWNUCc53iexrsH1j0TBm8&#10;9AB1zQIjG1BvoHrFwXrbhBNu+8w2jeIyaUA1Rf6HmseOOZm0oDneHWzy/w+Wf9k+AFGipiXaY1iP&#10;NbrfMk3KSfRmcL7CLY/uAaI67+4s/+GJsVcdM628ALBDJ5lARkXcn706EAOPR8l6+GwFIrNNsMmm&#10;XQN9BEQDyC5V4+lQDbkLhOPLYjo9LeYzSjjmMJiV81SvjFUvxx348FHansRFTaXWyvnoGKvY9s6H&#10;yIhVL7uSAquVuFVapwDa9ZUGgnprury8vJwtkwgUerxNGzLUdLIo8jxBv0r6Y4zbMv7/hgF2Y0Rq&#10;tmjXzX4dmNLjGmlqEznJ1LTIPQZ2EyQ8dmIgQkWB5WKyxIESCjt4ssjn+fKUEqZbHD0egBKw4bsK&#10;Xeqb6OcbkdObeVEuRoO069gofZbj74X1qCcZd7g+RUfMUpljZccOWVvxhFXG21Mp8XOAi87CMyUD&#10;jlZN/c8NA0mJ/mSwU5ZYzDiLKZjOTmPnwXFmfZxhhiNUTQMqTcurMM7vxoFqO7ypSHqMvcDualQq&#10;euy8kdW+J3F8koj9qMf5PI7Trt8fpNUvAAAA//8DAFBLAwQUAAYACAAAACEADPr5S+AAAAAJAQAA&#10;DwAAAGRycy9kb3ducmV2LnhtbEyPQUvDQBSE74L/YXmCN7tpQlsT81KKkoOIirWIx232mQ1m34bs&#10;tk3/vetJj8MMM9+U68n24kij7xwjzGcJCOLG6Y5bhN17fXMLwgfFWvWOCeFMHtbV5UWpCu1O/EbH&#10;bWhFLGFfKAQTwlBI6RtDVvmZG4ij9+VGq0KUYyv1qE6x3PYyTZKltKrjuGDUQPeGmu/twSJ8PtBL&#10;Xr+ybs715onMbvh4rh8Rr6+mzR2IQFP4C8MvfkSHKjLt3YG1Fz1CuljFJEKeZCCiny6yJYg9QjZf&#10;5SCrUv5/UP0AAAD//wMAUEsBAi0AFAAGAAgAAAAhALaDOJL+AAAA4QEAABMAAAAAAAAAAAAAAAAA&#10;AAAAAFtDb250ZW50X1R5cGVzXS54bWxQSwECLQAUAAYACAAAACEAOP0h/9YAAACUAQAACwAAAAAA&#10;AAAAAAAAAAAvAQAAX3JlbHMvLnJlbHNQSwECLQAUAAYACAAAACEAz8cZd3ICAADYBAAADgAAAAAA&#10;AAAAAAAAAAAuAgAAZHJzL2Uyb0RvYy54bWxQSwECLQAUAAYACAAAACEADPr5S+AAAAAJAQAADwAA&#10;AAAAAAAAAAAAAADMBAAAZHJzL2Rvd25yZXYueG1sUEsFBgAAAAAEAAQA8wAAANkFAAAAAA==&#10;" fillcolor="#9bbb59" strokecolor="#f2f2f2" strokeweight="3pt">
                <v:shadow on="t" color="#4e6128" opacity=".5" offset="1pt"/>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4573270</wp:posOffset>
                </wp:positionH>
                <wp:positionV relativeFrom="paragraph">
                  <wp:posOffset>1870710</wp:posOffset>
                </wp:positionV>
                <wp:extent cx="1553210" cy="650875"/>
                <wp:effectExtent l="0" t="0" r="381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65087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695947" w:rsidRDefault="00695947" w:rsidP="00695947">
                            <w:pPr>
                              <w:jc w:val="center"/>
                              <w:rPr>
                                <w:i/>
                                <w:sz w:val="24"/>
                                <w:szCs w:val="24"/>
                              </w:rPr>
                            </w:pPr>
                            <w:r>
                              <w:rPr>
                                <w:i/>
                                <w:sz w:val="24"/>
                                <w:szCs w:val="24"/>
                              </w:rPr>
                              <w:t xml:space="preserve">Прокуратура </w:t>
                            </w:r>
                          </w:p>
                          <w:p w:rsidR="00695947" w:rsidRDefault="00695947" w:rsidP="00695947">
                            <w:pPr>
                              <w:jc w:val="center"/>
                              <w:rPr>
                                <w:i/>
                                <w:sz w:val="24"/>
                                <w:szCs w:val="24"/>
                              </w:rPr>
                            </w:pPr>
                            <w:r>
                              <w:rPr>
                                <w:i/>
                                <w:sz w:val="24"/>
                                <w:szCs w:val="24"/>
                              </w:rPr>
                              <w:t>г. Балашова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60.1pt;margin-top:147.3pt;width:122.3pt;height: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mBxAIAANEFAAAOAAAAZHJzL2Uyb0RvYy54bWysVG1r2zAQ/j7YfxD67vqlcmKbOqWJ4zHo&#10;XqDdD1BsORazJU9S6nRj/30nOUnTlsHYloA5Safnnrt7dFfX+75DD0xpLkWOw4sAIyYqWXOxzfGX&#10;+9JLMNKGipp2UrAcPzKNrxdv31yNQ8Yi2cquZgoBiNDZOOS4NWbIfF9XLeupvpADE3DYSNVTA0u1&#10;9WtFR0DvOz8Kgpk/SlUPSlZMa9gtpkO8cPhNwyrzqWk0M6jLMXAz7qvcd2O//uKKZltFh5ZXBxr0&#10;L1j0lAsIeoIqqKFop/grqJ5XSmrZmItK9r5sGl4xlwNkEwYvsrlr6cBcLlAcPZzKpP8fbPXx4bNC&#10;vIbepRgJ2kOP7tneoKXco4jY+oyDzsDtbgBHs4d98HW56uFWVl81EnLVUrFlN0rJsWW0Bn6hvemf&#10;XZ1wtAXZjB9kDXHozkgHtG9Ub4sH5UCADn16PPXGcqlsyDi+jEI4quBsFgfJPHYhaHa8PSht3jHZ&#10;I2vkWEHvHTp9uNXGsqHZ0cUGE7LkXef634lnG+A47TAnoOk2zYAJmNbTcnLN/ZEG6TpZJ8Qj0Wzt&#10;kaAovJtyRbxZGc7j4rJYrYrwp2URkqzldc2EDXoUWkj+rJEHyU8SOUlNy47XFs5S0mq7WXUKPVAQ&#10;erpcLuP0UJ4zN/85DVcSyOVFSmFEgmWUeuUsmXukJLGXzoPEC8J0mc4CkpKifJ7SLRfs31NCY44v&#10;kzAIJm39Nrkysv/XydGs5wZmScf7HCeB/VknmllFrkXtbEN5N9lntbD8n2oB3T922unXSnYSr9lv&#10;9u6pzC2w1fZG1o8gaCVBbyBNmINgtFJ9x2iEmZJj/W1HFcOoey/gUaQhIXYIuQWJ5xEs1PnJ5vyE&#10;igqgcmwwmsyVmQbXblB820Kk6RkKeQMPqeFO40+sDs8P5obL7TDj7GA6Xzuvp0m8+AUAAP//AwBQ&#10;SwMEFAAGAAgAAAAhAFHZ2WbhAAAACwEAAA8AAABkcnMvZG93bnJldi54bWxMj8tOwzAQRfdI/IM1&#10;SOyo3bRKmhCnQkjltUFt070bD04gtqPYbcPfM6xgOZqje88t15Pt2RnH0HknYT4TwNA1XnfOSKj3&#10;m7sVsBCV06r3DiV8Y4B1dX1VqkL7i9vieRcNoxAXCiWhjXEoOA9Ni1aFmR/Q0e/Dj1ZFOkfD9agu&#10;FG57ngiRcqs6Rw2tGvCxxeZrd7ISzOp1e5jqzWKq4/P729OLycSnkfL2Znq4BxZxin8w/OqTOlTk&#10;dPQnpwPrJWSJSAiVkOTLFBgRebqkMUcJizybA69K/n9D9QMAAP//AwBQSwECLQAUAAYACAAAACEA&#10;toM4kv4AAADhAQAAEwAAAAAAAAAAAAAAAAAAAAAAW0NvbnRlbnRfVHlwZXNdLnhtbFBLAQItABQA&#10;BgAIAAAAIQA4/SH/1gAAAJQBAAALAAAAAAAAAAAAAAAAAC8BAABfcmVscy8ucmVsc1BLAQItABQA&#10;BgAIAAAAIQAaeBmBxAIAANEFAAAOAAAAAAAAAAAAAAAAAC4CAABkcnMvZTJvRG9jLnhtbFBLAQIt&#10;ABQABgAIAAAAIQBR2dlm4QAAAAsBAAAPAAAAAAAAAAAAAAAAAB4FAABkcnMvZG93bnJldi54bWxQ&#10;SwUGAAAAAAQABADzAAAALAYAAAAA&#10;" filled="f" fillcolor="#9bbb59" stroked="f" strokecolor="#f2f2f2" strokeweight="3pt">
                <v:textbox>
                  <w:txbxContent>
                    <w:p w:rsidR="00695947" w:rsidRDefault="00695947" w:rsidP="00695947">
                      <w:pPr>
                        <w:jc w:val="center"/>
                        <w:rPr>
                          <w:i/>
                          <w:sz w:val="24"/>
                          <w:szCs w:val="24"/>
                        </w:rPr>
                      </w:pPr>
                      <w:r>
                        <w:rPr>
                          <w:i/>
                          <w:sz w:val="24"/>
                          <w:szCs w:val="24"/>
                        </w:rPr>
                        <w:t xml:space="preserve">Прокуратура </w:t>
                      </w:r>
                    </w:p>
                    <w:p w:rsidR="00695947" w:rsidRDefault="00695947" w:rsidP="00695947">
                      <w:pPr>
                        <w:jc w:val="center"/>
                        <w:rPr>
                          <w:i/>
                          <w:sz w:val="24"/>
                          <w:szCs w:val="24"/>
                        </w:rPr>
                      </w:pPr>
                      <w:r>
                        <w:rPr>
                          <w:i/>
                          <w:sz w:val="24"/>
                          <w:szCs w:val="24"/>
                        </w:rPr>
                        <w:t>г. Балашова</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4637405</wp:posOffset>
                </wp:positionH>
                <wp:positionV relativeFrom="paragraph">
                  <wp:posOffset>1347470</wp:posOffset>
                </wp:positionV>
                <wp:extent cx="1489075" cy="1535430"/>
                <wp:effectExtent l="21590" t="19050" r="32385" b="45720"/>
                <wp:wrapNone/>
                <wp:docPr id="1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153543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9DEA3" id="Oval 25" o:spid="_x0000_s1026" style="position:absolute;margin-left:365.15pt;margin-top:106.1pt;width:117.25pt;height:1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B+cwIAANgEAAAOAAAAZHJzL2Uyb0RvYy54bWysVF1v0zAUfUfiP1h+Z/los7XR0mmfCAnY&#10;pIF4dm0nsXBsc+02Hb+ea6crHeMJ0UqRb659fM499+b8YjdospXglTUNLU5ySqThVijTNfTrl7t3&#10;C0p8YEYwbY1s6JP09GL19s356GpZ2t5qIYEgiPH16Brah+DqLPO8lwPzJ9ZJg8nWwsAChtBlAtiI&#10;6IPOyjw/zUYLwoHl0nt8ezMl6Srht63k4b5tvQxENxS5hfSE9FzHZ7Y6Z3UHzPWK72mwf2AxMGXw&#10;0gPUDQuMbEC9ghoUB+ttG064HTLbtorLpAHVFPkfah575mTSgsXx7lAm//9g+eftAxAl0Dt0yrAB&#10;PbrfMk3KKtZmdL7GLY/uAaI67z5a/t0TY697Zjp5CWDHXjKBjIq4P3txIAYej5L1+MkKRGabYFOZ&#10;di0MERALQHbJjaeDG3IXCMeXxXyxzM8qSjjmimpWzWfJr4zVz8cd+PBe2oHERUOl1sr5WDFWs+1H&#10;HyIjVj/vSgqsVuJOaZ0C6NbXGgjqbejy6uqqWiYRKPR4mzZkbOhsUeR5gn6R9McYd2X8/w0D7MaI&#10;1GyxXLf7dWBKT2ukqU3kJFPTIvcY2E2Q8NiLkQgVBZaL2RJtEgo7eLbIT/PlGSVMdzh6PAAlYMM3&#10;FfrUN7Ger0TOb0+LcjEVSLueTdKrHH/PrCc9qXCH61N0xCzZHJ2dOmRtxRO6jLcnK/FzgIvewk9K&#10;RhythvofGwaSEv3BYKcsi/k8zmIK5tVZiQEcZ9bHGWY4QjU0oNK0vA7T/G4cqK7Hm4qkx9hL7K5W&#10;JdNj502s9j2J45NE7Ec9zudxnHb9/iCtfgEAAP//AwBQSwMEFAAGAAgAAAAhAG1EsIDiAAAACwEA&#10;AA8AAABkcnMvZG93bnJldi54bWxMj8FOwzAQRO9I/IO1SNyo3TSUNmRTVaAcEAJEWyGObrwkEfE6&#10;it02/XvMCY6rfZp5k69G24kjDb51jDCdKBDElTMt1wi7bXmzAOGDZqM7x4RwJg+r4vIi15lxJ36n&#10;4ybUIoawzzRCE0KfSemrhqz2E9cTx9+XG6wO8RxqaQZ9iuG2k4lSc2l1y7Gh0T09NFR9bw4W4fOR&#10;XpflG5vqXK6fqdn1Hy/lE+L11bi+BxFoDH8w/OpHdSii094d2HjRIdzN1CyiCMk0SUBEYjlP45g9&#10;QnqbKpBFLv9vKH4AAAD//wMAUEsBAi0AFAAGAAgAAAAhALaDOJL+AAAA4QEAABMAAAAAAAAAAAAA&#10;AAAAAAAAAFtDb250ZW50X1R5cGVzXS54bWxQSwECLQAUAAYACAAAACEAOP0h/9YAAACUAQAACwAA&#10;AAAAAAAAAAAAAAAvAQAAX3JlbHMvLnJlbHNQSwECLQAUAAYACAAAACEA040AfnMCAADYBAAADgAA&#10;AAAAAAAAAAAAAAAuAgAAZHJzL2Uyb0RvYy54bWxQSwECLQAUAAYACAAAACEAbUSwgOIAAAALAQAA&#10;DwAAAAAAAAAAAAAAAADNBAAAZHJzL2Rvd25yZXYueG1sUEsFBgAAAAAEAAQA8wAAANwFAAAAAA==&#10;" fillcolor="#9bbb59" strokecolor="#f2f2f2" strokeweight="3pt">
                <v:shadow on="t" color="#4e6128" opacity=".5" offset="1pt"/>
              </v:oval>
            </w:pict>
          </mc:Fallback>
        </mc:AlternateContent>
      </w:r>
      <w:r w:rsidR="00695947">
        <w:rPr>
          <w:sz w:val="24"/>
          <w:szCs w:val="24"/>
        </w:rPr>
        <w:t xml:space="preserve">    </w:t>
      </w:r>
    </w:p>
    <w:p w:rsidR="00695947" w:rsidRDefault="00695947" w:rsidP="00695947">
      <w:pPr>
        <w:rPr>
          <w:sz w:val="24"/>
          <w:szCs w:val="24"/>
        </w:rPr>
        <w:sectPr w:rsidR="00695947">
          <w:pgSz w:w="11906" w:h="16838"/>
          <w:pgMar w:top="1134" w:right="850" w:bottom="1134" w:left="1701" w:header="709" w:footer="709" w:gutter="0"/>
          <w:cols w:space="720"/>
          <w:rtlGutter/>
        </w:sectPr>
      </w:pPr>
    </w:p>
    <w:p w:rsidR="00695947" w:rsidRDefault="0081403C" w:rsidP="00695947">
      <w:pPr>
        <w:jc w:val="center"/>
        <w:rPr>
          <w:b/>
          <w:sz w:val="40"/>
          <w:szCs w:val="40"/>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1889760</wp:posOffset>
                </wp:positionH>
                <wp:positionV relativeFrom="paragraph">
                  <wp:posOffset>4002405</wp:posOffset>
                </wp:positionV>
                <wp:extent cx="1400175" cy="191770"/>
                <wp:effectExtent l="0" t="293370" r="0" b="35306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01021">
                          <a:off x="0" y="0"/>
                          <a:ext cx="1400175" cy="191770"/>
                        </a:xfrm>
                        <a:prstGeom prst="rightArrow">
                          <a:avLst>
                            <a:gd name="adj1" fmla="val 50000"/>
                            <a:gd name="adj2" fmla="val 18253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82B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margin-left:148.8pt;margin-top:315.15pt;width:110.25pt;height:15.1pt;rotation:-993851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XMogIAAE0FAAAOAAAAZHJzL2Uyb0RvYy54bWysVNuO0zAQfUfiHyy/s4nTWxptutorQuKy&#10;0oJ4dm2nMTi2sd2my9czdrIlsIgHRCtFHl+Oz5k54/OLY6fQQTgvja4xOcsxEpoZLvWuxp8+3r0q&#10;MfKBak6V0aLGj8Lji83LF+e9rURhWqO4cAhAtK96W+M2BFtlmWet6Kg/M1ZoWGyM62iA0O0y7mgP&#10;6J3KijxfZr1x3DrDhPcwezMs4k3CbxrBwoem8SIgVWPgFtLXpe82frPNOa12jtpWspEG/QcWHZUa&#10;Lj1B3dBA0d7JZ1CdZM5404QzZrrMNI1kImkANST/Tc1DS61IWiA53p7S5P8fLHt/uHdIcqjdCiNN&#10;O6jR5T6YdDUqljFBvfUV7Huw9y5K9PatYV890ua6pXonLp0zfSsoB1ok7s9+ORADD0fRtn9nOMBT&#10;gE+5OjauQ85ATUixAPUFSdOQFHRMFXo8VUgcA2IwSeZ5TlYLjBiskTVZrVIJM1pFsMjOOh9eC9Oh&#10;OKixk7s2JIYJmx7e+pDqxEexlH8hGDWdgrIfqEKLHH6jLSZ7iukeUhaL2SxJpdUICRSerk5JMkry&#10;O6lUCtxue60cAvwar6+urhbr8bCfblMa9TWelQQI/B3jroj/P2F0MkA/KdnVuIxKRimxPLeaJ7cH&#10;KtUwBs5Kx5tE6pQxNWYPEA8t7xGXMYVFOVtDF3MJbTMr82W+BqdQtYN+Z8HhWMHPMrTJMbFgzxTP&#10;b5ekKIf8K9vSIQ+nRAMLPyQIrEOr0/UpmjBLtopOGhy5NfwRXJX8A50NbxBwbY37jlEP/Vxj/21P&#10;ncBIvdHgzDWZz+MDkIL5YlVA4KYr2+kK1QygahxAaRpeh+HR2NvkqOj0qFOb2CyNDE+2H1iNPQA9&#10;m0SM70t8FKZx2vXzFdz8AAAA//8DAFBLAwQUAAYACAAAACEA0fjgKOEAAAALAQAADwAAAGRycy9k&#10;b3ducmV2LnhtbEyPwU6EMBCG7ya+QzMmXozbwgYWkLIxxvXgnlxN9jpLK6B0irQs+PbWkx5n5ss/&#10;319uF9Ozsx5dZ0lCtBLANNVWddRIeHvd3WbAnEdS2FvSEr61g211eVFioexML/p88A0LIeQKlNB6&#10;PxScu7rVBt3KDprC7d2OBn0Yx4arEecQbnoeC5Fygx2FDy0O+qHV9edhMhKO8wY/dvnN8/S4f0rM&#10;MVOx+cqlvL5a7u+Aeb34Pxh+9YM6VMHpZCdSjvUS4nyTBlRCuhZrYIFIoiwCdgqbVCTAq5L/71D9&#10;AAAA//8DAFBLAQItABQABgAIAAAAIQC2gziS/gAAAOEBAAATAAAAAAAAAAAAAAAAAAAAAABbQ29u&#10;dGVudF9UeXBlc10ueG1sUEsBAi0AFAAGAAgAAAAhADj9If/WAAAAlAEAAAsAAAAAAAAAAAAAAAAA&#10;LwEAAF9yZWxzLy5yZWxzUEsBAi0AFAAGAAgAAAAhACAMpcyiAgAATQUAAA4AAAAAAAAAAAAAAAAA&#10;LgIAAGRycy9lMm9Eb2MueG1sUEsBAi0AFAAGAAgAAAAhANH44CjhAAAACwEAAA8AAAAAAAAAAAAA&#10;AAAA/AQAAGRycy9kb3ducmV2LnhtbFBLBQYAAAAABAAEAPMAAAAKBgAAAAA=&#10;" fillcolor="#9bbb59" strokecolor="#f2f2f2" strokeweight="3pt">
                <v:shadow on="t" color="#4e6128" opacity=".5" offset="1pt"/>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-16510</wp:posOffset>
                </wp:positionH>
                <wp:positionV relativeFrom="paragraph">
                  <wp:posOffset>3184525</wp:posOffset>
                </wp:positionV>
                <wp:extent cx="1934210" cy="1009650"/>
                <wp:effectExtent l="8255" t="85090" r="76835" b="1016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100965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DE8F0" id="AutoShape 27" o:spid="_x0000_s1026" style="position:absolute;margin-left:-1.3pt;margin-top:250.75pt;width:152.3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VMgwIAAAwFAAAOAAAAZHJzL2Uyb0RvYy54bWysVFFv0zAQfkfiP1h+Z0m6Nl2rpdPYGELa&#10;YGIgnl3bSQyOHc5u0/HrOV+60rE3RCJFd7nz5/vuO/v8YtdZttUQjHcVL05yzrSTXhnXVPzrl5s3&#10;Z5yFKJwS1jtd8Ucd+MXq9avzoV/qiW+9VRoYgriwHPqKtzH2yywLstWdCCe+1w6DtYdORHShyRSI&#10;AdE7m03yvMwGD6oHL3UI+Pd6DPIV4de1lvFTXQcdma041hbpC/Rdp2+2OhfLBkTfGrkvQ/xDFZ0w&#10;Djc9QF2LKNgGzAuozkjwwdfxRPou83VtpCYOyKbI/2Lz0IpeExdsTugPbQr/D1Z+3N4DMwq1Kzlz&#10;okONLjfR09ZsMk8NGvqwxLyH/h4SxdDfevkjMOevWuEafQngh1YLhWUVKT97tiA5AZey9XDnFcIL&#10;hKde7WroEiB2ge1IkseDJHoXmcSfxeJ0OilQOYmxIs8X5YxEy8TyaXkPIb7XvmPJqDj4jVOfUXja&#10;Q2xvQyRh1J6dUN85qzuLMm+FZUVZlsQSEffJaD1hEl9vjbox1pIDzfrKAsOlFb+hhyhjW47TrGND&#10;xRezyYyqeBYLxxB5/jY/MHqWRjxoPFNv3zlFdhTGjjZWaV0qSdOY72n6TdTw0KqBKZO6UeTzeXnK&#10;0cOhL84WeXo4E7bB4yojcAY+fjOxJcFT+1+wPMvTO3bT9q0Yuc8IKKmN1EdGZB8KIO+oNpqKNAjj&#10;QK29esShwN1JebxC0Gg9/OJswONY8fBzI0BzZj84HKxFMZ2m80vOdDafoAPHkfVxRDiJUBWPyJTM&#10;qzie+U0PpmlTX4iP82nWaxOfpnasaj/CeOSIxP56SGf62KesP5fY6jcAAAD//wMAUEsDBBQABgAI&#10;AAAAIQAkd52S4AAAAAoBAAAPAAAAZHJzL2Rvd25yZXYueG1sTI8xT8MwEIV3JP6DdUhsrd1USVGI&#10;U6FKDEgw0DIwurFJrMTnyHaTlF/PMcF4uk/vfa/aL25gkwnRepSwWQtgBhuvLbYSPk7PqwdgMSnU&#10;avBoJFxNhH19e1OpUvsZ3810TC2jEIylktClNJacx6YzTsW1Hw3S78sHpxKdoeU6qJnC3cAzIQru&#10;lEVq6NRoDp1p+uPFSZi+efgctq/2sJtfrm87FLbveynv75anR2DJLOkPhl99UoeanM7+gjqyQcIq&#10;K4iUkItNDoyArcho3FlCUYgceF3x/xPqHwAAAP//AwBQSwECLQAUAAYACAAAACEAtoM4kv4AAADh&#10;AQAAEwAAAAAAAAAAAAAAAAAAAAAAW0NvbnRlbnRfVHlwZXNdLnhtbFBLAQItABQABgAIAAAAIQA4&#10;/SH/1gAAAJQBAAALAAAAAAAAAAAAAAAAAC8BAABfcmVscy8ucmVsc1BLAQItABQABgAIAAAAIQBl&#10;BuVMgwIAAAwFAAAOAAAAAAAAAAAAAAAAAC4CAABkcnMvZTJvRG9jLnhtbFBLAQItABQABgAIAAAA&#10;IQAkd52S4AAAAAoBAAAPAAAAAAAAAAAAAAAAAN0EAABkcnMvZG93bnJldi54bWxQSwUGAAAAAAQA&#10;BADzAAAA6gUAAAAA&#10;" strokecolor="#00b050">
                <v:shadow on="t" opacity=".5" offset="6pt,-6pt"/>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4200525</wp:posOffset>
                </wp:positionH>
                <wp:positionV relativeFrom="paragraph">
                  <wp:posOffset>5791835</wp:posOffset>
                </wp:positionV>
                <wp:extent cx="978535" cy="372110"/>
                <wp:effectExtent l="0" t="0" r="0" b="254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rPr>
                                <w:b/>
                                <w:color w:val="002060"/>
                                <w:sz w:val="24"/>
                                <w:szCs w:val="24"/>
                              </w:rPr>
                            </w:pPr>
                            <w:r>
                              <w:rPr>
                                <w:b/>
                                <w:color w:val="002060"/>
                                <w:sz w:val="24"/>
                                <w:szCs w:val="24"/>
                              </w:rPr>
                              <w:t>В случае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330.75pt;margin-top:456.05pt;width:77.0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1v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sUJTY/46AzMHsYwNDs4RxsXax6uJfVN42EXLZUbNitUnJsGa2BX2hf+hdP&#10;JxxtQdbjR1mDH7o10gHtG9Xb5EE6EKBDnZ5OtbFcKjhM50l8DRQruLqeR2HoaufT7Ph4UNq8Z7JH&#10;dpFjBaV34HR3r40lQ7OjifUlZMm7zpW/E88OwHA6Adfw1N5ZEq6aP9MgXSWrhHgkmq08EhSFd1su&#10;iTcrw3lcXBfLZRH+sn5DkrW8rpmwbo7KCsmfVe6g8UkTJ21p2fHawllKWm3Wy06hHQVll+5zKYeb&#10;s5n/nIZLAsTyIqQwIsFdlHrlLJl7pCSxl86DxAvC9C6dBSQlRfk8pHsu2L+HhEaoahzFk5bOpF/E&#10;FrjvdWw067mB2dHxPsfJyYhmVoErUbvSGsq7aX2RCkv/nAoo97HQTq9WopNYzX69d61xaoO1rJ9A&#10;wEqCwEClMPdg0Ur1A6MRZkiO9fctVQyj7oOAJkhDQuzQcRsSzyPYqMub9eUNFRVA5dhgNC2XZhpU&#10;20HxTQueprYT8hYap+FO1LbDJlaHdoM54WI7zDQ7iC73zuo8eRe/AQAA//8DAFBLAwQUAAYACAAA&#10;ACEA+s42+98AAAALAQAADwAAAGRycy9kb3ducmV2LnhtbEyPTU/DMAyG70j8h8hI3FiSiXZbaToh&#10;EFcQ40PiljVeW9E4VZOt5d9jTuxo+9Hr5y23s+/FCcfYBTKgFwoEUh1cR42B97enmzWImCw52wdC&#10;Az8YYVtdXpS2cGGiVzztUiM4hGJhDbQpDYWUsW7R27gIAxLfDmH0NvE4NtKNduJw38ulUrn0tiP+&#10;0NoBH1qsv3dHb+Dj+fD1eatemkefDVOYlSS/kcZcX833dyASzukfhj99VoeKnfbhSC6K3kCe64xR&#10;Axu91CCYWOssB7HnzUqtQFalPO9Q/QIAAP//AwBQSwECLQAUAAYACAAAACEAtoM4kv4AAADhAQAA&#10;EwAAAAAAAAAAAAAAAAAAAAAAW0NvbnRlbnRfVHlwZXNdLnhtbFBLAQItABQABgAIAAAAIQA4/SH/&#10;1gAAAJQBAAALAAAAAAAAAAAAAAAAAC8BAABfcmVscy8ucmVsc1BLAQItABQABgAIAAAAIQBjbI1v&#10;ugIAAMEFAAAOAAAAAAAAAAAAAAAAAC4CAABkcnMvZTJvRG9jLnhtbFBLAQItABQABgAIAAAAIQD6&#10;zjb73wAAAAsBAAAPAAAAAAAAAAAAAAAAABQFAABkcnMvZG93bnJldi54bWxQSwUGAAAAAAQABADz&#10;AAAAIAYAAAAA&#10;" filled="f" stroked="f">
                <v:textbox>
                  <w:txbxContent>
                    <w:p w:rsidR="00695947" w:rsidRDefault="00695947" w:rsidP="00695947">
                      <w:pPr>
                        <w:rPr>
                          <w:b/>
                          <w:color w:val="002060"/>
                          <w:sz w:val="24"/>
                          <w:szCs w:val="24"/>
                        </w:rPr>
                      </w:pPr>
                      <w:r>
                        <w:rPr>
                          <w:b/>
                          <w:color w:val="002060"/>
                          <w:sz w:val="24"/>
                          <w:szCs w:val="24"/>
                        </w:rPr>
                        <w:t>В случае</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3387090</wp:posOffset>
                </wp:positionH>
                <wp:positionV relativeFrom="paragraph">
                  <wp:posOffset>5692140</wp:posOffset>
                </wp:positionV>
                <wp:extent cx="1280795" cy="189230"/>
                <wp:effectExtent l="0" t="382905" r="0" b="3898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20226">
                          <a:off x="0" y="0"/>
                          <a:ext cx="1280795" cy="189230"/>
                        </a:xfrm>
                        <a:prstGeom prst="rightArrow">
                          <a:avLst>
                            <a:gd name="adj1" fmla="val 50000"/>
                            <a:gd name="adj2" fmla="val 169211"/>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7DBB" id="AutoShape 29" o:spid="_x0000_s1026" type="#_x0000_t13" style="position:absolute;margin-left:266.7pt;margin-top:448.2pt;width:100.85pt;height:14.9pt;rotation:930635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rnowIAAEwFAAAOAAAAZHJzL2Uyb0RvYy54bWysVNtu1DAQfUfiHyy/01z20iRqtuoVIRWo&#10;VBDPXttJDI5tbO9m269n7KRLaCUeELtS5PHleM6ZMz47P/QS7bl1QqsaZycpRlxRzYRqa/z1y+27&#10;AiPniWJEasVr/MgdPt+8fXM2mIrnutOScYsARLlqMDXuvDdVkjja8Z64E224gsVG2554CG2bMEsG&#10;QO9lkqfpOhm0ZcZqyp2D2etxEW8iftNw6j83jeMeyRpDbj5+bfxuwzfZnJGqtcR0gk5pkH/IoidC&#10;waVHqGviCdpZ8QqqF9Rqpxt/QnWf6KYRlEcOwCZLX7B56IjhkQuI48xRJvf/YOmn/b1FgkHtlhgp&#10;0kONLnZex6tRXgaBBuMq2Pdg7m2g6Mydpj8cUvqqI6rlF9bqoeOEQVpZ2J/8cSAEDo6i7fBRM4An&#10;AB+1OjS2R1ZDTYpVnub5Os6CJugQC/R4LBA/eERhMsuL9LRcYURhLSvKfBErmJAqYIXkjHX+Pdc9&#10;CoMaW9F2PiYYscn+zvlYJjZxJex7hlHTS6j6nki0SuE3uWK2J5/vydZlno1MSTVBQgrPV0eNtBTs&#10;VkgZA9tur6RFgF/j8vLychVlhSNuvk0qNNR4UWSQwN8xbvPwj1K/wOiFh3aSogdNA5OJSqjOjWLR&#10;7J4IOY4hAanCTTw2yiSN3gHEQ8cGxESQMC8WJTQxE9A1iyJdp+UpRkS20O7UWxwK+E34LhomFOwV&#10;4+XNGuo26i9NR0YdjkIHGUaBwDmkOl4fo1lm0VXBSKMht5o9gqmifaCx4QmCXDttnzAaoJ1r7H7u&#10;iOUYyQ8KjFlmy2Xo/xgsV6c5BHa+sp2vEEUBqsYemMbhlR/fjJ2JjgpGDzyVDr3SCP/s+jGrqQWg&#10;ZSOJ6XkJb8I8jrt+P4KbXwAAAP//AwBQSwMEFAAGAAgAAAAhAEm8G0njAAAACwEAAA8AAABkcnMv&#10;ZG93bnJldi54bWxMj8tOwzAQRfdI/IM1SOyo86BpE+JUFAkEG6DpQyzdeEgi4nEUu034e8wKdjOa&#10;ozvn5qtJd+yMg20NCQhnATCkyqiWagG77ePNEph1kpTsDKGAb7SwKi4vcpkpM9IGz6WrmQ8hm0kB&#10;jXN9xrmtGtTSzkyP5G+fZtDS+XWouRrk6MN1x6MgSLiWLfkPjezxocHqqzxpAWP5tHtbbCWu9y+p&#10;ev143h/e16EQ11fT/R0wh5P7g+FX36tD4Z2O5kTKsk7API5vPSpgmSZ+8MQinofAjgLSKImAFzn/&#10;36H4AQAA//8DAFBLAQItABQABgAIAAAAIQC2gziS/gAAAOEBAAATAAAAAAAAAAAAAAAAAAAAAABb&#10;Q29udGVudF9UeXBlc10ueG1sUEsBAi0AFAAGAAgAAAAhADj9If/WAAAAlAEAAAsAAAAAAAAAAAAA&#10;AAAALwEAAF9yZWxzLy5yZWxzUEsBAi0AFAAGAAgAAAAhAM6PiuejAgAATAUAAA4AAAAAAAAAAAAA&#10;AAAALgIAAGRycy9lMm9Eb2MueG1sUEsBAi0AFAAGAAgAAAAhAEm8G0njAAAACwEAAA8AAAAAAAAA&#10;AAAAAAAA/QQAAGRycy9kb3ducmV2LnhtbFBLBQYAAAAABAAEAPMAAAANBgAAAAA=&#10;" fillcolor="#9bbb59" strokecolor="#f2f2f2" strokeweight="3pt">
                <v:shadow on="t" color="#4e6128" opacity=".5" offset="1p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163195</wp:posOffset>
                </wp:positionH>
                <wp:positionV relativeFrom="paragraph">
                  <wp:posOffset>6068060</wp:posOffset>
                </wp:positionV>
                <wp:extent cx="3328035" cy="2147570"/>
                <wp:effectExtent l="6985" t="82550" r="84455" b="825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14757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806C0" id="AutoShape 30" o:spid="_x0000_s1026" style="position:absolute;margin-left:12.85pt;margin-top:477.8pt;width:262.05pt;height:16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2ahAIAAAwFAAAOAAAAZHJzL2Uyb0RvYy54bWysVNtu1DAQfUfiHyy/0yR7b9RsVVqKkFqo&#10;KIhnr+0kBsc2tnez5esZT7LLlr4hEimaydjH58zFF5f7TpOd9EFZU9HiLKdEGm6FMk1Fv365fbOi&#10;JERmBNPWyIo+yUAv169fXfSulBPbWi2kJwBiQtm7irYxujLLAm9lx8KZddJAsLa+YxFc32TCsx7Q&#10;O51N8nyR9dYL5y2XIcDfmyFI14hf15LHT3UdZCS6osAt4tfjd5O+2fqClY1nrlV8pMH+gUXHlIFD&#10;j1A3LDKy9eoFVKe4t8HW8YzbLrN1rbhEDaCmyP9S89gyJ1ELJCe4Y5rC/4PlH3cPnigBtZtSYlgH&#10;NbraRotHkykmqHehhHWP7sEnicHdWf4jEGOvW2YaeeW97VvJBNAqUkKzZxuSE2Ar2fT3VgA8A3jM&#10;1b72XQKELJA9luTpWBK5j4TDz+l0ssqnc0o4xCbFbDlfIqeMlYftzof4XtqOJKOi3m6N+AyFxzPY&#10;7i5ELIwY1THxnZK601DmHdOkWCwWS2TNynExYB8wUa/VStwqrdHxzeZaewJbK3qLz7g5nC7ThvQV&#10;PZ9P5sjiWSycQuT523x+UPRsGerA9ky5fWcE2pEpPdjAUptESWKbjzLtNkr/2IqeCJWyUeTL5QIq&#10;KxQ0fbE6z9NDCdMNjCuPnhJv4zcVWyx4Sv8Llas8vUM2tWvZoH2OQKna0BGDIrSPBNA74YZdkRoh&#10;zWYoN1Y8QVPA6Vh5uELAaK3/RUkP41jR8HPLvKREfzDQWOfFbJbmF53ZfDkBx59GNqcRZjhAVTSC&#10;UjSv4zDzW+dV06a8oB5jU6/XKh66dmA1tjCMHIoYr4c006c+rvpzia1/AwAA//8DAFBLAwQUAAYA&#10;CAAAACEACxZFi+EAAAALAQAADwAAAGRycy9kb3ducmV2LnhtbEyPMU/DMBCFdyT+g3VIbNQhJU0T&#10;4lSoEgMSDBQGRjc2iZX4HNlukvLrOSY6nu7Te9+rdosd2KR9MA4F3K8SYBobpwy2Aj4/nu+2wEKU&#10;qOTgUAs46wC7+vqqkqVyM77r6RBbRiEYSimgi3EsOQ9Np60MKzdqpN+381ZGOn3LlZczhduBp0my&#10;4VYapIZOjnrf6aY/nKyA6Yf7r2H9avb5/HJ+yzExfd8LcXuzPD0Ci3qJ/zD86ZM61OR0dCdUgQ0C&#10;0iwnUkCRZRtgBGQPBW05EpkW6y3wuuKXG+pfAAAA//8DAFBLAQItABQABgAIAAAAIQC2gziS/gAA&#10;AOEBAAATAAAAAAAAAAAAAAAAAAAAAABbQ29udGVudF9UeXBlc10ueG1sUEsBAi0AFAAGAAgAAAAh&#10;ADj9If/WAAAAlAEAAAsAAAAAAAAAAAAAAAAALwEAAF9yZWxzLy5yZWxzUEsBAi0AFAAGAAgAAAAh&#10;APFZvZqEAgAADAUAAA4AAAAAAAAAAAAAAAAALgIAAGRycy9lMm9Eb2MueG1sUEsBAi0AFAAGAAgA&#10;AAAhAAsWRYvhAAAACwEAAA8AAAAAAAAAAAAAAAAA3gQAAGRycy9kb3ducmV2LnhtbFBLBQYAAAAA&#10;BAAEAPMAAADsBQAAAAA=&#10;" strokecolor="#00b050">
                <v:shadow on="t" opacity=".5" offset="6pt,-6pt"/>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3204845</wp:posOffset>
                </wp:positionH>
                <wp:positionV relativeFrom="paragraph">
                  <wp:posOffset>3662680</wp:posOffset>
                </wp:positionV>
                <wp:extent cx="2487930" cy="1650365"/>
                <wp:effectExtent l="10160" t="77470" r="83185" b="571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165036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85CE1" id="AutoShape 31" o:spid="_x0000_s1026" style="position:absolute;margin-left:252.35pt;margin-top:288.4pt;width:195.9pt;height:12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VPhAIAAAwFAAAOAAAAZHJzL2Uyb0RvYy54bWysVN9v0zAQfkfif7D8zpK0TX9p6TQ2hpA2&#10;mBiIZ9d2EoNjG9ttOv56zpesdOwNkUiRL3f+fN99dz6/OHSa7KUPypqKFmc5JdJwK5RpKvr1y82b&#10;JSUhMiOYtkZW9FEGerF5/eq8d2s5sa3VQnoCICase1fRNka3zrLAW9mxcGadNOCsre9YBNM3mfCs&#10;B/ROZ5M8n2e99cJ5y2UI8Pd6cNIN4te15PFTXQcZia4o5Bbx6/G7Td9sc87WjWeuVXxMg/1DFh1T&#10;Bg49Ql2zyMjOqxdQneLeBlvHM267zNa14hI5AJsi/4vNQ8ucRC5QnOCOZQr/D5Z/3N97ogRoN6HE&#10;sA40utxFi0eTaZEK1LuwhrgHd+8TxeBuLf8RiLFXLTONvPTe9q1kAtLC+OzZhmQE2Eq2/Z0VAM8A&#10;Hmt1qH2XAKEK5ICSPB4lkYdIOPyczJaL1RSU4+Ar5mU+nZcpp4ytn7Y7H+J7aTuSFhX1dmfEZxAe&#10;z2D72xBRGDGyY+I7JXWnQeY906SYz+eLEXEMBuwnTORrtRI3Sms0fLO90p7A1ore4DNuDqdh2pC+&#10;oqtyUmIWz3zhFCLP3+YltiGc+iwMeWB7ptq+MwLXkSk9rCFem5SSxDYfadpdlP6hFT0RKlWjyBeL&#10;+ZSCBU1fLFd5eihhuoFx5dFT4m38pmKLgqfyv2C5zNM7VFO7lg3cSwQalBgZoSrHBNA6yQ27IjXC&#10;0FBbKx6hKeB0VB6uEFi01v+ipIdxrGj4uWNeUqI/GGisVTGbpflFY1YuJmD4U8/21MMMB6iKRmCK&#10;y6s4zPzOedW0qS7Ix9jU67WKiUdq1CGr0YCRQxLj9ZBm+tTGqD+X2OY3AAAA//8DAFBLAwQUAAYA&#10;CAAAACEA149Ah+AAAAALAQAADwAAAGRycy9kb3ducmV2LnhtbEyPwU7DMBBE70j8g7VI3KgDpXEb&#10;4lSoEgckOFA4cHSTbWIlXkexm6R8PcuJ3ma0T7Mz+XZ2nRhxCNaThvtFAgKp9JWlWsPX58vdGkSI&#10;hirTeUINZwywLa6vcpNVfqIPHPexFhxCITMamhj7TMpQNuhMWPgeiW9HPzgT2Q61rAYzcbjr5EOS&#10;pNIZS/yhMT3uGizb/clpGH/k8N0t3+xOTa/nd0WJbdtW69ub+fkJRMQ5/sPwV5+rQ8GdDv5EVRCd&#10;hlXyqBhloVLewMR6k65AHFgsUwWyyOXlhuIXAAD//wMAUEsBAi0AFAAGAAgAAAAhALaDOJL+AAAA&#10;4QEAABMAAAAAAAAAAAAAAAAAAAAAAFtDb250ZW50X1R5cGVzXS54bWxQSwECLQAUAAYACAAAACEA&#10;OP0h/9YAAACUAQAACwAAAAAAAAAAAAAAAAAvAQAAX3JlbHMvLnJlbHNQSwECLQAUAAYACAAAACEA&#10;swClT4QCAAAMBQAADgAAAAAAAAAAAAAAAAAuAgAAZHJzL2Uyb0RvYy54bWxQSwECLQAUAAYACAAA&#10;ACEA149Ah+AAAAALAQAADwAAAAAAAAAAAAAAAADeBAAAZHJzL2Rvd25yZXYueG1sUEsFBgAAAAAE&#10;AAQA8wAAAOsFAAAAAA==&#10;" strokecolor="#00b050">
                <v:shadow on="t" opacity=".5" offset="6pt,-6pt"/>
              </v:round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3648710</wp:posOffset>
                </wp:positionH>
                <wp:positionV relativeFrom="paragraph">
                  <wp:posOffset>2802890</wp:posOffset>
                </wp:positionV>
                <wp:extent cx="1280160" cy="176530"/>
                <wp:effectExtent l="34290" t="46990" r="74930" b="12065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49774">
                          <a:off x="0" y="0"/>
                          <a:ext cx="1280160" cy="176530"/>
                        </a:xfrm>
                        <a:prstGeom prst="rightArrow">
                          <a:avLst>
                            <a:gd name="adj1" fmla="val 50000"/>
                            <a:gd name="adj2" fmla="val 181295"/>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E996" id="AutoShape 32" o:spid="_x0000_s1026" type="#_x0000_t13" style="position:absolute;margin-left:287.3pt;margin-top:220.7pt;width:100.8pt;height:13.9pt;rotation:5734153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yPoQIAAEwFAAAOAAAAZHJzL2Uyb0RvYy54bWysVMmO1DAQvSPxD5bvTJbekmjSo1kREstI&#10;A+Lstp3E4NjGdnd6+HrKTqYJDOKA6JYil5fnevVe+fzi2Et04NYJrWqcnaUYcUU1E6qt8aePd68K&#10;jJwnihGpFa/xI3f4YvvyxflgKp7rTkvGLQIQ5arB1Ljz3lRJ4mjHe+LOtOEKFhtte+IhtG3CLBkA&#10;vZdJnqbrZNCWGaspdw5mb8ZFvI34TcOp/9A0jnskawy5+fi18bsL32R7TqrWEtMJOqVB/iGLnggF&#10;l56gbognaG/FM6heUKudbvwZ1X2im0ZQHjkAmyz9jc1DRwyPXKA4zpzK5P4fLH1/uLdIMNAuw0iR&#10;HjS63Hsdr0aLPBRoMK6CfQ/m3gaKzrzV9KtDSl93RLX80lo9dJwwSCsL+5NfDoTAwVG0G95pBvAE&#10;4GOtjo3tkdWgySpflpvNMs5CTdAxCvR4EogfPaIwmeVFmq1BRwpr2Wa9WkQFE1IFrJCcsc6/5rpH&#10;YVBjK9rOxwQjNjm8dT7KxCauhH0B3k0vQfUDkWiVwm9yxWxPPt+TFVleriJTUk2QkMLT1bFGWgp2&#10;J6SMgW1319IiwK9xeXV1tSqnw26+TSo01HhRZJDA3zHu8vD/E0YvPLSTFH2Ni8BkohLUuVUsmt0T&#10;Iccx5CxVuInHRplKo/cA8dCxATERSpgXixKamAnomkWRrtNygxGRLbQ79RYHAT8L30XDBMGeMV7e&#10;rkG3sf7SdGSsw6nQkIUbCwTOIdXp+hjNMouuCkYaDbnT7BFMFe0DhoAnCHLttP2O0QDtXGP3bU8s&#10;x0i+UWDMMlsuQ//HYLna5BDY+cpuvkIUBagae2Aah9d+fDP2JjoqGD3wVDr0SiP8k+vHrKYWgJaN&#10;JKbnJbwJ8zju+vkIbn8AAAD//wMAUEsDBBQABgAIAAAAIQDuiSux3QAAAAsBAAAPAAAAZHJzL2Rv&#10;d25yZXYueG1sTI/BTsMwDIbvSLxDZCRuLCmj0eiaTmiIO3Q97Jg1pq2WOKVJt/L2hBPcbPnT7+8v&#10;d4uz7IJTGDwpyFYCGFLrzUCdgubw9rABFqImo60nVPCNAXbV7U2pC+Ov9IGXOnYshVAotII+xrHg&#10;PLQ9Oh1WfkRKt08/OR3TOnXcTPqawp3lj0JI7vRA6UOvR9z32J7r2Sk4ECdRh9c4j02zt/XXUbyH&#10;o1L3d8vLFljEJf7B8Kuf1KFKTic/kwnMKpAyyxOqYJ0/pSERcvO8BnZSkOcyA16V/H+H6gcAAP//&#10;AwBQSwECLQAUAAYACAAAACEAtoM4kv4AAADhAQAAEwAAAAAAAAAAAAAAAAAAAAAAW0NvbnRlbnRf&#10;VHlwZXNdLnhtbFBLAQItABQABgAIAAAAIQA4/SH/1gAAAJQBAAALAAAAAAAAAAAAAAAAAC8BAABf&#10;cmVscy8ucmVsc1BLAQItABQABgAIAAAAIQCahdyPoQIAAEwFAAAOAAAAAAAAAAAAAAAAAC4CAABk&#10;cnMvZTJvRG9jLnhtbFBLAQItABQABgAIAAAAIQDuiSux3QAAAAsBAAAPAAAAAAAAAAAAAAAAAPsE&#10;AABkcnMvZG93bnJldi54bWxQSwUGAAAAAAQABADzAAAABQYAAAAA&#10;" fillcolor="#9bbb59" strokecolor="#f2f2f2" strokeweight="3pt">
                <v:shadow on="t" color="#4e6128" opacity=".5" offset="1pt"/>
              </v:shape>
            </w:pict>
          </mc:Fallback>
        </mc:AlternateContent>
      </w:r>
      <w:r w:rsidR="00695947">
        <w:rPr>
          <w:b/>
          <w:sz w:val="40"/>
          <w:szCs w:val="40"/>
        </w:rPr>
        <w:t xml:space="preserve">Порядок действий работодателя </w:t>
      </w:r>
    </w:p>
    <w:p w:rsidR="00695947" w:rsidRDefault="00695947" w:rsidP="00695947">
      <w:pPr>
        <w:jc w:val="center"/>
        <w:rPr>
          <w:b/>
          <w:sz w:val="40"/>
          <w:szCs w:val="40"/>
        </w:rPr>
      </w:pPr>
      <w:r>
        <w:rPr>
          <w:b/>
          <w:sz w:val="40"/>
          <w:szCs w:val="40"/>
        </w:rPr>
        <w:t>и ППО Центр «Созвездие»</w:t>
      </w:r>
    </w:p>
    <w:p w:rsidR="00695947" w:rsidRDefault="0081403C" w:rsidP="00695947">
      <w:pPr>
        <w:jc w:val="center"/>
        <w:rPr>
          <w:color w:val="C00000"/>
        </w:rPr>
      </w:pPr>
      <w:r>
        <w:rPr>
          <w:noProof/>
        </w:rPr>
        <mc:AlternateContent>
          <mc:Choice Requires="wps">
            <w:drawing>
              <wp:anchor distT="0" distB="0" distL="114300" distR="114300" simplePos="0" relativeHeight="251694080" behindDoc="0" locked="0" layoutInCell="1" allowOverlap="1">
                <wp:simplePos x="0" y="0"/>
                <wp:positionH relativeFrom="column">
                  <wp:posOffset>260985</wp:posOffset>
                </wp:positionH>
                <wp:positionV relativeFrom="paragraph">
                  <wp:posOffset>5483860</wp:posOffset>
                </wp:positionV>
                <wp:extent cx="3126105" cy="235712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rPr>
                                <w:b/>
                                <w:color w:val="002060"/>
                                <w:sz w:val="24"/>
                                <w:szCs w:val="24"/>
                              </w:rPr>
                            </w:pPr>
                          </w:p>
                          <w:p w:rsidR="00695947" w:rsidRDefault="00695947" w:rsidP="00695947">
                            <w:pPr>
                              <w:rPr>
                                <w:b/>
                                <w:color w:val="002060"/>
                                <w:sz w:val="24"/>
                                <w:szCs w:val="24"/>
                              </w:rPr>
                            </w:pPr>
                          </w:p>
                          <w:p w:rsidR="00695947" w:rsidRDefault="00695947" w:rsidP="00695947">
                            <w:pPr>
                              <w:rPr>
                                <w:b/>
                                <w:color w:val="002060"/>
                                <w:sz w:val="24"/>
                                <w:szCs w:val="24"/>
                              </w:rPr>
                            </w:pPr>
                            <w:r>
                              <w:rPr>
                                <w:b/>
                                <w:color w:val="002060"/>
                                <w:sz w:val="24"/>
                                <w:szCs w:val="24"/>
                              </w:rPr>
                              <w:t>Если профком выразил своё несогласие с предлагаемым решением администрации, то профком в течение 3-х дней ведёт переговоры с работодателем, консультируется и оформляет протокол по итогам дополнительных переговоров.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20.55pt;margin-top:431.8pt;width:246.15pt;height:18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AJvQIAAMM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2kR9AOavTI9gbdyT2aTGx+hl6nYPbQg6HZwznYulh1fy/L7xoJuWyo2LBbpeTQMFoBv9C+9C+e&#10;jjjagqyHT7ICP3RrpAPa16qzyYN0IEAHIk+n2lguJRxOwmgaBjFGJdxFk3gWRq56Pk2Pz3ulzQcm&#10;O2QXGVZQfAdPd/faWDo0PZpYb0IWvG2dAFrx4gAMxxNwDk/tnaXh6vmcBMlqvpoTj0TTlUeCPPdu&#10;iyXxpkU4i/NJvlzm4S/rNyRpw6uKCevmqK2Q/FntDiofVXFSl5YtryycpaTVZr1sFdpR0HbhPpd0&#10;uDmb+S9puCRALK9CCiMS3EWJV0znM48UJPaSWTD3gjC5S6YBSUhevAzpngv27yGhIcNJHMWjms6k&#10;X8UWuO9tbDTtuIHp0fIuw/OTEU2tBleicqU1lLfj+iIVlv45FVDuY6GdYq1IR7ma/XrvmiM5NsJa&#10;Vk8gYSVBYKBTmHywaKT6idEAUyTD+seWKoZR+1FAGyQhIXbsuA2JZ6BZpC5v1pc3VJQAlWGD0bhc&#10;mnFUbXvFNw14GhtPyFtonZo7UdseG1kdGg4mhYvtMNXsKLrcO6vz7F38BgAA//8DAFBLAwQUAAYA&#10;CAAAACEAgVzO198AAAALAQAADwAAAGRycy9kb3ducmV2LnhtbEyPy07DMBBF90j8gzVI7KidJo1C&#10;iFMhEFsQ5SGxc+NpEhGPo9htwt8zrOhydI/uPVNtFzeIE06h96QhWSkQSI23PbUa3t+ebgoQIRqy&#10;ZvCEGn4wwLa+vKhMaf1Mr3jaxVZwCYXSaOhiHEspQ9OhM2HlRyTODn5yJvI5tdJOZuZyN8i1Url0&#10;pide6MyIDx0237uj0/DxfPj6zNRL++g24+wXJcndSq2vr5b7OxARl/gPw58+q0PNTnt/JBvEoCFL&#10;EiY1FHmag2Bgk6YZiD2T6zQrQNaVPP+h/gUAAP//AwBQSwECLQAUAAYACAAAACEAtoM4kv4AAADh&#10;AQAAEwAAAAAAAAAAAAAAAAAAAAAAW0NvbnRlbnRfVHlwZXNdLnhtbFBLAQItABQABgAIAAAAIQA4&#10;/SH/1gAAAJQBAAALAAAAAAAAAAAAAAAAAC8BAABfcmVscy8ucmVsc1BLAQItABQABgAIAAAAIQAY&#10;HIAJvQIAAMMFAAAOAAAAAAAAAAAAAAAAAC4CAABkcnMvZTJvRG9jLnhtbFBLAQItABQABgAIAAAA&#10;IQCBXM7X3wAAAAsBAAAPAAAAAAAAAAAAAAAAABcFAABkcnMvZG93bnJldi54bWxQSwUGAAAAAAQA&#10;BADzAAAAIwYAAAAA&#10;" filled="f" stroked="f">
                <v:textbox>
                  <w:txbxContent>
                    <w:p w:rsidR="00695947" w:rsidRDefault="00695947" w:rsidP="00695947">
                      <w:pPr>
                        <w:rPr>
                          <w:b/>
                          <w:color w:val="002060"/>
                          <w:sz w:val="24"/>
                          <w:szCs w:val="24"/>
                        </w:rPr>
                      </w:pPr>
                    </w:p>
                    <w:p w:rsidR="00695947" w:rsidRDefault="00695947" w:rsidP="00695947">
                      <w:pPr>
                        <w:rPr>
                          <w:b/>
                          <w:color w:val="002060"/>
                          <w:sz w:val="24"/>
                          <w:szCs w:val="24"/>
                        </w:rPr>
                      </w:pPr>
                    </w:p>
                    <w:p w:rsidR="00695947" w:rsidRDefault="00695947" w:rsidP="00695947">
                      <w:pPr>
                        <w:rPr>
                          <w:b/>
                          <w:color w:val="002060"/>
                          <w:sz w:val="24"/>
                          <w:szCs w:val="24"/>
                        </w:rPr>
                      </w:pPr>
                      <w:r>
                        <w:rPr>
                          <w:b/>
                          <w:color w:val="002060"/>
                          <w:sz w:val="24"/>
                          <w:szCs w:val="24"/>
                        </w:rPr>
                        <w:t>Если профком выразил своё несогласие с предлагаемым решением администрации, то профком в течение 3-х дней ведёт переговоры с работодателем, консультируется и оформляет протокол по итогам дополнительных переговоров.</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3289935</wp:posOffset>
                </wp:positionH>
                <wp:positionV relativeFrom="paragraph">
                  <wp:posOffset>2947035</wp:posOffset>
                </wp:positionV>
                <wp:extent cx="2348865" cy="2012950"/>
                <wp:effectExtent l="0" t="3175" r="3810" b="317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rPr>
                                <w:b/>
                                <w:color w:val="002060"/>
                                <w:sz w:val="24"/>
                                <w:szCs w:val="24"/>
                              </w:rPr>
                            </w:pPr>
                          </w:p>
                          <w:p w:rsidR="00695947" w:rsidRDefault="00695947" w:rsidP="00695947">
                            <w:pPr>
                              <w:rPr>
                                <w:b/>
                                <w:color w:val="002060"/>
                                <w:sz w:val="24"/>
                                <w:szCs w:val="24"/>
                              </w:rPr>
                            </w:pPr>
                            <w:r>
                              <w:rPr>
                                <w:b/>
                                <w:color w:val="002060"/>
                                <w:sz w:val="24"/>
                                <w:szCs w:val="24"/>
                              </w:rPr>
                              <w:t xml:space="preserve">ПК, получив документы, в течение 7 рабочих дней рассматривает и направляет работодателю своё </w:t>
                            </w:r>
                            <w:r>
                              <w:rPr>
                                <w:b/>
                                <w:i/>
                                <w:color w:val="002060"/>
                                <w:sz w:val="24"/>
                                <w:szCs w:val="24"/>
                                <w:u w:val="single"/>
                              </w:rPr>
                              <w:t>мотивированное мнение</w:t>
                            </w:r>
                            <w:r>
                              <w:rPr>
                                <w:b/>
                                <w:color w:val="002060"/>
                                <w:sz w:val="24"/>
                                <w:szCs w:val="24"/>
                              </w:rPr>
                              <w:t xml:space="preserve"> </w:t>
                            </w:r>
                          </w:p>
                          <w:p w:rsidR="00695947" w:rsidRDefault="00695947" w:rsidP="00695947">
                            <w:pPr>
                              <w:rPr>
                                <w:b/>
                                <w:color w:val="002060"/>
                                <w:sz w:val="24"/>
                                <w:szCs w:val="24"/>
                              </w:rPr>
                            </w:pPr>
                            <w:r>
                              <w:rPr>
                                <w:b/>
                                <w:color w:val="002060"/>
                                <w:sz w:val="24"/>
                                <w:szCs w:val="24"/>
                              </w:rPr>
                              <w:t>в письменной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259.05pt;margin-top:232.05pt;width:184.95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Xo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lOMBO2hRY9sb9Cd3KNrYsszDjoDr4cB/MwezqHNjqoe7mX1TSMhly0VG3arlBxbRmtIL7Q3/Yur&#10;E462IOvxo6whDt0a6YD2jept7aAaCNChTU+n1thcKjiMrkmSzGKMKrBBqaI0ds3zaXa8Piht3jPZ&#10;I7vIsYLeO3i6u9fGpkOzo4uNJmTJu871vxPPDsBxOoHgcNXabBqunT/TIF0lq4R4JJqtPBIUhXdb&#10;Lok3K8N5XFwXy2UR/rJxQ5K1vK6ZsGGO0grJn7XuIPJJFCdxadnx2sLZlLTarJedQjsK0i7d54oO&#10;lrOb/zwNVwTg8oJSGJHgLkq9cpbMPVKS2EvnQeIFYXqXzgKSkqJ8TumeC/bvlNAIqoujeFLTOekX&#10;3AL3veZGs54bGB4d73OcnJxoZjW4ErVrraG8m9YXpbDpn0sB7T422inWinSSq9mv9+5thE5rVs5r&#10;WT+BhpUEhYFQYfLBopXqB0YjTJEc6+9bqhhG3QcB7yANCbFjx21IPI9goy4t60sLFRVA5dhgNC2X&#10;ZhpV20HxTQuRppcn5C28nYY7VZ+zOrw4mBSO3GGq2VF0uXde59m7+A0AAP//AwBQSwMEFAAGAAgA&#10;AAAhAAQhFfneAAAACwEAAA8AAABkcnMvZG93bnJldi54bWxMj8FOwzAMhu9IvENkJG4sKepGKHUn&#10;BOIKYsCk3bImaysap2qytbw95sRutvzp9/eX69n34uTG2AVCyBYKhKM62I4ahM+PlxsNIiZD1vSB&#10;HMKPi7CuLi9KU9gw0bs7bVIjOIRiYRDalIZCyli3zpu4CIMjvh3C6E3idWykHc3E4b6Xt0qtpDcd&#10;8YfWDO6pdfX35ugRvl4Pu22u3ppnvxymMCtJ/l4iXl/Njw8gkpvTPwx/+qwOFTvtw5FsFD3CMtMZ&#10;owj5KueBCa01t9sj3OksA1mV8rxD9QsAAP//AwBQSwECLQAUAAYACAAAACEAtoM4kv4AAADhAQAA&#10;EwAAAAAAAAAAAAAAAAAAAAAAW0NvbnRlbnRfVHlwZXNdLnhtbFBLAQItABQABgAIAAAAIQA4/SH/&#10;1gAAAJQBAAALAAAAAAAAAAAAAAAAAC8BAABfcmVscy8ucmVsc1BLAQItABQABgAIAAAAIQChe1Xo&#10;uwIAAMMFAAAOAAAAAAAAAAAAAAAAAC4CAABkcnMvZTJvRG9jLnhtbFBLAQItABQABgAIAAAAIQAE&#10;IRX53gAAAAsBAAAPAAAAAAAAAAAAAAAAABUFAABkcnMvZG93bnJldi54bWxQSwUGAAAAAAQABADz&#10;AAAAIAYAAAAA&#10;" filled="f" stroked="f">
                <v:textbox>
                  <w:txbxContent>
                    <w:p w:rsidR="00695947" w:rsidRDefault="00695947" w:rsidP="00695947">
                      <w:pPr>
                        <w:rPr>
                          <w:b/>
                          <w:color w:val="002060"/>
                          <w:sz w:val="24"/>
                          <w:szCs w:val="24"/>
                        </w:rPr>
                      </w:pPr>
                    </w:p>
                    <w:p w:rsidR="00695947" w:rsidRDefault="00695947" w:rsidP="00695947">
                      <w:pPr>
                        <w:rPr>
                          <w:b/>
                          <w:color w:val="002060"/>
                          <w:sz w:val="24"/>
                          <w:szCs w:val="24"/>
                        </w:rPr>
                      </w:pPr>
                      <w:r>
                        <w:rPr>
                          <w:b/>
                          <w:color w:val="002060"/>
                          <w:sz w:val="24"/>
                          <w:szCs w:val="24"/>
                        </w:rPr>
                        <w:t xml:space="preserve">ПК, получив документы, в течение 7 рабочих дней рассматривает и направляет работодателю своё </w:t>
                      </w:r>
                      <w:r>
                        <w:rPr>
                          <w:b/>
                          <w:i/>
                          <w:color w:val="002060"/>
                          <w:sz w:val="24"/>
                          <w:szCs w:val="24"/>
                          <w:u w:val="single"/>
                        </w:rPr>
                        <w:t>мотивированное мнение</w:t>
                      </w:r>
                      <w:r>
                        <w:rPr>
                          <w:b/>
                          <w:color w:val="002060"/>
                          <w:sz w:val="24"/>
                          <w:szCs w:val="24"/>
                        </w:rPr>
                        <w:t xml:space="preserve"> </w:t>
                      </w:r>
                    </w:p>
                    <w:p w:rsidR="00695947" w:rsidRDefault="00695947" w:rsidP="00695947">
                      <w:pPr>
                        <w:rPr>
                          <w:b/>
                          <w:color w:val="002060"/>
                          <w:sz w:val="24"/>
                          <w:szCs w:val="24"/>
                        </w:rPr>
                      </w:pPr>
                      <w:r>
                        <w:rPr>
                          <w:b/>
                          <w:color w:val="002060"/>
                          <w:sz w:val="24"/>
                          <w:szCs w:val="24"/>
                        </w:rPr>
                        <w:t>в письменной форме.</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3051810</wp:posOffset>
                </wp:positionH>
                <wp:positionV relativeFrom="paragraph">
                  <wp:posOffset>1004570</wp:posOffset>
                </wp:positionV>
                <wp:extent cx="2277110" cy="1042035"/>
                <wp:effectExtent l="0" t="3810" r="0" b="190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rPr>
                                <w:b/>
                                <w:color w:val="002060"/>
                                <w:sz w:val="24"/>
                                <w:szCs w:val="24"/>
                              </w:rPr>
                            </w:pPr>
                            <w:r>
                              <w:rPr>
                                <w:b/>
                                <w:color w:val="002060"/>
                                <w:sz w:val="24"/>
                                <w:szCs w:val="24"/>
                              </w:rPr>
                              <w:t>Проект приказа, копии документов, являющихся основанием указанного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240.3pt;margin-top:79.1pt;width:179.3pt;height:8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ZmugIAAMM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MDRKsg5a9Mj3Ft2pPXo3ceUZepOC10MPfnYP59Bmn6rp71X5zSCplg2TG36rtRoaziqgR9zN8OLq&#10;iGMcyHr4qCqIw7ZWeaB9rTtXO6gGAnRo09OpNY5LCYdxPJsRAqYSbCSicTSyC1l6vN5rY99z1SG3&#10;yLCG3nt4trs31tFh6dHFRZOqEG3r+9/KZwfgOJ5AcLjqbI6Gb+fPJEpW89WcBjSergIa5XlwWyxp&#10;MC3IbJK/y5fLnPxycQlNG1FVXLowR2kR+metO4h8FMVJXEa1onJwjpLRm/Wy1WjHQNqF/3zRwXJ2&#10;C5/T8EWAXF6kRGIa3cVJUEzns4AWdBIks2geRCS5S6YRTWhePE/pXkj+7ymhIcPJJJ6MajqTfpFb&#10;5L/XubG0ExaGRys6UO/JiaVOgytZ+dZaJtpxfVEKR/9cCmj3sdFesU6ko1ztfr33b4N4PTs5r1X1&#10;BBrWChQGaoTJB4tG6R8YDTBFMmy+b5nmGLUfJLyDhFDqxo7f0Mksho2+tKwvLUyWAJVhi9G4XNpx&#10;VG17LTYNRBpfnlS38HZq4VV9ZnV4cTApfHKHqeZG0eXee51n7+I3AAAA//8DAFBLAwQUAAYACAAA&#10;ACEAkSz6ZN8AAAALAQAADwAAAGRycy9kb3ducmV2LnhtbEyPTU/DMAyG70j8h8hI3FhCu01daTpN&#10;Q1yZGB8St6zx2orGqZpsLf8e78Rutt5Hrx8X68l14oxDaD1peJwpEEiVty3VGj7eXx4yECEasqbz&#10;hBp+McC6vL0pTG79SG943sdacAmF3GhoYuxzKUPVoDNh5nskzo5+cCbyOtTSDmbkctfJRKmldKYl&#10;vtCYHrcNVj/7k9Pw+Xr8/pqrXf3sFv3oJyXJraTW93fT5glExCn+w3DRZ3Uo2engT2SD6DTMM7Vk&#10;lINFloBgIktXPBw0pEmSgiwLef1D+QcAAP//AwBQSwECLQAUAAYACAAAACEAtoM4kv4AAADhAQAA&#10;EwAAAAAAAAAAAAAAAAAAAAAAW0NvbnRlbnRfVHlwZXNdLnhtbFBLAQItABQABgAIAAAAIQA4/SH/&#10;1gAAAJQBAAALAAAAAAAAAAAAAAAAAC8BAABfcmVscy8ucmVsc1BLAQItABQABgAIAAAAIQBToWZm&#10;ugIAAMMFAAAOAAAAAAAAAAAAAAAAAC4CAABkcnMvZTJvRG9jLnhtbFBLAQItABQABgAIAAAAIQCR&#10;LPpk3wAAAAsBAAAPAAAAAAAAAAAAAAAAABQFAABkcnMvZG93bnJldi54bWxQSwUGAAAAAAQABADz&#10;AAAAIAYAAAAA&#10;" filled="f" stroked="f">
                <v:textbox>
                  <w:txbxContent>
                    <w:p w:rsidR="00695947" w:rsidRDefault="00695947" w:rsidP="00695947">
                      <w:pPr>
                        <w:rPr>
                          <w:b/>
                          <w:color w:val="002060"/>
                          <w:sz w:val="24"/>
                          <w:szCs w:val="24"/>
                        </w:rPr>
                      </w:pPr>
                      <w:r>
                        <w:rPr>
                          <w:b/>
                          <w:color w:val="002060"/>
                          <w:sz w:val="24"/>
                          <w:szCs w:val="24"/>
                        </w:rPr>
                        <w:t>Проект приказа, копии документов, являющихся основанием указанного  решения</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1797685</wp:posOffset>
                </wp:positionH>
                <wp:positionV relativeFrom="paragraph">
                  <wp:posOffset>836295</wp:posOffset>
                </wp:positionV>
                <wp:extent cx="1693545" cy="287655"/>
                <wp:effectExtent l="3175" t="0" r="0" b="63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rPr>
                                <w:b/>
                                <w:color w:val="002060"/>
                                <w:sz w:val="24"/>
                                <w:szCs w:val="24"/>
                              </w:rPr>
                            </w:pPr>
                            <w:r>
                              <w:rPr>
                                <w:b/>
                                <w:color w:val="002060"/>
                                <w:sz w:val="24"/>
                                <w:szCs w:val="24"/>
                              </w:rPr>
                              <w:t>В Профком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141.55pt;margin-top:65.85pt;width:133.3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mWug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y8SWZxx0Bl73A/iZPZxDmx1VPdzJ6qtGQi5bKjbsRik5tozWkF5ob/pn&#10;VyccbUHW4wdZQxy6NdIB7RvV29pBNRCgQ5seT62xuVQ2ZJJexiTGqAJbNJ8lcexC0Ox4e1DavGOy&#10;R3aRYwWtd+h0d6eNzYZmRxcbTMiSd51rfyeeHYDjdAKx4aq12SxcN3+kQbqar+bEI1Gy8khQFN5N&#10;uSReUoazuLgslssi/GnjhiRreV0zYcMclRWSP+vcQeOTJk7a0rLjtYWzKWm1WS87hXYUlF2671CQ&#10;Mzf/eRquCMDlBaUwIsFtlHplMp95pCSxl86CuReE6W2aBCQlRfmc0h0X7N8poTHHaRzFk5h+yy1w&#10;32tuNOu5gdnR8T7H85MTzawEV6J2rTWUd9P6rBQ2/adSQLuPjXaCtRqd1Gr26717GmFkw1s1r2X9&#10;CBJWEhQGOoXBB4tWqu8YjTBEcqy/baliGHXvBTyDNCTETh23IfEsgo06t6zPLVRUAJVjg9G0XJpp&#10;Um0HxTctRJoenpA38HQa7lT9lNXhwcGgcOQOQ81OovO983oavYtfAAAA//8DAFBLAwQUAAYACAAA&#10;ACEA6cxNlN8AAAALAQAADwAAAGRycy9kb3ducmV2LnhtbEyPS0/DMBCE70j8B2uRuFE7fZA2jVMh&#10;EFdQHyD15sbbJCJeR7HbhH/PcoLjznyanck3o2vFFfvQeNKQTBQIpNLbhioNh/3rwxJEiIasaT2h&#10;hm8MsClub3KTWT/QFq+7WAkOoZAZDXWMXSZlKGt0Jkx8h8Te2ffORD77StreDBzuWjlV6lE60xB/&#10;qE2HzzWWX7uL0/Dxdj5+ztV79eIW3eBHJcmtpNb3d+PTGkTEMf7B8Fufq0PBnU7+QjaIVsN0OUsY&#10;ZWOWpCCYWMxXPObESpoqkEUu/28ofgAAAP//AwBQSwECLQAUAAYACAAAACEAtoM4kv4AAADhAQAA&#10;EwAAAAAAAAAAAAAAAAAAAAAAW0NvbnRlbnRfVHlwZXNdLnhtbFBLAQItABQABgAIAAAAIQA4/SH/&#10;1gAAAJQBAAALAAAAAAAAAAAAAAAAAC8BAABfcmVscy8ucmVsc1BLAQItABQABgAIAAAAIQDk0WmW&#10;ugIAAMIFAAAOAAAAAAAAAAAAAAAAAC4CAABkcnMvZTJvRG9jLnhtbFBLAQItABQABgAIAAAAIQDp&#10;zE2U3wAAAAsBAAAPAAAAAAAAAAAAAAAAABQFAABkcnMvZG93bnJldi54bWxQSwUGAAAAAAQABADz&#10;AAAAIAYAAAAA&#10;" filled="f" stroked="f">
                <v:textbox>
                  <w:txbxContent>
                    <w:p w:rsidR="00695947" w:rsidRDefault="00695947" w:rsidP="00695947">
                      <w:pPr>
                        <w:rPr>
                          <w:b/>
                          <w:color w:val="002060"/>
                          <w:sz w:val="24"/>
                          <w:szCs w:val="24"/>
                        </w:rPr>
                      </w:pPr>
                      <w:r>
                        <w:rPr>
                          <w:b/>
                          <w:color w:val="002060"/>
                          <w:sz w:val="24"/>
                          <w:szCs w:val="24"/>
                        </w:rPr>
                        <w:t>В Профком</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2981960</wp:posOffset>
                </wp:positionH>
                <wp:positionV relativeFrom="paragraph">
                  <wp:posOffset>770255</wp:posOffset>
                </wp:positionV>
                <wp:extent cx="2413000" cy="1372870"/>
                <wp:effectExtent l="6350" t="83820" r="76200" b="1016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37287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4EB08" id="AutoShape 37" o:spid="_x0000_s1026" style="position:absolute;margin-left:234.8pt;margin-top:60.65pt;width:190pt;height:10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VgwIAAAsFAAAOAAAAZHJzL2Uyb0RvYy54bWysVN9v0zAQfkfif7D8zpL096ql09gYQtpg&#10;YiCeXdtJDI4dzm7T8ddzvrSlY2+IVrLu4vPn+76788XlrrVsqyEY70penOWcaSe9Mq4u+dcvt28W&#10;nIUonBLWO13yJx345er1q4u+W+qRb7xVGhiCuLDsu5I3MXbLLAuy0a0IZ77TDjcrD62I6EKdKRA9&#10;orc2G+X5LOs9qA681CHg15thk68Iv6q0jJ+qKujIbMkxt0gr0LpOa7a6EMsaRNcYuU9D/EMWrTAO&#10;Lz1C3Ygo2AbMC6jWSPDBV/FM+jbzVWWkJg7Ipsj/YvPYiE4TFxQndEeZwv+DlR+3D8CMKvmMMyda&#10;LNHVJnq6mY3nSZ++C0sMe+weIDEM3Z2XPwJz/roRrtZXAL5vtFCYVZHis2cHkhPwKFv3914hvEB4&#10;kmpXQZsAUQS2o4o8HSuid5FJ/DiaFOM8x8JJ3CvG89FiTjXLxPJwvIMQ32vfsmSUHPzGqc9Yd7pD&#10;bO9CpLqoPTuhvnNWtRarvBWWFbPZjFgi4j4YrQMm8fXWqFtjLTlQr68tMDxa8lv6EWWU5TTMOtaX&#10;/Hw6mlIWz/bCKUSev82nB0bPwogHdWfS9p1TZEdh7GBjltallDR1+Z6m30QNj43qmTJJjSKfz2dj&#10;jh72fLE4Ry2TmsLWOK0yAmfg4zcTGyp4kv8Fy0We/oOatmvEwH1KQKnaSH1gRPYxAfJOcqOuSI0w&#10;NNTaqydsCrydKo8vCBqNh1+c9TiNJQ8/NwI0Z/aDw8Y6LyaTNL7kTKbzETpwurM+3RFOIlTJIzIl&#10;8zoOI7/pwNRN0oX4OJ96vTLx0LVDVvsWxokjEvvXIY30qU9Rf96w1W8AAAD//wMAUEsDBBQABgAI&#10;AAAAIQDCJWjF4AAAAAsBAAAPAAAAZHJzL2Rvd25yZXYueG1sTI+xTsMwEIZ3JN7BOiQ26rQpSRvi&#10;VKgSAxIMFIaObnwkVuJzZLtJytPjTjDe/Z/++67czaZnIzqvLQlYLhJgSLVVmhoBX58vDxtgPkhS&#10;sreEAi7oYVfd3pSyUHaiDxwPoWGxhHwhBbQhDAXnvm7RSL+wA1LMvq0zMsTRNVw5OcVy0/NVkmTc&#10;SE3xQisH3LdYd4ezETD+cHfs0ze9z6fXy3tOie66Toj7u/n5CVjAOfzBcNWP6lBFp5M9k/KsF7DO&#10;tllEY7BapsAisVlfNycBaZo/Aq9K/v+H6hcAAP//AwBQSwECLQAUAAYACAAAACEAtoM4kv4AAADh&#10;AQAAEwAAAAAAAAAAAAAAAAAAAAAAW0NvbnRlbnRfVHlwZXNdLnhtbFBLAQItABQABgAIAAAAIQA4&#10;/SH/1gAAAJQBAAALAAAAAAAAAAAAAAAAAC8BAABfcmVscy8ucmVsc1BLAQItABQABgAIAAAAIQA/&#10;mWjVgwIAAAsFAAAOAAAAAAAAAAAAAAAAAC4CAABkcnMvZTJvRG9jLnhtbFBLAQItABQABgAIAAAA&#10;IQDCJWjF4AAAAAsBAAAPAAAAAAAAAAAAAAAAAN0EAABkcnMvZG93bnJldi54bWxQSwUGAAAAAAQA&#10;BADzAAAA6gUAAAAA&#10;" strokecolor="#00b050">
                <v:shadow on="t" opacity=".5" offset="6pt,-6pt"/>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1651635</wp:posOffset>
                </wp:positionH>
                <wp:positionV relativeFrom="paragraph">
                  <wp:posOffset>1123950</wp:posOffset>
                </wp:positionV>
                <wp:extent cx="1400175" cy="191770"/>
                <wp:effectExtent l="19050" t="46990" r="104775" b="755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91770"/>
                        </a:xfrm>
                        <a:prstGeom prst="rightArrow">
                          <a:avLst>
                            <a:gd name="adj1" fmla="val 50000"/>
                            <a:gd name="adj2" fmla="val 18253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DE9A" id="AutoShape 38" o:spid="_x0000_s1026" type="#_x0000_t13" style="position:absolute;margin-left:130.05pt;margin-top:88.5pt;width:110.25pt;height:1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JpmAIAAD0FAAAOAAAAZHJzL2Uyb0RvYy54bWysVNuO0zAQfUfiHyy/s7m03abRpqu9IqQF&#10;VloQz67tJAbHNrbbtPv1jJ20BBbxgGglyxOPz8yZOeOLy30n0Y5bJ7SqcHaWYsQV1UyopsKfP92/&#10;KTBynihGpFa8wgfu8OX69auL3pQ8162WjFsEIMqVvalw670pk8TRlnfEnWnDFRzW2nbEg2mbhFnS&#10;A3onkzxNz5NeW2asptw5+Ho7HOJ1xK9rTv3HunbcI1lhyM3H1cZ1E9ZkfUHKxhLTCjqmQf4hi44I&#10;BUFPULfEE7S14gVUJ6jVTtf+jOou0XUtKI8cgE2W/sbmqSWGRy5QHGdOZXL/D5Z+2D1aJFiFFxgp&#10;0kGLrrZex8hoVoT69MaV4PZkHm1g6MyDpt8cUvqmJarhV9bqvuWEQVZZ8E9+uRAMB1fRpn+vGcAT&#10;gI+l2te2C4BQBLSPHTmcOsL3HlH4mM3TNFtCahTOslW2XMaWJaQ83jbW+bdcdyhsKmxF0/qYUoxB&#10;dg/Ox76wkR1hXzOM6k5Cm3dEokUKv1EGE5986pMV+WI2i9xIOUJCCsfQsSpaCnYvpIyGbTY30iLA&#10;r/Dq+vp6sRovu6mbVKiv8KzIIIG/Y9zn4f8njE54mB8pugoXgclIJfTjTrGobk+EHPaQs1QhEo+T&#10;MZZGbwHiqWU9YiKUMC9mK5haJmBMZkV6nq6WGBHZwHxTbzGy2n8Rvo0SCQ17wXh+d57lxVB/aVoy&#10;1OFUaMjCDQUCrUD7j+GjNcks6ihIZ5DgRrMDyAiiR63AmwObVttnjHqY3wq771tiOUbynQIprrL5&#10;PAx8NOaLZQ6GnZ5spidEUYCqsAemcXvjh0dia6KigrQDT6XDdNTCH3U+ZDWKHmY0khjfk/AITO3o&#10;9fPVW/8AAAD//wMAUEsDBBQABgAIAAAAIQC775vx3gAAAAsBAAAPAAAAZHJzL2Rvd25yZXYueG1s&#10;TI9BTsMwEEX3SNzBGiR21G6okijEqVAlFqgbaDmAa0+TQGwH222S2zOsYDn6T3/er7ezHdgVQ+y9&#10;k7BeCWDotDe9ayV8HF8eSmAxKWfU4B1KWDDCtrm9qVVl/OTe8XpILaMSFysloUtprDiPukOr4sqP&#10;6Cg7+2BVojO03AQ1UbkdeCZEzq3qHX3o1Ii7DvXX4WIlTIXebfTyGj/F22MZl+/9dA57Ke/v5ucn&#10;YAnn9AfDrz6pQ0NOJ39xJrJBQpaLNaEUFAWNImJTihzYiSJRZMCbmv/f0PwAAAD//wMAUEsBAi0A&#10;FAAGAAgAAAAhALaDOJL+AAAA4QEAABMAAAAAAAAAAAAAAAAAAAAAAFtDb250ZW50X1R5cGVzXS54&#10;bWxQSwECLQAUAAYACAAAACEAOP0h/9YAAACUAQAACwAAAAAAAAAAAAAAAAAvAQAAX3JlbHMvLnJl&#10;bHNQSwECLQAUAAYACAAAACEAZxSSaZgCAAA9BQAADgAAAAAAAAAAAAAAAAAuAgAAZHJzL2Uyb0Rv&#10;Yy54bWxQSwECLQAUAAYACAAAACEAu++b8d4AAAALAQAADwAAAAAAAAAAAAAAAADyBAAAZHJzL2Rv&#10;d25yZXYueG1sUEsFBgAAAAAEAAQA8wAAAP0FAAAAAA==&#10;" fillcolor="#9bbb59" strokecolor="#f2f2f2" strokeweight="3pt">
                <v:shadow on="t" color="#4e6128" opacity=".5" offset="1pt"/>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78740</wp:posOffset>
                </wp:positionH>
                <wp:positionV relativeFrom="paragraph">
                  <wp:posOffset>812800</wp:posOffset>
                </wp:positionV>
                <wp:extent cx="1572895" cy="999490"/>
                <wp:effectExtent l="8255" t="78740" r="76200" b="762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99949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0FF0F" id="AutoShape 39" o:spid="_x0000_s1026" style="position:absolute;margin-left:6.2pt;margin-top:64pt;width:123.85pt;height:7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2mggIAAAoFAAAOAAAAZHJzL2Uyb0RvYy54bWysVN9v0zAQfkfif7D8zpJ0/ZVq6TQ2hpA2&#10;mBiIZ9d2EoNjG9ttOv56zpe0dOwNkUjRXe78+b67z7643Hea7KQPypqKFmc5JdJwK5RpKvr1y+2b&#10;JSUhMiOYtkZW9EkGerl+/eqidys5sa3VQnoCICaselfRNka3yrLAW9mxcGadNBCsre9YBNc3mfCs&#10;B/ROZ5M8n2e99cJ5y2UI8PdmCNI14te15PFTXQcZia4o1Bbx6/G7Sd9sfcFWjWeuVXwsg/1DFR1T&#10;BjY9Qt2wyMjWqxdQneLeBlvHM267zNa14hI5AJsi/4vNY8ucRC7QnOCObQr/D5Z/3D14okRFp5QY&#10;1sGIrrbR4s7kvEz96V1YQdqje/CJYXB3lv8IxNjrlplGXnlv+1YyAVUVKT97tiA5AZaSTX9vBcAz&#10;gMdW7WvfJUBoAtnjRJ6OE5H7SDj8LGaLybKcUcIhVpbltMSRZWx1WO18iO+l7UgyKurt1ojPMHbc&#10;gu3uQsSxiJEcE98pqTsNQ94xTYr5fL7AotlqTAbsAybStVqJW6U1Or7ZXGtPYGlFb/EZF4fTNG1I&#10;D+XOJjOs4lksnELk+dt8dmD0LA15oDhTa98ZgXZkSg82VKlNKkmiyEeadhulf2xFT4RK3SjyxWJ+&#10;TsEDyRfLMk8PJUw3cFh59JR4G7+p2OK8U/dfsFzm6R26qV3LBu4zBErDBkEMjNA+FoDeSW0oiqSD&#10;QU8bK55AE7A7Dh4uEDBa639R0sNhrGj4uWVeUqI/GNBVWUyn6fSiMwVNgONPI5vTCDMcoCoagSma&#10;13E48VvnVdOmviAfY5PUaxUPoh2qGhUMBw5JjJdDOtGnPmb9ucLWvwEAAP//AwBQSwMEFAAGAAgA&#10;AAAhAItiC2rfAAAACgEAAA8AAABkcnMvZG93bnJldi54bWxMjzFPwzAQhXck/oN1SGzUbihtlMap&#10;UCUGJBgoDIxu7CZW7HMUu0nKr+c6wXT3dE/vvlfuZu/YaIZoA0pYLgQwg3XQFhsJX58vDzmwmBRq&#10;5QIaCRcTYVfd3pSq0GHCDzMeUsMoBGOhJLQp9QXnsW6NV3EReoN0O4XBq0RyaLge1ETh3vFMiDX3&#10;yiJ9aFVv9q2pu8PZSxh/+PDtHt/sfjO9Xt43KGzXdVLe383PW2DJzOnPDFd8QoeKmI7hjDoyRzpb&#10;kfM6c+pEhmwtlsCOtORPK+BVyf9XqH4BAAD//wMAUEsBAi0AFAAGAAgAAAAhALaDOJL+AAAA4QEA&#10;ABMAAAAAAAAAAAAAAAAAAAAAAFtDb250ZW50X1R5cGVzXS54bWxQSwECLQAUAAYACAAAACEAOP0h&#10;/9YAAACUAQAACwAAAAAAAAAAAAAAAAAvAQAAX3JlbHMvLnJlbHNQSwECLQAUAAYACAAAACEAlD2t&#10;poICAAAKBQAADgAAAAAAAAAAAAAAAAAuAgAAZHJzL2Uyb0RvYy54bWxQSwECLQAUAAYACAAAACEA&#10;i2ILat8AAAAKAQAADwAAAAAAAAAAAAAAAADcBAAAZHJzL2Rvd25yZXYueG1sUEsFBgAAAAAEAAQA&#10;8wAAAOgFAAAAAA==&#10;" strokecolor="#00b050">
                <v:shadow on="t" opacity=".5" offset="6pt,-6pt"/>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153035</wp:posOffset>
                </wp:positionH>
                <wp:positionV relativeFrom="paragraph">
                  <wp:posOffset>912495</wp:posOffset>
                </wp:positionV>
                <wp:extent cx="1435100" cy="628650"/>
                <wp:effectExtent l="0" t="0" r="0" b="254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jc w:val="center"/>
                              <w:rPr>
                                <w:b/>
                                <w:color w:val="002060"/>
                                <w:sz w:val="24"/>
                                <w:szCs w:val="24"/>
                              </w:rPr>
                            </w:pPr>
                          </w:p>
                          <w:p w:rsidR="00695947" w:rsidRDefault="00695947" w:rsidP="00695947">
                            <w:pPr>
                              <w:jc w:val="center"/>
                              <w:rPr>
                                <w:b/>
                                <w:color w:val="002060"/>
                                <w:sz w:val="24"/>
                                <w:szCs w:val="24"/>
                              </w:rPr>
                            </w:pPr>
                            <w:r>
                              <w:rPr>
                                <w:b/>
                                <w:color w:val="002060"/>
                                <w:sz w:val="24"/>
                                <w:szCs w:val="24"/>
                              </w:rPr>
                              <w:t>Работодатель направляет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12.05pt;margin-top:71.85pt;width:113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aPvAIAAMI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eEJRoJ2QNEj2xt0J/eIuPYMvU7B66EHP7OHc6DZlar7e1l+10jIZUPFht0qJYeG0Qrghbax/sVV&#10;S4hOtQ2yHj7JCvLQrZEu0L5Wne0ddANBdKDp6USNxVLalGQyDQMwlWCbRfFs6sD5ND3e7pU2H5js&#10;kF1kWAH1Ljrd3Wtj0dD06GKTCVnwtnX0t+LFATiOJ5AbrlqbReHYfE6CZBWvYuKRaLbySJDn3m2x&#10;JN6sCOfTfJIvl3n4y+YNSdrwqmLCpjkqKyR/xtxB46MmTtrSsuWVDWchabVZL1uFdhSUXbjP9Rws&#10;Zzf/JQzXBKjlVUlhRIK7KPGKWTz3SEGmXjIPYi8Ik7tkFpCE5MXLku65YP9eEhoynEyj6SimM+hX&#10;tQXue1sbTTtuYHa0vMtwfHKiqZXgSlSOWkN5O64vWmHhn1sBdB+JdoK1Gh3VavbrvXsa4cSmtwJe&#10;y+oJJKwkKAzECIMPFo1UPzEaYIhkWP/YUsUwaj8KeAZJSOARIeM2ZDqPYKMuLetLCxUlhMqwwWhc&#10;Ls04qba94psGMo0PT8hbeDo1d6o+ozo8OBgUrrjDULOT6HLvvM6jd/EbAAD//wMAUEsDBBQABgAI&#10;AAAAIQDcyhxk3QAAAAoBAAAPAAAAZHJzL2Rvd25yZXYueG1sTI/BTsMwEETvSP0Haytxo3ZDSmka&#10;p0IgrqAWWombG2+TiHgdxW4T/p7tCY478zQ7k29G14oL9qHxpGE+UyCQSm8bqjR8frzePYII0ZA1&#10;rSfU8IMBNsXkJjeZ9QNt8bKLleAQCpnRUMfYZVKGskZnwsx3SOydfO9M5LOvpO3NwOGulYlSD9KZ&#10;hvhDbTp8rrH83p2dhv3b6euQqvfqxS26wY9KkltJrW+n49MaRMQx/sFwrc/VoeBOR38mG0SrIUnn&#10;TLKe3i9BMJAsFCvHq5MsQRa5/D+h+AUAAP//AwBQSwECLQAUAAYACAAAACEAtoM4kv4AAADhAQAA&#10;EwAAAAAAAAAAAAAAAAAAAAAAW0NvbnRlbnRfVHlwZXNdLnhtbFBLAQItABQABgAIAAAAIQA4/SH/&#10;1gAAAJQBAAALAAAAAAAAAAAAAAAAAC8BAABfcmVscy8ucmVsc1BLAQItABQABgAIAAAAIQCN4AaP&#10;vAIAAMIFAAAOAAAAAAAAAAAAAAAAAC4CAABkcnMvZTJvRG9jLnhtbFBLAQItABQABgAIAAAAIQDc&#10;yhxk3QAAAAoBAAAPAAAAAAAAAAAAAAAAABYFAABkcnMvZG93bnJldi54bWxQSwUGAAAAAAQABADz&#10;AAAAIAYAAAAA&#10;" filled="f" stroked="f">
                <v:textbox>
                  <w:txbxContent>
                    <w:p w:rsidR="00695947" w:rsidRDefault="00695947" w:rsidP="00695947">
                      <w:pPr>
                        <w:jc w:val="center"/>
                        <w:rPr>
                          <w:b/>
                          <w:color w:val="002060"/>
                          <w:sz w:val="24"/>
                          <w:szCs w:val="24"/>
                        </w:rPr>
                      </w:pPr>
                    </w:p>
                    <w:p w:rsidR="00695947" w:rsidRDefault="00695947" w:rsidP="00695947">
                      <w:pPr>
                        <w:jc w:val="center"/>
                        <w:rPr>
                          <w:b/>
                          <w:color w:val="002060"/>
                          <w:sz w:val="24"/>
                          <w:szCs w:val="24"/>
                        </w:rPr>
                      </w:pPr>
                      <w:r>
                        <w:rPr>
                          <w:b/>
                          <w:color w:val="002060"/>
                          <w:sz w:val="24"/>
                          <w:szCs w:val="24"/>
                        </w:rPr>
                        <w:t>Работодатель направляет</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78740</wp:posOffset>
                </wp:positionH>
                <wp:positionV relativeFrom="paragraph">
                  <wp:posOffset>3096895</wp:posOffset>
                </wp:positionV>
                <wp:extent cx="1509395" cy="701040"/>
                <wp:effectExtent l="0" t="635" r="0" b="31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47" w:rsidRDefault="00695947" w:rsidP="00695947">
                            <w:pPr>
                              <w:jc w:val="center"/>
                              <w:rPr>
                                <w:b/>
                                <w:color w:val="002060"/>
                                <w:sz w:val="24"/>
                                <w:szCs w:val="24"/>
                              </w:rPr>
                            </w:pPr>
                          </w:p>
                          <w:p w:rsidR="00695947" w:rsidRDefault="00695947" w:rsidP="00695947">
                            <w:pPr>
                              <w:jc w:val="center"/>
                              <w:rPr>
                                <w:b/>
                                <w:color w:val="002060"/>
                                <w:sz w:val="24"/>
                                <w:szCs w:val="24"/>
                              </w:rPr>
                            </w:pPr>
                            <w:r>
                              <w:rPr>
                                <w:b/>
                                <w:color w:val="002060"/>
                                <w:sz w:val="24"/>
                                <w:szCs w:val="24"/>
                              </w:rPr>
                              <w:t>Работодателю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6.2pt;margin-top:243.85pt;width:118.85pt;height:5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uE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6IhLY8Q69T8Lrvwc+McA5tdlR1fyfLrxoJuWqo2LIbpeTQMFpBeu6mf3J1&#10;wtEWZDN8kBXEoTsjHdBYq87WDqqBAB3a9Hhsjc2ltCHjILlMYoxKsM2hVMT1zqfp4XavtHnHZIfs&#10;IsMKWu/Q6f5OG+ABrgcXG0zIgreta38rzg7AcTqB2HDV2mwWrps/kiBZL9YL4pFotvZIkOfeTbEi&#10;3qwI53F+ma9WefjTxg1J2vCqYsKGOSgrJH/WuSeNT5o4akvLllcWzqak1XazahXaU1B24T7bLUj+&#10;xM0/T8OZgcsLSmFEgtso8YrZYu6RgsReMg8WXhAmt8ksIAnJi3NKd1ywf6eEhgwncRRPYvott8B9&#10;r7nRtOMGZkfLuwwvjk40tRJci8q11lDeTuuTUtj0n0sBFTs02gnWanRSqxk3o3saITk8hI2sHkHC&#10;SoLCQKcw+GDRSPUdowGGSIb1tx1VDKP2vYBnkIQEdIqM25B4HsFGnVo2pxYqSoDKsMFoWq7MNKl2&#10;veLbBiJND0/IG3g6NXeqtm9sygoo2Q0MCkfuaajZSXS6d17Po3f5CwAA//8DAFBLAwQUAAYACAAA&#10;ACEAunkNDt4AAAAKAQAADwAAAGRycy9kb3ducmV2LnhtbEyPy07DMBBF90j8gzVI7KidKKFpiFMh&#10;EFsQ5SGxc+NpEhGPo9htwt8zrOjyao7uPVNtFzeIE06h96QhWSkQSI23PbUa3t+ebgoQIRqyZvCE&#10;Gn4wwLa+vKhMaf1Mr3jaxVZwCYXSaOhiHEspQ9OhM2HlRyS+HfzkTOQ4tdJOZuZyN8hUqVvpTE+8&#10;0JkRHzpsvndHp+Hj+fD1mamX9tHl4+wXJcltpNbXV8v9HYiIS/yH4U+f1aFmp70/kg1i4JxmTGrI&#10;ivUaBANprhIQew35pkhA1pU8f6H+BQAA//8DAFBLAQItABQABgAIAAAAIQC2gziS/gAAAOEBAAAT&#10;AAAAAAAAAAAAAAAAAAAAAABbQ29udGVudF9UeXBlc10ueG1sUEsBAi0AFAAGAAgAAAAhADj9If/W&#10;AAAAlAEAAAsAAAAAAAAAAAAAAAAALwEAAF9yZWxzLy5yZWxzUEsBAi0AFAAGAAgAAAAhADzVy4S6&#10;AgAAwgUAAA4AAAAAAAAAAAAAAAAALgIAAGRycy9lMm9Eb2MueG1sUEsBAi0AFAAGAAgAAAAhALp5&#10;DQ7eAAAACgEAAA8AAAAAAAAAAAAAAAAAFAUAAGRycy9kb3ducmV2LnhtbFBLBQYAAAAABAAEAPMA&#10;AAAfBgAAAAA=&#10;" filled="f" stroked="f">
                <v:textbox>
                  <w:txbxContent>
                    <w:p w:rsidR="00695947" w:rsidRDefault="00695947" w:rsidP="00695947">
                      <w:pPr>
                        <w:jc w:val="center"/>
                        <w:rPr>
                          <w:b/>
                          <w:color w:val="002060"/>
                          <w:sz w:val="24"/>
                          <w:szCs w:val="24"/>
                        </w:rPr>
                      </w:pPr>
                    </w:p>
                    <w:p w:rsidR="00695947" w:rsidRDefault="00695947" w:rsidP="00695947">
                      <w:pPr>
                        <w:jc w:val="center"/>
                        <w:rPr>
                          <w:b/>
                          <w:color w:val="002060"/>
                          <w:sz w:val="24"/>
                          <w:szCs w:val="24"/>
                        </w:rPr>
                      </w:pPr>
                      <w:r>
                        <w:rPr>
                          <w:b/>
                          <w:color w:val="002060"/>
                          <w:sz w:val="24"/>
                          <w:szCs w:val="24"/>
                        </w:rPr>
                        <w:t>Работодателю</w:t>
                      </w:r>
                    </w:p>
                  </w:txbxContent>
                </v:textbox>
              </v:shape>
            </w:pict>
          </mc:Fallback>
        </mc:AlternateContent>
      </w:r>
      <w:r w:rsidR="00695947">
        <w:rPr>
          <w:b/>
          <w:sz w:val="40"/>
          <w:szCs w:val="40"/>
        </w:rPr>
        <w:t>при сокращении численности или штата работников.</w:t>
      </w:r>
    </w:p>
    <w:p w:rsidR="00695947" w:rsidRDefault="00695947" w:rsidP="00695947">
      <w:pPr>
        <w:rPr>
          <w:color w:val="C00000"/>
        </w:rPr>
        <w:sectPr w:rsidR="00695947">
          <w:pgSz w:w="11906" w:h="16838"/>
          <w:pgMar w:top="1134" w:right="851" w:bottom="1134" w:left="1134" w:header="709" w:footer="709" w:gutter="0"/>
          <w:cols w:space="720"/>
        </w:sectPr>
      </w:pPr>
    </w:p>
    <w:p w:rsidR="00695947" w:rsidRDefault="00695947" w:rsidP="00695947">
      <w:pPr>
        <w:jc w:val="center"/>
        <w:rPr>
          <w:b/>
        </w:rPr>
      </w:pPr>
      <w:r>
        <w:rPr>
          <w:b/>
        </w:rPr>
        <w:lastRenderedPageBreak/>
        <w:t xml:space="preserve">Завершая занятие профсоюзного кружка, </w:t>
      </w:r>
    </w:p>
    <w:p w:rsidR="00695947" w:rsidRDefault="00695947" w:rsidP="00695947">
      <w:pPr>
        <w:jc w:val="center"/>
        <w:rPr>
          <w:b/>
        </w:rPr>
      </w:pPr>
      <w:r>
        <w:rPr>
          <w:b/>
        </w:rPr>
        <w:t xml:space="preserve">предлагаю всем участникам кружка решить </w:t>
      </w:r>
    </w:p>
    <w:p w:rsidR="00695947" w:rsidRDefault="00695947" w:rsidP="00695947">
      <w:pPr>
        <w:jc w:val="center"/>
        <w:rPr>
          <w:b/>
        </w:rPr>
      </w:pPr>
      <w:r>
        <w:rPr>
          <w:b/>
        </w:rPr>
        <w:t>чайнворд «ПРОФСОЮЗНЫЙ»:</w:t>
      </w:r>
    </w:p>
    <w:p w:rsidR="00695947" w:rsidRDefault="00695947" w:rsidP="00695947">
      <w:pPr>
        <w:jc w:val="center"/>
        <w:rPr>
          <w:b/>
        </w:rPr>
      </w:pPr>
    </w:p>
    <w:p w:rsidR="00695947" w:rsidRDefault="00695947" w:rsidP="00695947">
      <w:pPr>
        <w:jc w:val="center"/>
      </w:pPr>
    </w:p>
    <w:p w:rsidR="00695947" w:rsidRDefault="00695947" w:rsidP="00695947">
      <w:pPr>
        <w:tabs>
          <w:tab w:val="left" w:pos="6960"/>
        </w:tabs>
        <w:rPr>
          <w:b/>
        </w:rPr>
      </w:pPr>
      <w:r>
        <w:t xml:space="preserve">         </w:t>
      </w:r>
      <w:r>
        <w:rPr>
          <w:b/>
        </w:rPr>
        <w:t>ВОПРОС</w:t>
      </w:r>
      <w:r>
        <w:rPr>
          <w:b/>
        </w:rPr>
        <w:tab/>
        <w:t>ОТВЕТ</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787"/>
      </w:tblGrid>
      <w:tr w:rsidR="00695947" w:rsidTr="007E39F5">
        <w:trPr>
          <w:trHeight w:val="26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 Сборник законов о труде</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 КОДЕКС</w:t>
            </w:r>
          </w:p>
        </w:tc>
      </w:tr>
      <w:tr w:rsidR="00695947" w:rsidTr="007E39F5">
        <w:trPr>
          <w:trHeight w:val="54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 Условие, по которому работодатель может отозвать педагога из отпуска.</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 СОГЛАСИЕ</w:t>
            </w:r>
          </w:p>
        </w:tc>
      </w:tr>
      <w:tr w:rsidR="00695947" w:rsidTr="007E39F5">
        <w:trPr>
          <w:trHeight w:val="28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 xml:space="preserve">3. Основа успешной работы профсоюза </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3. ЕДИНСТВО</w:t>
            </w:r>
          </w:p>
        </w:tc>
      </w:tr>
      <w:tr w:rsidR="00695947" w:rsidTr="007E39F5">
        <w:trPr>
          <w:trHeight w:val="26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4.Фиксированный размер оплаты труда работника.</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4. ОКЛАД</w:t>
            </w:r>
          </w:p>
        </w:tc>
      </w:tr>
      <w:tr w:rsidR="00695947" w:rsidTr="007E39F5">
        <w:trPr>
          <w:trHeight w:val="56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5. Один из серьезных поводов обращения в суд для разрешения трудового спора.</w:t>
            </w:r>
          </w:p>
        </w:tc>
        <w:tc>
          <w:tcPr>
            <w:tcW w:w="2787" w:type="dxa"/>
            <w:tcBorders>
              <w:top w:val="single" w:sz="4" w:space="0" w:color="auto"/>
              <w:left w:val="single" w:sz="4" w:space="0" w:color="auto"/>
              <w:bottom w:val="single" w:sz="4" w:space="0" w:color="auto"/>
              <w:right w:val="single" w:sz="4" w:space="0" w:color="auto"/>
            </w:tcBorders>
          </w:tcPr>
          <w:p w:rsidR="00695947" w:rsidRDefault="00695947" w:rsidP="007E39F5">
            <w:pPr>
              <w:rPr>
                <w:sz w:val="24"/>
                <w:szCs w:val="24"/>
              </w:rPr>
            </w:pPr>
            <w:r>
              <w:rPr>
                <w:sz w:val="24"/>
                <w:szCs w:val="24"/>
              </w:rPr>
              <w:t>5. ДИСКРИМИНАЦИЯ</w:t>
            </w:r>
          </w:p>
          <w:p w:rsidR="00695947" w:rsidRDefault="00695947" w:rsidP="007E39F5">
            <w:pPr>
              <w:rPr>
                <w:sz w:val="24"/>
                <w:szCs w:val="24"/>
              </w:rPr>
            </w:pPr>
          </w:p>
        </w:tc>
      </w:tr>
      <w:tr w:rsidR="00695947" w:rsidTr="007E39F5">
        <w:trPr>
          <w:trHeight w:val="54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6. Один из самых ярких профсоюзных лидеров работников народного образования и науки в конце XX века.</w:t>
            </w:r>
          </w:p>
        </w:tc>
        <w:tc>
          <w:tcPr>
            <w:tcW w:w="2787" w:type="dxa"/>
            <w:tcBorders>
              <w:top w:val="single" w:sz="4" w:space="0" w:color="auto"/>
              <w:left w:val="single" w:sz="4" w:space="0" w:color="auto"/>
              <w:bottom w:val="single" w:sz="4" w:space="0" w:color="auto"/>
              <w:right w:val="single" w:sz="4" w:space="0" w:color="auto"/>
            </w:tcBorders>
          </w:tcPr>
          <w:p w:rsidR="00695947" w:rsidRDefault="00695947" w:rsidP="007E39F5">
            <w:pPr>
              <w:rPr>
                <w:sz w:val="24"/>
                <w:szCs w:val="24"/>
              </w:rPr>
            </w:pPr>
            <w:r>
              <w:rPr>
                <w:sz w:val="24"/>
                <w:szCs w:val="24"/>
              </w:rPr>
              <w:t>6. ЯКОВЛЕВ</w:t>
            </w:r>
          </w:p>
          <w:p w:rsidR="00695947" w:rsidRDefault="00695947" w:rsidP="007E39F5">
            <w:pPr>
              <w:rPr>
                <w:sz w:val="24"/>
                <w:szCs w:val="24"/>
              </w:rPr>
            </w:pPr>
          </w:p>
        </w:tc>
      </w:tr>
      <w:tr w:rsidR="00695947" w:rsidTr="007E39F5">
        <w:trPr>
          <w:trHeight w:val="28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7. Одно из дисциплинарных взысканий</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7. ВЫГОВОР</w:t>
            </w:r>
          </w:p>
        </w:tc>
      </w:tr>
      <w:tr w:rsidR="00695947" w:rsidTr="007E39F5">
        <w:trPr>
          <w:trHeight w:val="832"/>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8. Процесс, осуществляемый с трудовыми отношениями путем заключения, изменения и дополнения коллективных договоров и соглашений.</w:t>
            </w:r>
          </w:p>
        </w:tc>
        <w:tc>
          <w:tcPr>
            <w:tcW w:w="2787" w:type="dxa"/>
            <w:tcBorders>
              <w:top w:val="single" w:sz="4" w:space="0" w:color="auto"/>
              <w:left w:val="single" w:sz="4" w:space="0" w:color="auto"/>
              <w:bottom w:val="single" w:sz="4" w:space="0" w:color="auto"/>
              <w:right w:val="single" w:sz="4" w:space="0" w:color="auto"/>
            </w:tcBorders>
          </w:tcPr>
          <w:p w:rsidR="00695947" w:rsidRDefault="00695947" w:rsidP="007E39F5">
            <w:pPr>
              <w:rPr>
                <w:sz w:val="24"/>
                <w:szCs w:val="24"/>
              </w:rPr>
            </w:pPr>
            <w:r>
              <w:rPr>
                <w:sz w:val="24"/>
                <w:szCs w:val="24"/>
              </w:rPr>
              <w:t>8. РЕГУЛИРОВАНИЕ</w:t>
            </w:r>
          </w:p>
          <w:p w:rsidR="00695947" w:rsidRDefault="00695947" w:rsidP="007E39F5">
            <w:pPr>
              <w:rPr>
                <w:sz w:val="24"/>
                <w:szCs w:val="24"/>
              </w:rPr>
            </w:pPr>
          </w:p>
        </w:tc>
      </w:tr>
      <w:tr w:rsidR="00695947" w:rsidTr="007E39F5">
        <w:trPr>
          <w:trHeight w:val="54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9. Денежная единица, которой не стоит измерять учительскую зарплату.</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9. ЕВРО</w:t>
            </w:r>
          </w:p>
        </w:tc>
      </w:tr>
      <w:tr w:rsidR="00695947" w:rsidTr="007E39F5">
        <w:trPr>
          <w:trHeight w:val="26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10. Редкая учительская награда.</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10. ОРДЕН</w:t>
            </w:r>
          </w:p>
        </w:tc>
      </w:tr>
      <w:tr w:rsidR="00695947" w:rsidTr="007E39F5">
        <w:trPr>
          <w:trHeight w:val="56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11. Контроль государства за соблюдением трудового законодательства.</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11. НАДЗОР</w:t>
            </w:r>
          </w:p>
        </w:tc>
      </w:tr>
      <w:tr w:rsidR="00695947" w:rsidTr="007E39F5">
        <w:trPr>
          <w:trHeight w:val="54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12. Процедура, которую необходимо пройти в службе по урегулированию трудовых споров.</w:t>
            </w:r>
          </w:p>
        </w:tc>
        <w:tc>
          <w:tcPr>
            <w:tcW w:w="2787" w:type="dxa"/>
            <w:tcBorders>
              <w:top w:val="single" w:sz="4" w:space="0" w:color="auto"/>
              <w:left w:val="single" w:sz="4" w:space="0" w:color="auto"/>
              <w:bottom w:val="single" w:sz="4" w:space="0" w:color="auto"/>
              <w:right w:val="single" w:sz="4" w:space="0" w:color="auto"/>
            </w:tcBorders>
          </w:tcPr>
          <w:p w:rsidR="00695947" w:rsidRDefault="00695947" w:rsidP="007E39F5">
            <w:pPr>
              <w:rPr>
                <w:sz w:val="24"/>
                <w:szCs w:val="24"/>
              </w:rPr>
            </w:pPr>
            <w:r>
              <w:rPr>
                <w:sz w:val="24"/>
                <w:szCs w:val="24"/>
              </w:rPr>
              <w:t>12. РЕГИСТРАЦИЯ</w:t>
            </w:r>
          </w:p>
          <w:p w:rsidR="00695947" w:rsidRDefault="00695947" w:rsidP="007E39F5">
            <w:pPr>
              <w:rPr>
                <w:sz w:val="24"/>
                <w:szCs w:val="24"/>
              </w:rPr>
            </w:pPr>
          </w:p>
        </w:tc>
      </w:tr>
      <w:tr w:rsidR="00695947" w:rsidTr="007E39F5">
        <w:trPr>
          <w:trHeight w:val="56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13. Страна, технические изобретения которой способствуют профсоюзной работе.</w:t>
            </w:r>
          </w:p>
        </w:tc>
        <w:tc>
          <w:tcPr>
            <w:tcW w:w="2787" w:type="dxa"/>
            <w:tcBorders>
              <w:top w:val="single" w:sz="4" w:space="0" w:color="auto"/>
              <w:left w:val="single" w:sz="4" w:space="0" w:color="auto"/>
              <w:bottom w:val="single" w:sz="4" w:space="0" w:color="auto"/>
              <w:right w:val="single" w:sz="4" w:space="0" w:color="auto"/>
            </w:tcBorders>
          </w:tcPr>
          <w:p w:rsidR="00695947" w:rsidRDefault="00695947" w:rsidP="007E39F5">
            <w:pPr>
              <w:rPr>
                <w:sz w:val="24"/>
                <w:szCs w:val="24"/>
              </w:rPr>
            </w:pPr>
            <w:r>
              <w:rPr>
                <w:sz w:val="24"/>
                <w:szCs w:val="24"/>
              </w:rPr>
              <w:t>13. ЯПОНИЯ</w:t>
            </w:r>
          </w:p>
          <w:p w:rsidR="00695947" w:rsidRDefault="00695947" w:rsidP="007E39F5">
            <w:pPr>
              <w:rPr>
                <w:sz w:val="24"/>
                <w:szCs w:val="24"/>
              </w:rPr>
            </w:pPr>
          </w:p>
        </w:tc>
      </w:tr>
      <w:tr w:rsidR="00695947" w:rsidTr="007E39F5">
        <w:trPr>
          <w:trHeight w:val="832"/>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14. Именно это может сделать член профсоюза из подручного материала для оформления цветочной клумбы, вовремя экологического субботника.</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14. ЯРУС</w:t>
            </w:r>
          </w:p>
        </w:tc>
      </w:tr>
      <w:tr w:rsidR="00695947" w:rsidTr="007E39F5">
        <w:trPr>
          <w:trHeight w:val="28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15. Жестокий начальник, администратор-самодур.</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15. САТРАП</w:t>
            </w:r>
          </w:p>
        </w:tc>
      </w:tr>
      <w:tr w:rsidR="00695947" w:rsidTr="007E39F5">
        <w:trPr>
          <w:trHeight w:val="26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16. Участник разрешения трудовых споров на одном из этапов.</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16. ПОСРЕДНИК</w:t>
            </w:r>
          </w:p>
        </w:tc>
      </w:tr>
      <w:tr w:rsidR="00695947" w:rsidTr="007E39F5">
        <w:trPr>
          <w:trHeight w:val="54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 xml:space="preserve">17. Его осуществляют профсоюзы по вопросу соблюдения трудового законодательства. </w:t>
            </w:r>
          </w:p>
        </w:tc>
        <w:tc>
          <w:tcPr>
            <w:tcW w:w="2787" w:type="dxa"/>
            <w:tcBorders>
              <w:top w:val="single" w:sz="4" w:space="0" w:color="auto"/>
              <w:left w:val="single" w:sz="4" w:space="0" w:color="auto"/>
              <w:bottom w:val="single" w:sz="4" w:space="0" w:color="auto"/>
              <w:right w:val="single" w:sz="4" w:space="0" w:color="auto"/>
            </w:tcBorders>
          </w:tcPr>
          <w:p w:rsidR="00695947" w:rsidRDefault="00695947" w:rsidP="007E39F5">
            <w:pPr>
              <w:rPr>
                <w:sz w:val="24"/>
                <w:szCs w:val="24"/>
              </w:rPr>
            </w:pPr>
            <w:r>
              <w:rPr>
                <w:sz w:val="24"/>
                <w:szCs w:val="24"/>
              </w:rPr>
              <w:t>17. КОНТРОЛЬ</w:t>
            </w:r>
          </w:p>
          <w:p w:rsidR="00695947" w:rsidRDefault="00695947" w:rsidP="007E39F5">
            <w:pPr>
              <w:rPr>
                <w:sz w:val="24"/>
                <w:szCs w:val="24"/>
              </w:rPr>
            </w:pPr>
          </w:p>
        </w:tc>
      </w:tr>
      <w:tr w:rsidR="00695947" w:rsidTr="007E39F5">
        <w:trPr>
          <w:trHeight w:val="28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18. Любимое место отдыха членов профсоюза</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18.ЛЕС</w:t>
            </w:r>
          </w:p>
        </w:tc>
      </w:tr>
      <w:tr w:rsidR="00695947" w:rsidTr="007E39F5">
        <w:trPr>
          <w:trHeight w:val="26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19. Намеренный срыв работы.</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19. САБОТАЖ</w:t>
            </w:r>
          </w:p>
        </w:tc>
      </w:tr>
      <w:tr w:rsidR="00695947" w:rsidTr="007E39F5">
        <w:trPr>
          <w:trHeight w:val="54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20. Устройство на окнах с целью соблюдения светового режима в помещении.</w:t>
            </w:r>
          </w:p>
        </w:tc>
        <w:tc>
          <w:tcPr>
            <w:tcW w:w="2787" w:type="dxa"/>
            <w:tcBorders>
              <w:top w:val="single" w:sz="4" w:space="0" w:color="auto"/>
              <w:left w:val="single" w:sz="4" w:space="0" w:color="auto"/>
              <w:bottom w:val="single" w:sz="4" w:space="0" w:color="auto"/>
              <w:right w:val="single" w:sz="4" w:space="0" w:color="auto"/>
            </w:tcBorders>
          </w:tcPr>
          <w:p w:rsidR="00695947" w:rsidRDefault="00695947" w:rsidP="007E39F5">
            <w:pPr>
              <w:rPr>
                <w:sz w:val="24"/>
                <w:szCs w:val="24"/>
              </w:rPr>
            </w:pPr>
            <w:r>
              <w:rPr>
                <w:sz w:val="24"/>
                <w:szCs w:val="24"/>
              </w:rPr>
              <w:t>20. ЖАЛЮЗИ</w:t>
            </w:r>
          </w:p>
          <w:p w:rsidR="00695947" w:rsidRDefault="00695947" w:rsidP="007E39F5">
            <w:pPr>
              <w:rPr>
                <w:sz w:val="24"/>
                <w:szCs w:val="24"/>
              </w:rPr>
            </w:pPr>
          </w:p>
        </w:tc>
      </w:tr>
      <w:tr w:rsidR="00695947" w:rsidTr="007E39F5">
        <w:trPr>
          <w:trHeight w:val="56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21. Мирное, безмятежное существование при слабой работе профсоюза.</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21. ИДИЛЛИЯ</w:t>
            </w:r>
          </w:p>
        </w:tc>
      </w:tr>
      <w:tr w:rsidR="00695947" w:rsidTr="007E39F5">
        <w:trPr>
          <w:trHeight w:val="548"/>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22.</w:t>
            </w:r>
            <w:r>
              <w:t xml:space="preserve"> </w:t>
            </w:r>
            <w:r>
              <w:rPr>
                <w:sz w:val="24"/>
                <w:szCs w:val="24"/>
              </w:rPr>
              <w:t>Британская и американская единица измерения расстояния между колоннами в шествии на демонстрации.</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22.ЯРД</w:t>
            </w:r>
          </w:p>
        </w:tc>
      </w:tr>
      <w:tr w:rsidR="00695947" w:rsidTr="007E39F5">
        <w:trPr>
          <w:trHeight w:val="284"/>
        </w:trPr>
        <w:tc>
          <w:tcPr>
            <w:tcW w:w="6629"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23. Папка с документами по профсоюзным делам.</w:t>
            </w:r>
          </w:p>
        </w:tc>
        <w:tc>
          <w:tcPr>
            <w:tcW w:w="2787" w:type="dxa"/>
            <w:tcBorders>
              <w:top w:val="single" w:sz="4" w:space="0" w:color="auto"/>
              <w:left w:val="single" w:sz="4" w:space="0" w:color="auto"/>
              <w:bottom w:val="single" w:sz="4" w:space="0" w:color="auto"/>
              <w:right w:val="single" w:sz="4" w:space="0" w:color="auto"/>
            </w:tcBorders>
            <w:hideMark/>
          </w:tcPr>
          <w:p w:rsidR="00695947" w:rsidRDefault="00695947" w:rsidP="007E39F5">
            <w:pPr>
              <w:rPr>
                <w:sz w:val="24"/>
                <w:szCs w:val="24"/>
              </w:rPr>
            </w:pPr>
            <w:r>
              <w:rPr>
                <w:sz w:val="24"/>
                <w:szCs w:val="24"/>
              </w:rPr>
              <w:t>23. ДОСЬЕ</w:t>
            </w:r>
          </w:p>
        </w:tc>
      </w:tr>
    </w:tbl>
    <w:p w:rsidR="00695947" w:rsidRDefault="00695947" w:rsidP="00695947">
      <w:pPr>
        <w:rPr>
          <w:rFonts w:ascii="Monotype Corsiva" w:hAnsi="Monotype Corsiva"/>
        </w:rPr>
      </w:pPr>
    </w:p>
    <w:p w:rsidR="00695947" w:rsidRDefault="00695947" w:rsidP="00695947">
      <w:pPr>
        <w:jc w:val="center"/>
        <w:rPr>
          <w:b/>
        </w:rPr>
      </w:pPr>
    </w:p>
    <w:p w:rsidR="00695947" w:rsidRDefault="00695947" w:rsidP="00695947">
      <w:pPr>
        <w:jc w:val="center"/>
        <w:rPr>
          <w:b/>
        </w:rPr>
      </w:pPr>
    </w:p>
    <w:p w:rsidR="00695947" w:rsidRDefault="00695947" w:rsidP="00695947">
      <w:pPr>
        <w:jc w:val="center"/>
        <w:rPr>
          <w:b/>
        </w:rPr>
      </w:pPr>
    </w:p>
    <w:p w:rsidR="00695947" w:rsidRDefault="00695947" w:rsidP="00695947">
      <w:pPr>
        <w:jc w:val="center"/>
        <w:rPr>
          <w:b/>
        </w:rPr>
      </w:pPr>
    </w:p>
    <w:p w:rsidR="00695947" w:rsidRDefault="00695947" w:rsidP="00695947">
      <w:pPr>
        <w:jc w:val="center"/>
        <w:rPr>
          <w:b/>
        </w:rPr>
      </w:pPr>
    </w:p>
    <w:p w:rsidR="00695947" w:rsidRDefault="00695947" w:rsidP="00695947">
      <w:pPr>
        <w:jc w:val="center"/>
        <w:rPr>
          <w:b/>
          <w:sz w:val="48"/>
          <w:szCs w:val="48"/>
        </w:rPr>
      </w:pPr>
      <w:r>
        <w:rPr>
          <w:b/>
          <w:sz w:val="48"/>
          <w:szCs w:val="48"/>
        </w:rPr>
        <w:t>чайнворд «ПРОФСОЮЗНЫЙ»</w:t>
      </w:r>
    </w:p>
    <w:p w:rsidR="00695947" w:rsidRDefault="00695947" w:rsidP="00695947">
      <w:pPr>
        <w:jc w:val="center"/>
        <w:rPr>
          <w:b/>
        </w:rPr>
      </w:pPr>
    </w:p>
    <w:p w:rsidR="00695947" w:rsidRDefault="0081403C" w:rsidP="00695947">
      <w:pPr>
        <w:jc w:val="center"/>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-51435</wp:posOffset>
                </wp:positionH>
                <wp:positionV relativeFrom="paragraph">
                  <wp:posOffset>114300</wp:posOffset>
                </wp:positionV>
                <wp:extent cx="520700" cy="227330"/>
                <wp:effectExtent l="19050" t="64770" r="69850" b="8890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27330"/>
                        </a:xfrm>
                        <a:prstGeom prst="rightArrow">
                          <a:avLst>
                            <a:gd name="adj1" fmla="val 50000"/>
                            <a:gd name="adj2" fmla="val 57263"/>
                          </a:avLst>
                        </a:prstGeom>
                        <a:solidFill>
                          <a:srgbClr val="000000"/>
                        </a:solidFill>
                        <a:ln w="38100">
                          <a:solidFill>
                            <a:srgbClr val="DEDEDE"/>
                          </a:solidFill>
                          <a:miter lim="800000"/>
                          <a:headEnd/>
                          <a:tailEnd/>
                        </a:ln>
                        <a:effectLst>
                          <a:outerShdw dist="28398" dir="3806097" algn="ctr" rotWithShape="0">
                            <a:srgbClr val="74747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ABA3" id="AutoShape 42" o:spid="_x0000_s1026" type="#_x0000_t13" style="position:absolute;margin-left:-4.05pt;margin-top:9pt;width:41pt;height:1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CjwIAADsFAAAOAAAAZHJzL2Uyb0RvYy54bWysVFFv0zAQfkfiP1h+Z0nTbu2iptPUbQhp&#10;wKSBeL7aTmJwbGO7Tcev5+ykpWOIB0QiRb74/N19d995ebXvFNkJ56XRFZ2c5ZQIzQyXuqno5093&#10;bxaU+ACagzJaVPRJeHq1ev1q2dtSFKY1igtHEET7srcVbUOwZZZ51ooO/JmxQuNmbVwHAU3XZNxB&#10;j+idyoo8v8h647h1hgnv8e/NsElXCb+uBQsf69qLQFRFMbeQvi59N/GbrZZQNg5sK9mYBvxDFh1I&#10;jUGPUDcQgGydfAHVSeaMN3U4Y6bLTF1LJhIHZDPJf2Pz2IIViQsWx9tjmfz/g2Ufdg+OSI69o0RD&#10;hy263gaTIpNZEevTW1+i26N9cJGht/eGffNEm3ULuhHXzpm+FcAxq0n0z54diIbHo2TTvzcc4QHh&#10;U6n2tesiIBaB7FNHno4dEftAGP48L/J5jn1juFUU8+k0dSyD8nDYOh/eCtORuKiok00bUkYpBOzu&#10;fUht4SM54F+RaN0p7PIOFDnP8RlVcOJTPPOZFxfTxAzKEREzOERONTFK8jupVDJcs1krRxAe+aRn&#10;POxP3ZQmfUWniwnG/zvGzW18/4TRyYDTo2RX0cUxEJSxG7eaJ20HkGpYY85Kx0gizcVYGbNFiMeW&#10;94TLWMFiMb3EmeUSh2S6yC/yyzkloBqcbhYcJc6ELzK0SSCxXS8Yz2fxHcqvbAtDHY51xiz8UCBU&#10;Cjb/ED5ZJ5klFUXhDALcGP6EIsLoMWi8cXDRGveDkh6nt6L++xacoES90yjEy8lsFsc9GbPzeYGG&#10;O93ZnO6AZghV0YBM03Idhitia5OgorAjT23ibNQyHFQ+ZDVKHic0kRhvk3gFnNrJ69edt/oJAAD/&#10;/wMAUEsDBBQABgAIAAAAIQA3cLic3gAAAAcBAAAPAAAAZHJzL2Rvd25yZXYueG1sTI/NTsMwEITv&#10;SLyDtUjcWidELSHEqYACN5Bo6aE3N978CHsdxW4b3p7lBMfZGc18W64mZ8UJx9B7UpDOExBItTc9&#10;tQo+ty+zHESImoy2nlDBNwZYVZcXpS6MP9MHnjaxFVxCodAKuhiHQspQd+h0mPsBib3Gj05HlmMr&#10;zajPXO6svEmSpXS6J17o9IBPHdZfm6NTsHzbZe/b5nFfp8+2aRu3Hl4Xa6Wur6aHexARp/gXhl98&#10;RoeKmQ7+SCYIq2CWp5zke84vsX+b3YE4KFhkOciqlP/5qx8AAAD//wMAUEsBAi0AFAAGAAgAAAAh&#10;ALaDOJL+AAAA4QEAABMAAAAAAAAAAAAAAAAAAAAAAFtDb250ZW50X1R5cGVzXS54bWxQSwECLQAU&#10;AAYACAAAACEAOP0h/9YAAACUAQAACwAAAAAAAAAAAAAAAAAvAQAAX3JlbHMvLnJlbHNQSwECLQAU&#10;AAYACAAAACEAviLJQo8CAAA7BQAADgAAAAAAAAAAAAAAAAAuAgAAZHJzL2Uyb0RvYy54bWxQSwEC&#10;LQAUAAYACAAAACEAN3C4nN4AAAAHAQAADwAAAAAAAAAAAAAAAADpBAAAZHJzL2Rvd25yZXYueG1s&#10;UEsFBgAAAAAEAAQA8wAAAPQFAAAAAA==&#10;" fillcolor="black" strokecolor="#dedede" strokeweight="3pt">
                <v:shadow on="t" color="#747474" opacity=".5" offset="1pt"/>
              </v:shape>
            </w:pict>
          </mc:Fallback>
        </mc:AlternateContent>
      </w:r>
    </w:p>
    <w:p w:rsidR="00695947" w:rsidRDefault="00695947" w:rsidP="00695947">
      <w:pPr>
        <w:jc w:val="center"/>
        <w:rPr>
          <w:rFonts w:ascii="Monotype Corsiva" w:hAnsi="Monotype Corsiv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478"/>
        <w:gridCol w:w="478"/>
        <w:gridCol w:w="478"/>
        <w:gridCol w:w="478"/>
        <w:gridCol w:w="479"/>
        <w:gridCol w:w="479"/>
        <w:gridCol w:w="479"/>
        <w:gridCol w:w="479"/>
        <w:gridCol w:w="479"/>
        <w:gridCol w:w="479"/>
        <w:gridCol w:w="479"/>
        <w:gridCol w:w="479"/>
        <w:gridCol w:w="479"/>
        <w:gridCol w:w="479"/>
        <w:gridCol w:w="479"/>
        <w:gridCol w:w="479"/>
        <w:gridCol w:w="479"/>
        <w:gridCol w:w="477"/>
        <w:gridCol w:w="477"/>
      </w:tblGrid>
      <w:tr w:rsidR="00695947" w:rsidTr="007E39F5">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F3F7FB"/>
                <w:sz w:val="22"/>
                <w:szCs w:val="22"/>
              </w:rPr>
            </w:pPr>
            <w:r>
              <w:rPr>
                <w:color w:val="F3F7FB"/>
                <w:sz w:val="22"/>
                <w:szCs w:val="22"/>
              </w:rPr>
              <w:t xml:space="preserve">56   </w:t>
            </w: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F3F7FB"/>
                <w:sz w:val="22"/>
                <w:szCs w:val="22"/>
              </w:rPr>
            </w:pPr>
            <w:r>
              <w:rPr>
                <w:color w:val="F3F7FB"/>
                <w:sz w:val="22"/>
                <w:szCs w:val="22"/>
              </w:rPr>
              <w:t>67</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2</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F3F7FB"/>
                <w:sz w:val="22"/>
                <w:szCs w:val="22"/>
              </w:rPr>
              <w:t>0</w:t>
            </w:r>
            <w:r>
              <w:rPr>
                <w:color w:val="auto"/>
                <w:sz w:val="22"/>
                <w:szCs w:val="22"/>
              </w:rPr>
              <w:t>3</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F3F7FB"/>
                <w:sz w:val="22"/>
                <w:szCs w:val="22"/>
              </w:rPr>
            </w:pPr>
            <w:r>
              <w:rPr>
                <w:color w:val="F3F7FB"/>
                <w:sz w:val="22"/>
                <w:szCs w:val="22"/>
              </w:rPr>
              <w:t>99</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236"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344"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F3F7FB"/>
                <w:sz w:val="22"/>
                <w:szCs w:val="22"/>
              </w:rPr>
              <w:t>9</w:t>
            </w:r>
            <w:r>
              <w:rPr>
                <w:color w:val="auto"/>
                <w:sz w:val="22"/>
                <w:szCs w:val="22"/>
              </w:rPr>
              <w:t>4</w:t>
            </w:r>
          </w:p>
        </w:tc>
      </w:tr>
      <w:tr w:rsidR="00695947" w:rsidTr="007E39F5">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6</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F3F7FB"/>
                <w:sz w:val="22"/>
                <w:szCs w:val="22"/>
              </w:rPr>
              <w:t>0</w:t>
            </w:r>
            <w:r>
              <w:rPr>
                <w:color w:val="auto"/>
                <w:sz w:val="22"/>
                <w:szCs w:val="22"/>
              </w:rPr>
              <w:t>5</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236"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344"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r>
      <w:tr w:rsidR="00695947" w:rsidTr="007E39F5">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7</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8</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236"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344"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9</w:t>
            </w:r>
          </w:p>
        </w:tc>
      </w:tr>
      <w:tr w:rsidR="00695947" w:rsidTr="007E39F5">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12</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11</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10</w:t>
            </w:r>
          </w:p>
        </w:tc>
        <w:tc>
          <w:tcPr>
            <w:tcW w:w="236"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344"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r>
      <w:tr w:rsidR="00695947" w:rsidTr="007E39F5">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13</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14</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15</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16</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236"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F3F7FB"/>
                <w:sz w:val="22"/>
                <w:szCs w:val="22"/>
              </w:rPr>
            </w:pPr>
            <w:r>
              <w:rPr>
                <w:color w:val="F3F7FB"/>
                <w:sz w:val="22"/>
                <w:szCs w:val="22"/>
              </w:rPr>
              <w:t>77</w:t>
            </w:r>
          </w:p>
        </w:tc>
        <w:tc>
          <w:tcPr>
            <w:tcW w:w="344"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r>
      <w:tr w:rsidR="00695947" w:rsidTr="007E39F5">
        <w:tc>
          <w:tcPr>
            <w:tcW w:w="5491" w:type="dxa"/>
            <w:gridSpan w:val="11"/>
            <w:tcBorders>
              <w:top w:val="single" w:sz="4" w:space="0" w:color="auto"/>
              <w:left w:val="single" w:sz="4" w:space="0" w:color="auto"/>
              <w:bottom w:val="single" w:sz="4" w:space="0" w:color="auto"/>
              <w:right w:val="single" w:sz="4" w:space="0" w:color="auto"/>
            </w:tcBorders>
            <w:vAlign w:val="center"/>
            <w:hideMark/>
          </w:tcPr>
          <w:p w:rsidR="00695947" w:rsidRDefault="00695947" w:rsidP="007E39F5">
            <w:pPr>
              <w:pStyle w:val="2"/>
              <w:jc w:val="center"/>
              <w:rPr>
                <w:color w:val="auto"/>
                <w:sz w:val="28"/>
                <w:szCs w:val="28"/>
              </w:rPr>
            </w:pPr>
            <w:r>
              <w:rPr>
                <w:color w:val="auto"/>
                <w:sz w:val="28"/>
                <w:szCs w:val="28"/>
              </w:rPr>
              <w:t>«Информирован - значит вооружен!»</w:t>
            </w: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18</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17</w:t>
            </w:r>
          </w:p>
        </w:tc>
        <w:tc>
          <w:tcPr>
            <w:tcW w:w="236"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344"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r>
      <w:tr w:rsidR="00695947" w:rsidTr="007E39F5">
        <w:trPr>
          <w:gridAfter w:val="8"/>
          <w:wAfter w:w="3580" w:type="dxa"/>
        </w:trPr>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20</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19</w:t>
            </w: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r>
      <w:tr w:rsidR="00695947" w:rsidTr="007E39F5">
        <w:trPr>
          <w:gridAfter w:val="8"/>
          <w:wAfter w:w="3580" w:type="dxa"/>
        </w:trPr>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21</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22</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499" w:type="dxa"/>
            <w:tcBorders>
              <w:top w:val="single" w:sz="4" w:space="0" w:color="auto"/>
              <w:left w:val="single" w:sz="4" w:space="0" w:color="auto"/>
              <w:bottom w:val="single" w:sz="4" w:space="0" w:color="auto"/>
              <w:right w:val="single" w:sz="4" w:space="0" w:color="auto"/>
            </w:tcBorders>
            <w:hideMark/>
          </w:tcPr>
          <w:p w:rsidR="00695947" w:rsidRDefault="00695947" w:rsidP="007E39F5">
            <w:pPr>
              <w:pStyle w:val="2"/>
              <w:rPr>
                <w:color w:val="auto"/>
                <w:sz w:val="22"/>
                <w:szCs w:val="22"/>
              </w:rPr>
            </w:pPr>
            <w:r>
              <w:rPr>
                <w:color w:val="auto"/>
                <w:sz w:val="22"/>
                <w:szCs w:val="22"/>
              </w:rPr>
              <w:t>23</w:t>
            </w:r>
          </w:p>
        </w:tc>
        <w:tc>
          <w:tcPr>
            <w:tcW w:w="499"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c>
          <w:tcPr>
            <w:tcW w:w="500" w:type="dxa"/>
            <w:tcBorders>
              <w:top w:val="single" w:sz="4" w:space="0" w:color="auto"/>
              <w:left w:val="single" w:sz="4" w:space="0" w:color="auto"/>
              <w:bottom w:val="single" w:sz="4" w:space="0" w:color="auto"/>
              <w:right w:val="single" w:sz="4" w:space="0" w:color="auto"/>
            </w:tcBorders>
          </w:tcPr>
          <w:p w:rsidR="00695947" w:rsidRDefault="00695947" w:rsidP="007E39F5">
            <w:pPr>
              <w:pStyle w:val="2"/>
              <w:rPr>
                <w:color w:val="auto"/>
                <w:sz w:val="22"/>
                <w:szCs w:val="22"/>
              </w:rPr>
            </w:pPr>
          </w:p>
        </w:tc>
      </w:tr>
    </w:tbl>
    <w:p w:rsidR="00695947" w:rsidRDefault="00695947" w:rsidP="00695947">
      <w:pPr>
        <w:rPr>
          <w:rFonts w:ascii="Monotype Corsiva" w:hAnsi="Monotype Corsiva"/>
        </w:rPr>
      </w:pPr>
    </w:p>
    <w:p w:rsidR="00695947" w:rsidRDefault="00695947" w:rsidP="00695947"/>
    <w:p w:rsidR="00695947" w:rsidRDefault="00695947" w:rsidP="00695947"/>
    <w:p w:rsidR="00695947" w:rsidRDefault="00695947" w:rsidP="00695947"/>
    <w:p w:rsidR="00695947" w:rsidRDefault="00695947" w:rsidP="00695947"/>
    <w:p w:rsidR="001F446C" w:rsidRDefault="001F446C"/>
    <w:sectPr w:rsidR="001F446C" w:rsidSect="001F4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D4D00"/>
    <w:multiLevelType w:val="hybridMultilevel"/>
    <w:tmpl w:val="A8B82A76"/>
    <w:lvl w:ilvl="0" w:tplc="04190001">
      <w:start w:val="1"/>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7"/>
    <w:rsid w:val="0007041F"/>
    <w:rsid w:val="000D212F"/>
    <w:rsid w:val="001F446C"/>
    <w:rsid w:val="002159D3"/>
    <w:rsid w:val="002F778E"/>
    <w:rsid w:val="003D7D49"/>
    <w:rsid w:val="004D4919"/>
    <w:rsid w:val="00593D53"/>
    <w:rsid w:val="00695947"/>
    <w:rsid w:val="00723B8D"/>
    <w:rsid w:val="00760DFF"/>
    <w:rsid w:val="0081403C"/>
    <w:rsid w:val="00833BA4"/>
    <w:rsid w:val="00870ED6"/>
    <w:rsid w:val="00972960"/>
    <w:rsid w:val="009A53F2"/>
    <w:rsid w:val="00A64A9B"/>
    <w:rsid w:val="00D45899"/>
    <w:rsid w:val="00F6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CBC0"/>
  <w15:docId w15:val="{566A884D-F30E-426A-9611-D999CD7A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947"/>
    <w:pPr>
      <w:spacing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unhideWhenUsed/>
    <w:qFormat/>
    <w:rsid w:val="0069594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7D49"/>
    <w:pPr>
      <w:ind w:left="720"/>
      <w:contextualSpacing/>
    </w:pPr>
  </w:style>
  <w:style w:type="character" w:customStyle="1" w:styleId="20">
    <w:name w:val="Заголовок 2 Знак"/>
    <w:basedOn w:val="a0"/>
    <w:link w:val="2"/>
    <w:uiPriority w:val="99"/>
    <w:rsid w:val="00695947"/>
    <w:rPr>
      <w:rFonts w:ascii="Cambria" w:eastAsia="Times New Roman" w:hAnsi="Cambria" w:cs="Times New Roman"/>
      <w:b/>
      <w:bCs/>
      <w:color w:val="4F81BD"/>
      <w:sz w:val="26"/>
      <w:szCs w:val="26"/>
      <w:lang w:eastAsia="ru-RU"/>
    </w:rPr>
  </w:style>
  <w:style w:type="paragraph" w:styleId="a4">
    <w:name w:val="No Spacing"/>
    <w:uiPriority w:val="99"/>
    <w:qFormat/>
    <w:rsid w:val="00695947"/>
    <w:pPr>
      <w:spacing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4132</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2022-05-16T12:36:00Z</dcterms:created>
  <dcterms:modified xsi:type="dcterms:W3CDTF">2022-05-16T12:36:00Z</dcterms:modified>
</cp:coreProperties>
</file>