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59" w:rsidRDefault="007B1159" w:rsidP="00BD2AED">
      <w:pPr>
        <w:widowControl/>
        <w:ind w:firstLine="567"/>
        <w:jc w:val="both"/>
        <w:rPr>
          <w:rFonts w:cs="Roboto-Regular"/>
          <w:b/>
          <w:bCs/>
          <w:color w:val="000000"/>
        </w:rPr>
      </w:pPr>
      <w:r w:rsidRPr="00316CD7">
        <w:rPr>
          <w:rFonts w:cs="Roboto-Regular"/>
          <w:b/>
          <w:bCs/>
          <w:color w:val="000000"/>
        </w:rPr>
        <w:t>Роль учреждений дополнительного образования в развитии творческого потенц</w:t>
      </w:r>
      <w:r w:rsidR="00BD2AED">
        <w:rPr>
          <w:rFonts w:cs="Roboto-Regular"/>
          <w:b/>
          <w:bCs/>
          <w:color w:val="000000"/>
        </w:rPr>
        <w:t>иала детей из замещающих семей</w:t>
      </w:r>
    </w:p>
    <w:p w:rsidR="00BD2AED" w:rsidRDefault="00BD2AED" w:rsidP="00BD2AED">
      <w:pPr>
        <w:widowControl/>
        <w:ind w:firstLine="567"/>
        <w:jc w:val="both"/>
        <w:rPr>
          <w:rFonts w:cs="Roboto-Regular"/>
          <w:b/>
          <w:bCs/>
          <w:color w:val="000000"/>
        </w:rPr>
      </w:pPr>
    </w:p>
    <w:p w:rsidR="00BD2AED" w:rsidRPr="00646FAF" w:rsidRDefault="00BD2AED" w:rsidP="00BD2AED">
      <w:pPr>
        <w:ind w:firstLine="567"/>
        <w:jc w:val="both"/>
        <w:rPr>
          <w:color w:val="000000" w:themeColor="text1"/>
        </w:rPr>
      </w:pPr>
      <w:r w:rsidRPr="00646FAF">
        <w:rPr>
          <w:color w:val="000000" w:themeColor="text1"/>
        </w:rPr>
        <w:t>Калашникова Ольга Александровна</w:t>
      </w:r>
    </w:p>
    <w:p w:rsidR="00BD2AED" w:rsidRPr="00646FAF" w:rsidRDefault="00BD2AED" w:rsidP="00BD2AED">
      <w:pPr>
        <w:ind w:firstLine="567"/>
        <w:jc w:val="both"/>
        <w:rPr>
          <w:color w:val="000000" w:themeColor="text1"/>
        </w:rPr>
      </w:pPr>
      <w:r w:rsidRPr="00646FAF">
        <w:rPr>
          <w:color w:val="000000" w:themeColor="text1"/>
        </w:rPr>
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 (МБУДО Центр «Созвездие» г. Балашова)</w:t>
      </w:r>
    </w:p>
    <w:p w:rsidR="00BD2AED" w:rsidRPr="00646FAF" w:rsidRDefault="00BD2AED" w:rsidP="00BD2AED">
      <w:pPr>
        <w:ind w:firstLine="567"/>
        <w:jc w:val="both"/>
        <w:rPr>
          <w:color w:val="000000" w:themeColor="text1"/>
        </w:rPr>
      </w:pPr>
      <w:r w:rsidRPr="00646FAF">
        <w:rPr>
          <w:color w:val="000000" w:themeColor="text1"/>
        </w:rPr>
        <w:t>Педагог-психолог</w:t>
      </w:r>
    </w:p>
    <w:p w:rsidR="00BD2AED" w:rsidRPr="00316CD7" w:rsidRDefault="00BD2AED" w:rsidP="00BD2AED">
      <w:pPr>
        <w:widowControl/>
        <w:ind w:firstLine="567"/>
        <w:jc w:val="both"/>
        <w:rPr>
          <w:rFonts w:cs="Roboto-Regular"/>
          <w:b/>
          <w:bCs/>
          <w:color w:val="000000"/>
        </w:rPr>
      </w:pP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rFonts w:cs="Roboto-Regular"/>
          <w:bCs/>
          <w:color w:val="000000"/>
        </w:rPr>
        <w:t>Дополнительное образование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</w:t>
      </w:r>
      <w:r w:rsidRPr="00316CD7">
        <w:rPr>
          <w:bCs/>
        </w:rPr>
        <w:t>а.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>В 2017-2018 учебном году в Центре обучаются 26 детей – сирот, детей</w:t>
      </w:r>
      <w:r w:rsidRPr="00316CD7">
        <w:rPr>
          <w:rFonts w:cs="Times New Roman"/>
        </w:rPr>
        <w:t xml:space="preserve"> оставшиеся без попечения родителей (опекаемые)</w:t>
      </w:r>
      <w:r w:rsidRPr="00316CD7">
        <w:rPr>
          <w:bCs/>
        </w:rPr>
        <w:t>, 10 детей с ОВЗ, 353 ребенка из неполных семей, 375 – из малообеспеченных семей.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>Работа с данными детьми имея возможности дополнительного образования, в настоящее время очень актуальна.</w:t>
      </w:r>
    </w:p>
    <w:p w:rsidR="007B1159" w:rsidRPr="00316CD7" w:rsidRDefault="007B1159" w:rsidP="00BD2AED">
      <w:pPr>
        <w:widowControl/>
        <w:ind w:firstLine="567"/>
        <w:jc w:val="both"/>
        <w:rPr>
          <w:b/>
          <w:bCs/>
        </w:rPr>
      </w:pPr>
      <w:r w:rsidRPr="00316CD7">
        <w:rPr>
          <w:bCs/>
        </w:rPr>
        <w:t xml:space="preserve">В школе ребенок постоянно общается с одной и той же достаточно узкой группой сверстников, а Центр «Созвездие» дает возможность обучаться детям из разных школ и получать социально значимый опыт деятельности и взаимодействия, испытывая ситуацию успеха, учит </w:t>
      </w:r>
      <w:proofErr w:type="spellStart"/>
      <w:r w:rsidRPr="00316CD7">
        <w:rPr>
          <w:bCs/>
        </w:rPr>
        <w:t>самоутверждаться</w:t>
      </w:r>
      <w:proofErr w:type="spellEnd"/>
      <w:r w:rsidRPr="00316CD7">
        <w:rPr>
          <w:bCs/>
        </w:rPr>
        <w:t xml:space="preserve"> социально значимыми способами. Учащиеся творческих объединений вовлекаются и принимают активное участие в районных, областных, международных конкурсах, выставках, соревнованиях, где занимают призовые места.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 xml:space="preserve">Центр «Созвездие» осуществляет свою деятельность круглогодично. В каникулярный период в его рамках организуются профильные школы («Летняя экологическая школа») и детские оздоровительные лагеря, </w:t>
      </w:r>
      <w:proofErr w:type="spellStart"/>
      <w:r w:rsidRPr="00316CD7">
        <w:rPr>
          <w:bCs/>
        </w:rPr>
        <w:t>туристко</w:t>
      </w:r>
      <w:proofErr w:type="spellEnd"/>
      <w:r w:rsidRPr="00316CD7">
        <w:rPr>
          <w:bCs/>
        </w:rPr>
        <w:t xml:space="preserve">-краеведческие слеты и поисковые отряды, семинары – практикумы по археологии в </w:t>
      </w:r>
      <w:proofErr w:type="spellStart"/>
      <w:r w:rsidRPr="00316CD7">
        <w:rPr>
          <w:bCs/>
        </w:rPr>
        <w:t>Никольевке</w:t>
      </w:r>
      <w:proofErr w:type="spellEnd"/>
      <w:r w:rsidRPr="00316CD7">
        <w:rPr>
          <w:bCs/>
        </w:rPr>
        <w:t>, самостоятельная исследовательская, творческая деятельность учащихся. Предлагается широкий выбор программ по различным видам творческой деятельности.</w:t>
      </w:r>
    </w:p>
    <w:p w:rsidR="007B1159" w:rsidRPr="00316CD7" w:rsidRDefault="007B1159" w:rsidP="00BD2AED">
      <w:pPr>
        <w:ind w:firstLine="567"/>
        <w:jc w:val="both"/>
        <w:rPr>
          <w:bCs/>
        </w:rPr>
      </w:pPr>
      <w:r w:rsidRPr="00316CD7">
        <w:rPr>
          <w:bCs/>
        </w:rPr>
        <w:t xml:space="preserve">В Центре «Созвездие» детям предоставляется возможность заниматься творчеством в различных направленностях: </w:t>
      </w:r>
    </w:p>
    <w:p w:rsidR="007B1159" w:rsidRPr="00316CD7" w:rsidRDefault="007B1159" w:rsidP="00BD2AED">
      <w:pPr>
        <w:pStyle w:val="a5"/>
        <w:numPr>
          <w:ilvl w:val="0"/>
          <w:numId w:val="1"/>
        </w:numPr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 xml:space="preserve">художественной, </w:t>
      </w:r>
    </w:p>
    <w:p w:rsidR="007B1159" w:rsidRPr="00316CD7" w:rsidRDefault="007B1159" w:rsidP="00BD2AED">
      <w:pPr>
        <w:pStyle w:val="a5"/>
        <w:numPr>
          <w:ilvl w:val="0"/>
          <w:numId w:val="1"/>
        </w:numPr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 xml:space="preserve">технической, </w:t>
      </w:r>
    </w:p>
    <w:p w:rsidR="007B1159" w:rsidRPr="00316CD7" w:rsidRDefault="007B1159" w:rsidP="00BD2AED">
      <w:pPr>
        <w:pStyle w:val="a5"/>
        <w:numPr>
          <w:ilvl w:val="0"/>
          <w:numId w:val="1"/>
        </w:numPr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>туристско-краеведческой;</w:t>
      </w:r>
    </w:p>
    <w:p w:rsidR="007B1159" w:rsidRPr="00316CD7" w:rsidRDefault="007B1159" w:rsidP="00BD2AED">
      <w:pPr>
        <w:pStyle w:val="a5"/>
        <w:numPr>
          <w:ilvl w:val="0"/>
          <w:numId w:val="1"/>
        </w:numPr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>естественно – научной;</w:t>
      </w:r>
    </w:p>
    <w:p w:rsidR="007B1159" w:rsidRPr="00316CD7" w:rsidRDefault="007B1159" w:rsidP="00BD2AED">
      <w:pPr>
        <w:pStyle w:val="a5"/>
        <w:numPr>
          <w:ilvl w:val="0"/>
          <w:numId w:val="1"/>
        </w:numPr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>физкультурно-спортивной;</w:t>
      </w:r>
      <w:r w:rsidRPr="00316CD7">
        <w:rPr>
          <w:rFonts w:cs="Arial"/>
          <w:bCs/>
          <w:szCs w:val="24"/>
        </w:rPr>
        <w:t xml:space="preserve"> </w:t>
      </w:r>
    </w:p>
    <w:p w:rsidR="007B1159" w:rsidRPr="00316CD7" w:rsidRDefault="007B1159" w:rsidP="00BD2AED">
      <w:pPr>
        <w:pStyle w:val="a5"/>
        <w:numPr>
          <w:ilvl w:val="0"/>
          <w:numId w:val="1"/>
        </w:numPr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>социально-педагогической.</w:t>
      </w:r>
      <w:r w:rsidRPr="00316CD7">
        <w:rPr>
          <w:rFonts w:cs="Arial"/>
          <w:bCs/>
          <w:szCs w:val="24"/>
        </w:rPr>
        <w:t xml:space="preserve"> </w:t>
      </w:r>
    </w:p>
    <w:p w:rsidR="007B1159" w:rsidRPr="00316CD7" w:rsidRDefault="007B1159" w:rsidP="00BD2AED">
      <w:pPr>
        <w:ind w:firstLine="567"/>
        <w:jc w:val="both"/>
        <w:rPr>
          <w:bCs/>
        </w:rPr>
      </w:pPr>
      <w:r w:rsidRPr="00316CD7">
        <w:rPr>
          <w:bCs/>
        </w:rPr>
        <w:t>Здесь созданы условия, благоприятные для развития творческих способностей каждого ребенка: комфортная психологическая обстановка, свобода в выборе деятельности, доброжелательная помощь взрослых, возможность самостоятельного решения задач.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>Занятия в творческом объединении помогают ребенку:</w:t>
      </w:r>
    </w:p>
    <w:p w:rsidR="007B1159" w:rsidRPr="00316CD7" w:rsidRDefault="007B1159" w:rsidP="00BD2AED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>Выявить и развить свои потенциальные творческие способности;</w:t>
      </w:r>
    </w:p>
    <w:p w:rsidR="007B1159" w:rsidRPr="00316CD7" w:rsidRDefault="007B1159" w:rsidP="00BD2AED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>Достаточно рано определиться в своих интересах и возможностях, осознанно выбрать в дальнейшем дело своей жизни;</w:t>
      </w:r>
    </w:p>
    <w:p w:rsidR="007B1159" w:rsidRPr="00316CD7" w:rsidRDefault="007B1159" w:rsidP="00BD2AED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>Испытать ситуацию успеха, чего он, возможно, лишен в основной учебной деятельности;</w:t>
      </w:r>
    </w:p>
    <w:p w:rsidR="007B1159" w:rsidRPr="00316CD7" w:rsidRDefault="007B1159" w:rsidP="00BD2AED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t>Получить разнообразный социальный опыт, научиться содержательному взаимодействию со сверстниками и взрослыми;</w:t>
      </w:r>
    </w:p>
    <w:p w:rsidR="007B1159" w:rsidRPr="00316CD7" w:rsidRDefault="007B1159" w:rsidP="00BD2AED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proofErr w:type="spellStart"/>
      <w:r w:rsidRPr="00316CD7">
        <w:rPr>
          <w:bCs/>
          <w:szCs w:val="24"/>
        </w:rPr>
        <w:t>Самоутверж</w:t>
      </w:r>
      <w:bookmarkStart w:id="0" w:name="_GoBack"/>
      <w:bookmarkEnd w:id="0"/>
      <w:r w:rsidRPr="00316CD7">
        <w:rPr>
          <w:bCs/>
          <w:szCs w:val="24"/>
        </w:rPr>
        <w:t>даться</w:t>
      </w:r>
      <w:proofErr w:type="spellEnd"/>
      <w:r w:rsidRPr="00316CD7">
        <w:rPr>
          <w:bCs/>
          <w:szCs w:val="24"/>
        </w:rPr>
        <w:t xml:space="preserve"> социально адекватным способом;</w:t>
      </w:r>
    </w:p>
    <w:p w:rsidR="007B1159" w:rsidRPr="00316CD7" w:rsidRDefault="007B1159" w:rsidP="00BD2AED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 w:rsidRPr="00316CD7">
        <w:rPr>
          <w:bCs/>
          <w:szCs w:val="24"/>
        </w:rPr>
        <w:lastRenderedPageBreak/>
        <w:t>Удовлетворить свои образовательные потребности, выходящие за рамки школьной программы.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 xml:space="preserve">Учреждения дополнительного образования детей создают равные «стартовые» возможности каждому ребенку, чутко реагируя на быстро меняющиеся потребности детей и их родителей, оказывают помощь и поддержку талантливым учащимся, детям с ограниченными возможностями здоровья, и привлекают незащищённые категорий детей к творческой деятельности, поднимая их на качественно новый уровень индивидуального развития. 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>Например, если ребенок по определенным причинам не посещает детский сад и не получает дошкольное образование, то этап социализации, который он должен проходить в детском коллективе у него отсутствует. Вследствие этого в школу он может придти с несформированными социально-коммуникативными навыками, то есть с низкой социализацией. Это влечёт за собой трудности в обучении, общении и снижение познавательных способностей.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>Для решения этой проблемы на сегодняшний день актуальными являются учреждения дополнительного образования, так как они предлагают для детей дошкольного возраста разнообразные программы, которые уже показали свою результативность на практике.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 xml:space="preserve">Например, в Центре «Созвездие» работает студия предшкольной подготовки «АБВГДейка», где ведётся </w:t>
      </w:r>
      <w:r w:rsidRPr="00316CD7">
        <w:rPr>
          <w:b/>
          <w:bCs/>
        </w:rPr>
        <w:t>комплексная</w:t>
      </w:r>
      <w:r w:rsidRPr="00316CD7">
        <w:rPr>
          <w:bCs/>
        </w:rPr>
        <w:t xml:space="preserve"> работа по социализации детей. Помимо традиционных предметов таких, как «Азбука» и «Математика», в программу включены  разделы «Хореография» и «Вокал», где дети получают творческое и музыкальное развитие. Они участвуют в концертах, приобретают навыки сценического мастерства. Раздел «Удивительное рядом» способствует расширению кругозора, а «Технология», помогает детям развивать конструктивное и планирующее мышление. Педагоги дополнительного образования Центра «Созвездие», работающие по этой программе, создают все условия для успешной социализации дошкольников.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 xml:space="preserve">К основной общеобразовательной программе «АБВГДейка» введен психолого-педагогический раздел «Психологический час». Целью психологического сопровождения является формирование ключевых компетенций необходимых в дошкольном возрасте: социальной, коммуникативной, информационной, </w:t>
      </w:r>
      <w:proofErr w:type="spellStart"/>
      <w:r w:rsidRPr="00316CD7">
        <w:rPr>
          <w:bCs/>
        </w:rPr>
        <w:t>здоровьесберегающей</w:t>
      </w:r>
      <w:proofErr w:type="spellEnd"/>
      <w:r w:rsidRPr="00316CD7">
        <w:rPr>
          <w:bCs/>
        </w:rPr>
        <w:t>, когнитивной, эмоциональной. Психолого-педагогическое сопровождение сегодня является не просто набором разнообразных методов работы с детьми, но выступает как комплексная технология поддержки и помощи ребенку в решении задач развития, обучения, воспитания и социализации. Здесь центральное место занимают упражнения и игра, причем упражнения проходят в игровой форме, так как игра является ведущим видом деятельности для дошкольников. Так проводятся игры: на укрепление уверенности в себе, снятие мышечных зажимов, формирование навыков общения и сплочённости.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>Пройдя обучение в студии предшкольной подготовки, ребенок может продолжить обучение в других творческих объединениях, выбрав их по своему интересу и пробовать себя в различных сферах деятельности. Может в процессе обучения перейти в творческое обучение другой направленности.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 xml:space="preserve">В своей работе с детьми педагоги дополнительного образования адаптируют содержание учебных программ к индивидуальным возможностям детей, например, увеличивают время на усвоение отдельных тем, которые не поддаются пониманию, уделяют больше времени отработке технике. С некоторыми детьми, если они работают в общей группе, проводится также и индивидуальная работа, не редко используется и помощь детей, которые успешно справляются с программой, и готовы помочь другу. 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 xml:space="preserve">Особая ценность занятий заключается в том, что они могут помочь детям реализовать то лучшее, что в них есть. У детей формируется инициативность, уверенность в себе, настойчивость, искренность и т.д. Очень важно педагогам в своей работе создавать </w:t>
      </w:r>
      <w:r w:rsidRPr="00316CD7">
        <w:rPr>
          <w:bCs/>
        </w:rPr>
        <w:lastRenderedPageBreak/>
        <w:t>ребенку «ситуацию успеха», оказывать положительную поддержку, эмоционально реагировать на его достижения.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>Педагогом – психологом, с детьми первого года обучения, проводятся тренинговые занятия на общение и групповую сплоченность, адаптацию в коллективе. Классные часы для младших школьников с проявлением агрессивности с использованием методов сказкотерапии «Сказка про обыкновенного мальчика, с которым произошла необыкновенная история» и др. Для старшего школьного возраста тренинговые занятия: «Умение решать конфликтные ситуации», «Стресс. Релаксация. Концентрация», занятия по профориентации «Темперамент и выбор профессии», «Как достичь успеха в профессии», «Перспектива», классные часы по обсуждению готовности к трудным жизненным ситуациям «Охотник и его сыновья» и т.д.</w:t>
      </w:r>
    </w:p>
    <w:p w:rsidR="007B1159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 xml:space="preserve">Так же ведутся большая работа с родителями, </w:t>
      </w:r>
      <w:r w:rsidRPr="00720123">
        <w:rPr>
          <w:bCs/>
        </w:rPr>
        <w:t>так как</w:t>
      </w:r>
      <w:r w:rsidRPr="00316CD7">
        <w:rPr>
          <w:bCs/>
        </w:rPr>
        <w:t xml:space="preserve"> Центр «Созвездие» посещают много детей из неполных семей. С родителями проводятся консультации по интересующим их темам, занятия по работе с эмоциональной сферой (обида, страхи, чувство вины, гнев), родительские собрания. Например: «Влияние мультфильмов на детей дошкольного возраста», «Детские страхи», «Психологические особенности возраста», «Профилактика жестокого обращения с детьми», «Навыки конструктивного взаимодействия с детьми», «Счастливое детство» и т.д. Родительские собрания проводятся в основном с родителями дошкольников.</w:t>
      </w:r>
    </w:p>
    <w:p w:rsidR="00D214E4" w:rsidRPr="00316CD7" w:rsidRDefault="007B1159" w:rsidP="00BD2AED">
      <w:pPr>
        <w:widowControl/>
        <w:ind w:firstLine="567"/>
        <w:jc w:val="both"/>
        <w:rPr>
          <w:bCs/>
        </w:rPr>
      </w:pPr>
      <w:r w:rsidRPr="00316CD7">
        <w:rPr>
          <w:bCs/>
        </w:rPr>
        <w:t>Подводя тоги можно сказать, что в системе дополнительного образования МБУДО Центр «Созвездие» созданы условия и предоставлено достаточное разнообразие направленностей для развития творческих способностей детей. Что помогает вовлечь детей в различные сферы деятельности, обеспечить всестороннее развитие, приобретение ребенком социального опыта.</w:t>
      </w:r>
    </w:p>
    <w:sectPr w:rsidR="00D214E4" w:rsidRPr="00316CD7" w:rsidSect="00BD2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-Regular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907"/>
    <w:multiLevelType w:val="hybridMultilevel"/>
    <w:tmpl w:val="712C08FE"/>
    <w:lvl w:ilvl="0" w:tplc="BE2AF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7E488D"/>
    <w:multiLevelType w:val="hybridMultilevel"/>
    <w:tmpl w:val="061A7758"/>
    <w:lvl w:ilvl="0" w:tplc="63FA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CA7A0D"/>
    <w:multiLevelType w:val="hybridMultilevel"/>
    <w:tmpl w:val="28C0B4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CD10CB"/>
    <w:multiLevelType w:val="hybridMultilevel"/>
    <w:tmpl w:val="F2E856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8AF"/>
    <w:rsid w:val="00082FBB"/>
    <w:rsid w:val="000A38AF"/>
    <w:rsid w:val="00146199"/>
    <w:rsid w:val="001508C0"/>
    <w:rsid w:val="001C714A"/>
    <w:rsid w:val="00285312"/>
    <w:rsid w:val="002E5579"/>
    <w:rsid w:val="00316CD7"/>
    <w:rsid w:val="00333F7E"/>
    <w:rsid w:val="003C0662"/>
    <w:rsid w:val="004B00F6"/>
    <w:rsid w:val="00540F45"/>
    <w:rsid w:val="006458A5"/>
    <w:rsid w:val="007153EF"/>
    <w:rsid w:val="00720123"/>
    <w:rsid w:val="007B1159"/>
    <w:rsid w:val="007C7430"/>
    <w:rsid w:val="008257FB"/>
    <w:rsid w:val="00845CFC"/>
    <w:rsid w:val="0096443E"/>
    <w:rsid w:val="00BD2AED"/>
    <w:rsid w:val="00C2627C"/>
    <w:rsid w:val="00C45CD7"/>
    <w:rsid w:val="00C87B70"/>
    <w:rsid w:val="00D214E4"/>
    <w:rsid w:val="00D5344A"/>
    <w:rsid w:val="00E57D45"/>
    <w:rsid w:val="00F01BAB"/>
    <w:rsid w:val="00F0271E"/>
    <w:rsid w:val="00F5537A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A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08C0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08C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1508C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2017-11-20T07:30:00Z</cp:lastPrinted>
  <dcterms:created xsi:type="dcterms:W3CDTF">2017-11-19T11:24:00Z</dcterms:created>
  <dcterms:modified xsi:type="dcterms:W3CDTF">2020-04-28T06:49:00Z</dcterms:modified>
</cp:coreProperties>
</file>