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55" w:rsidRPr="004A5A74" w:rsidRDefault="000C3955" w:rsidP="004A5A74">
      <w:pPr>
        <w:jc w:val="center"/>
        <w:rPr>
          <w:b/>
          <w:sz w:val="28"/>
        </w:rPr>
      </w:pPr>
      <w:r w:rsidRPr="004A5A74">
        <w:rPr>
          <w:b/>
          <w:sz w:val="28"/>
        </w:rPr>
        <w:t>Станция юных туристов (1955-2014)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 xml:space="preserve">История станции начинается с 1 ноября 1955 года, когда была открыта областная детская экскурсионно-туристическая станция (ДЭТС). Первый директор – Коротков Ю.А. в 1956 году директором станции назначен </w:t>
      </w:r>
      <w:proofErr w:type="spellStart"/>
      <w:r w:rsidRPr="004A5A74">
        <w:rPr>
          <w:sz w:val="28"/>
        </w:rPr>
        <w:t>Зелянин</w:t>
      </w:r>
      <w:proofErr w:type="spellEnd"/>
      <w:r w:rsidRPr="004A5A74">
        <w:rPr>
          <w:sz w:val="28"/>
        </w:rPr>
        <w:t xml:space="preserve"> Н.Е., проработавший до 1987 года. 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 xml:space="preserve">Работа велась по 25 районам и 4 городам, </w:t>
      </w:r>
      <w:proofErr w:type="gramStart"/>
      <w:r w:rsidRPr="004A5A74">
        <w:rPr>
          <w:sz w:val="28"/>
        </w:rPr>
        <w:t>входившими</w:t>
      </w:r>
      <w:proofErr w:type="gramEnd"/>
      <w:r w:rsidRPr="004A5A74">
        <w:rPr>
          <w:sz w:val="28"/>
        </w:rPr>
        <w:t xml:space="preserve"> в </w:t>
      </w:r>
      <w:proofErr w:type="spellStart"/>
      <w:r w:rsidRPr="004A5A74">
        <w:rPr>
          <w:sz w:val="28"/>
        </w:rPr>
        <w:t>Балашовскую</w:t>
      </w:r>
      <w:proofErr w:type="spellEnd"/>
      <w:r w:rsidRPr="004A5A74">
        <w:rPr>
          <w:sz w:val="28"/>
        </w:rPr>
        <w:t xml:space="preserve"> область. </w:t>
      </w:r>
      <w:proofErr w:type="gramStart"/>
      <w:r w:rsidRPr="004A5A74">
        <w:rPr>
          <w:sz w:val="28"/>
        </w:rPr>
        <w:t>Коллектив ДЭТС организует экскурсии, походы, экспедиции, эстафеты, слеты, туристические соревнования, игры, туристические лагеря, готовит и распространяет инструктивно-методические пособия, ежегодные краеведческие выставки.</w:t>
      </w:r>
      <w:proofErr w:type="gramEnd"/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>В городах и районах области работают кружки: юных туристов, краеведов, географов, метеорологов, историков, литературно-краеведческие.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 xml:space="preserve">В 1957 году </w:t>
      </w:r>
      <w:proofErr w:type="spellStart"/>
      <w:r w:rsidRPr="004A5A74">
        <w:rPr>
          <w:sz w:val="28"/>
        </w:rPr>
        <w:t>Балашовская</w:t>
      </w:r>
      <w:proofErr w:type="spellEnd"/>
      <w:r w:rsidRPr="004A5A74">
        <w:rPr>
          <w:sz w:val="28"/>
        </w:rPr>
        <w:t xml:space="preserve"> область была упразднена, но работа продолжилась. С 15 по 17 июля 1958 году был проведен первый городской слет юных туристов-краеведов, который стал традиционным в поступающие годы.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 xml:space="preserve">Самое стремительное развитие ДЭТС приходится на 70-80 </w:t>
      </w:r>
      <w:proofErr w:type="spellStart"/>
      <w:proofErr w:type="gramStart"/>
      <w:r w:rsidRPr="004A5A74">
        <w:rPr>
          <w:sz w:val="28"/>
        </w:rPr>
        <w:t>гг</w:t>
      </w:r>
      <w:proofErr w:type="spellEnd"/>
      <w:proofErr w:type="gramEnd"/>
      <w:r w:rsidRPr="004A5A74">
        <w:rPr>
          <w:sz w:val="28"/>
        </w:rPr>
        <w:t xml:space="preserve"> </w:t>
      </w:r>
      <w:r w:rsidRPr="004A5A74">
        <w:rPr>
          <w:sz w:val="28"/>
          <w:lang w:val="en-US"/>
        </w:rPr>
        <w:t>XX</w:t>
      </w:r>
      <w:r w:rsidRPr="004A5A74">
        <w:rPr>
          <w:sz w:val="28"/>
        </w:rPr>
        <w:t xml:space="preserve"> века. В этот период пионеры, комсомольцы и школьники города и района приняли актуальное участие во всероссийских экскурсиях «Из искры возгорится пламя», «По дорогам ленинской мечты», «Мое отечество СССР». Работа по этим направлениям способствовала духовному, военно-патриотическому воспитанию, расширению кругозора, любви к своей Родине и родному краю. Реализуя на практике эти </w:t>
      </w:r>
      <w:proofErr w:type="gramStart"/>
      <w:r w:rsidRPr="004A5A74">
        <w:rPr>
          <w:sz w:val="28"/>
        </w:rPr>
        <w:t>направления</w:t>
      </w:r>
      <w:proofErr w:type="gramEnd"/>
      <w:r w:rsidRPr="004A5A74">
        <w:rPr>
          <w:sz w:val="28"/>
        </w:rPr>
        <w:t xml:space="preserve"> коллектив ДЭТС разрабатывали «Положение об участии пионеров и школьников во Всероссийской экспедиции «Мое отечество СССР» и «Мой край – земля </w:t>
      </w:r>
      <w:proofErr w:type="spellStart"/>
      <w:r w:rsidRPr="004A5A74">
        <w:rPr>
          <w:sz w:val="28"/>
        </w:rPr>
        <w:t>Балашовская</w:t>
      </w:r>
      <w:proofErr w:type="spellEnd"/>
      <w:r w:rsidRPr="004A5A74">
        <w:rPr>
          <w:sz w:val="28"/>
        </w:rPr>
        <w:t>»» тематика и маршруты походов, конференций, слетов, соревнований. Особенно популярными были направления: «Союз нерушимый республик свободных», «Мой край в пятилетке», «Имя Ленина на знамени нашем», «Листая страницы истории», «К тайнам природы», «В мире литературы и искусства». По итогам во многих школах созданы музеи «боевой и трудовой славы», краеведческие уголки, посвященные истории родного края, выставки.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 xml:space="preserve">В 70-80 гг. сборная команда юных туристов краеведов </w:t>
      </w:r>
      <w:proofErr w:type="gramStart"/>
      <w:r w:rsidRPr="004A5A74">
        <w:rPr>
          <w:sz w:val="28"/>
        </w:rPr>
        <w:t>г</w:t>
      </w:r>
      <w:proofErr w:type="gramEnd"/>
      <w:r w:rsidRPr="004A5A74">
        <w:rPr>
          <w:sz w:val="28"/>
        </w:rPr>
        <w:t>. Балашова неоднократно становилась призером на областных соревнованиях в городах Саратове, Хвалынске, Лысых Горах.  В школах города по экспедиции работают 220 отрядов.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>Лучшие команды были награждены путевками в Волгоград, Ленинград, Киев, Москву и другие города. Подготовлено тысячи значкистов «Юный турист» и «Турист СССР». Активно работала школа инструкторов, где представители школ изучали азы туризма и краеведения.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 xml:space="preserve">Ежегодно, традиционными стали соревнования по спортивному ориентированию, районные слеты юных туристов-краеведов, </w:t>
      </w:r>
      <w:proofErr w:type="spellStart"/>
      <w:r w:rsidRPr="004A5A74">
        <w:rPr>
          <w:sz w:val="28"/>
        </w:rPr>
        <w:t>предслетовые</w:t>
      </w:r>
      <w:proofErr w:type="spellEnd"/>
      <w:r w:rsidRPr="004A5A74">
        <w:rPr>
          <w:sz w:val="28"/>
        </w:rPr>
        <w:t xml:space="preserve"> походы по родному краю, военно-спортивная игра «Зарница». На базе ДЭТС проведены областные слеты учителей, юных туристов, областной финал по спортивному ориентированию.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lastRenderedPageBreak/>
        <w:t xml:space="preserve">Нужно отдать должное старейшим работникам ДЭТС, которые не жалея сил и здоровья вели работу с детьми: </w:t>
      </w:r>
      <w:proofErr w:type="spellStart"/>
      <w:r w:rsidRPr="004A5A74">
        <w:rPr>
          <w:sz w:val="28"/>
        </w:rPr>
        <w:t>Зелянину</w:t>
      </w:r>
      <w:proofErr w:type="spellEnd"/>
      <w:r w:rsidRPr="004A5A74">
        <w:rPr>
          <w:sz w:val="28"/>
        </w:rPr>
        <w:t xml:space="preserve"> Н.С., Степановой О.С., </w:t>
      </w:r>
      <w:proofErr w:type="spellStart"/>
      <w:r w:rsidRPr="004A5A74">
        <w:rPr>
          <w:sz w:val="28"/>
        </w:rPr>
        <w:t>Кругову</w:t>
      </w:r>
      <w:proofErr w:type="spellEnd"/>
      <w:r w:rsidRPr="004A5A74">
        <w:rPr>
          <w:sz w:val="28"/>
        </w:rPr>
        <w:t xml:space="preserve"> И.А., Богданову В.П., Козыреву А.В., Морозовой В.В., Егоровой Л.А. и другим.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 xml:space="preserve">С 1987 года директором станции туристов был назначен </w:t>
      </w:r>
      <w:proofErr w:type="spellStart"/>
      <w:r w:rsidRPr="004A5A74">
        <w:rPr>
          <w:sz w:val="28"/>
        </w:rPr>
        <w:t>Хреков</w:t>
      </w:r>
      <w:proofErr w:type="spellEnd"/>
      <w:r w:rsidRPr="004A5A74">
        <w:rPr>
          <w:sz w:val="28"/>
        </w:rPr>
        <w:t xml:space="preserve"> А.А., проработавший до 2014 года. Ушли старые кадры, сформировался новый коллектив: в этот период контингент обучающихся в 36 объединениях составили более 500 человек. Работа велась по направлениям: туризм и краеведение, спортивное ориентирование, археология, литературное краеведение, историческое краеведение, изобразительное искусство. Практически полностью обновился коллектив станции. Пришли молодые и перспективные сотрудники: </w:t>
      </w:r>
      <w:proofErr w:type="spellStart"/>
      <w:r w:rsidRPr="004A5A74">
        <w:rPr>
          <w:sz w:val="28"/>
        </w:rPr>
        <w:t>Яковчук</w:t>
      </w:r>
      <w:proofErr w:type="spellEnd"/>
      <w:r w:rsidRPr="004A5A74">
        <w:rPr>
          <w:sz w:val="28"/>
        </w:rPr>
        <w:t xml:space="preserve"> Н.В., </w:t>
      </w:r>
      <w:proofErr w:type="spellStart"/>
      <w:r w:rsidRPr="004A5A74">
        <w:rPr>
          <w:sz w:val="28"/>
        </w:rPr>
        <w:t>Кругова</w:t>
      </w:r>
      <w:proofErr w:type="spellEnd"/>
      <w:r w:rsidRPr="004A5A74">
        <w:rPr>
          <w:sz w:val="28"/>
        </w:rPr>
        <w:t xml:space="preserve"> О.А., </w:t>
      </w:r>
      <w:proofErr w:type="spellStart"/>
      <w:r w:rsidRPr="004A5A74">
        <w:rPr>
          <w:sz w:val="28"/>
        </w:rPr>
        <w:t>Коробейникова</w:t>
      </w:r>
      <w:proofErr w:type="spellEnd"/>
      <w:r w:rsidRPr="004A5A74">
        <w:rPr>
          <w:sz w:val="28"/>
        </w:rPr>
        <w:t xml:space="preserve"> Л.А., Синицкий В.Н., Ковалев А.И., Жданов В.В., Щербаков В.Н. и др.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 xml:space="preserve">На новый, более сложный уровень, была поставлена  туристическая работа. Возобновились инструктивно-методические слеты учителей города и района, где готовились и проходили практику руководители школьных туристических объединений. Кружковая работа, соревнования, слеты проводится по двум возрастным группам 5-7 и 8-11 классы. Количество участников слетов доходило до 200 человек. Для проведения соревнований по спортивному ориентированию были откорректированы старые карты и созданы новые в районе турбазы </w:t>
      </w:r>
      <w:proofErr w:type="spellStart"/>
      <w:r w:rsidRPr="004A5A74">
        <w:rPr>
          <w:sz w:val="28"/>
        </w:rPr>
        <w:t>Никольевка</w:t>
      </w:r>
      <w:proofErr w:type="spellEnd"/>
      <w:r w:rsidRPr="004A5A74">
        <w:rPr>
          <w:sz w:val="28"/>
        </w:rPr>
        <w:t xml:space="preserve">,  селе </w:t>
      </w:r>
      <w:proofErr w:type="spellStart"/>
      <w:r w:rsidRPr="004A5A74">
        <w:rPr>
          <w:sz w:val="28"/>
        </w:rPr>
        <w:t>Мача</w:t>
      </w:r>
      <w:proofErr w:type="spellEnd"/>
      <w:r w:rsidRPr="004A5A74">
        <w:rPr>
          <w:sz w:val="28"/>
        </w:rPr>
        <w:t xml:space="preserve">, пойме  </w:t>
      </w:r>
      <w:proofErr w:type="spellStart"/>
      <w:r w:rsidRPr="004A5A74">
        <w:rPr>
          <w:sz w:val="28"/>
        </w:rPr>
        <w:t>Хопра</w:t>
      </w:r>
      <w:proofErr w:type="spellEnd"/>
      <w:r w:rsidRPr="004A5A74">
        <w:rPr>
          <w:sz w:val="28"/>
        </w:rPr>
        <w:t>…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>Закуплено новое оборудование – палатки, спальники, байдарки, что позволило расширить туристско-краеведческую работу, создать условия для организации многодневных пеших и водных походов. Около тысячи человек в течение   года принимали участие в ближних и дальних походах.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>Тематика краеведческой работы была направлена на изучение истории родного края, города, области. Были разработаны положения и проведены конференции: «Балашов – страницы истории», «Литературные памятники Древней Руси», «</w:t>
      </w:r>
      <w:proofErr w:type="gramStart"/>
      <w:r w:rsidRPr="004A5A74">
        <w:rPr>
          <w:sz w:val="28"/>
        </w:rPr>
        <w:t>Святыни</w:t>
      </w:r>
      <w:proofErr w:type="gramEnd"/>
      <w:r w:rsidRPr="004A5A74">
        <w:rPr>
          <w:sz w:val="28"/>
        </w:rPr>
        <w:t xml:space="preserve"> утраченные и возрожденные», «Военная история Отечества», «Природные объекты Прихоперья», «Саратов – страницы истории», «Моя родословная» и др.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 xml:space="preserve">Значимым событием в истории </w:t>
      </w:r>
      <w:proofErr w:type="spellStart"/>
      <w:r w:rsidRPr="004A5A74">
        <w:rPr>
          <w:sz w:val="28"/>
        </w:rPr>
        <w:t>балашовского</w:t>
      </w:r>
      <w:proofErr w:type="spellEnd"/>
      <w:r w:rsidRPr="004A5A74">
        <w:rPr>
          <w:sz w:val="28"/>
        </w:rPr>
        <w:t xml:space="preserve"> туризма стал Всероссийский слет юных туристов-краеведов, который состоялся в 1989 году. </w:t>
      </w:r>
      <w:proofErr w:type="gramStart"/>
      <w:r w:rsidRPr="004A5A74">
        <w:rPr>
          <w:sz w:val="28"/>
        </w:rPr>
        <w:t>Более тысячи участников Сахалина, Владивостока, Архангельска, Мурманска, Элисты, Ростова, Москвы, Ленинграда, Севастополя демонстрировали свои навыки, умения и знания по туризму и краеведению.</w:t>
      </w:r>
      <w:proofErr w:type="gramEnd"/>
      <w:r w:rsidRPr="004A5A74">
        <w:rPr>
          <w:sz w:val="28"/>
        </w:rPr>
        <w:t xml:space="preserve"> Команда </w:t>
      </w:r>
      <w:proofErr w:type="gramStart"/>
      <w:r w:rsidRPr="004A5A74">
        <w:rPr>
          <w:sz w:val="28"/>
        </w:rPr>
        <w:t>г</w:t>
      </w:r>
      <w:proofErr w:type="gramEnd"/>
      <w:r w:rsidRPr="004A5A74">
        <w:rPr>
          <w:sz w:val="28"/>
        </w:rPr>
        <w:t>. Балашова стала третьей в соревнованиях по ориентированию.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>В этот период, на базе станции были проведены областные слеты по туризму и археологии, где представители Балашова занимали призовые места.</w:t>
      </w:r>
    </w:p>
    <w:p w:rsidR="000C3955" w:rsidRPr="004A5A74" w:rsidRDefault="000C3955" w:rsidP="00AB51C1">
      <w:pPr>
        <w:ind w:firstLine="708"/>
        <w:jc w:val="both"/>
        <w:rPr>
          <w:sz w:val="28"/>
        </w:rPr>
      </w:pPr>
      <w:r w:rsidRPr="004A5A74">
        <w:rPr>
          <w:sz w:val="28"/>
        </w:rPr>
        <w:t xml:space="preserve">Помимо областных мероприятий, команда юных археологов и туристов </w:t>
      </w:r>
      <w:proofErr w:type="gramStart"/>
      <w:r w:rsidRPr="004A5A74">
        <w:rPr>
          <w:sz w:val="28"/>
        </w:rPr>
        <w:t>г</w:t>
      </w:r>
      <w:proofErr w:type="gramEnd"/>
      <w:r w:rsidRPr="004A5A74">
        <w:rPr>
          <w:sz w:val="28"/>
        </w:rPr>
        <w:t>. Балашова принимала активное участие в конференциях, проходивших в Рязани, Волгограде, Астрахани, Воронеже, Старом Осколе, где неизменно занимала призовые места.</w:t>
      </w:r>
    </w:p>
    <w:p w:rsidR="000C3955" w:rsidRDefault="000C3955" w:rsidP="000C3955"/>
    <w:p w:rsidR="001F446C" w:rsidRDefault="001F446C"/>
    <w:sectPr w:rsidR="001F446C" w:rsidSect="003E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3955"/>
    <w:rsid w:val="000C3955"/>
    <w:rsid w:val="000D212F"/>
    <w:rsid w:val="001F446C"/>
    <w:rsid w:val="002159D3"/>
    <w:rsid w:val="002F778E"/>
    <w:rsid w:val="003D7D49"/>
    <w:rsid w:val="003E66BF"/>
    <w:rsid w:val="004A5A74"/>
    <w:rsid w:val="004A6253"/>
    <w:rsid w:val="00723B8D"/>
    <w:rsid w:val="00760DFF"/>
    <w:rsid w:val="00833BA4"/>
    <w:rsid w:val="00870ED6"/>
    <w:rsid w:val="00972960"/>
    <w:rsid w:val="00A64A9B"/>
    <w:rsid w:val="00AB51C1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2020-07-27T08:06:00Z</dcterms:created>
  <dcterms:modified xsi:type="dcterms:W3CDTF">2020-08-21T10:17:00Z</dcterms:modified>
</cp:coreProperties>
</file>