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CD" w:rsidRPr="001B1EA3" w:rsidRDefault="007F1CCD" w:rsidP="001B1EA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A3">
        <w:rPr>
          <w:rFonts w:ascii="Times New Roman" w:hAnsi="Times New Roman" w:cs="Times New Roman"/>
          <w:b/>
          <w:sz w:val="28"/>
          <w:szCs w:val="28"/>
        </w:rPr>
        <w:t>В</w:t>
      </w:r>
      <w:r w:rsidR="00423D86" w:rsidRPr="001B1EA3">
        <w:rPr>
          <w:rFonts w:ascii="Times New Roman" w:hAnsi="Times New Roman" w:cs="Times New Roman"/>
          <w:b/>
          <w:sz w:val="28"/>
          <w:szCs w:val="28"/>
        </w:rPr>
        <w:t>окально –</w:t>
      </w:r>
      <w:r w:rsidR="00147541" w:rsidRPr="001B1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EA3">
        <w:rPr>
          <w:rFonts w:ascii="Times New Roman" w:hAnsi="Times New Roman" w:cs="Times New Roman"/>
          <w:b/>
          <w:sz w:val="28"/>
          <w:szCs w:val="28"/>
        </w:rPr>
        <w:t>хоровое воспитание</w:t>
      </w:r>
      <w:r w:rsidR="00423D86" w:rsidRPr="001B1EA3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423D86" w:rsidRPr="001B1EA3" w:rsidRDefault="00423D86" w:rsidP="001B1EA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A3">
        <w:rPr>
          <w:rFonts w:ascii="Times New Roman" w:hAnsi="Times New Roman" w:cs="Times New Roman"/>
          <w:b/>
          <w:sz w:val="28"/>
          <w:szCs w:val="28"/>
        </w:rPr>
        <w:t>в учреждениях дополнительного образования</w:t>
      </w:r>
    </w:p>
    <w:p w:rsidR="001B1EA3" w:rsidRPr="001B1EA3" w:rsidRDefault="001B1EA3" w:rsidP="001B1EA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EA3" w:rsidRDefault="001B1EA3" w:rsidP="001B1EA3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EA3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B1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B1EA3">
        <w:rPr>
          <w:rFonts w:ascii="Times New Roman" w:hAnsi="Times New Roman" w:cs="Times New Roman"/>
          <w:b/>
          <w:sz w:val="24"/>
          <w:szCs w:val="24"/>
        </w:rPr>
        <w:t>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1B1EA3" w:rsidRDefault="001B1EA3" w:rsidP="001B1EA3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«Центр ДО «Созвездие»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алашова Саратовской области»</w:t>
      </w:r>
    </w:p>
    <w:p w:rsidR="001B1EA3" w:rsidRPr="001B1EA3" w:rsidRDefault="001B1EA3" w:rsidP="001B1EA3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423D86" w:rsidRPr="001B1EA3" w:rsidRDefault="00423D86" w:rsidP="001B1EA3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51" w:rsidRPr="001B1EA3" w:rsidRDefault="00252151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EA3">
        <w:rPr>
          <w:rFonts w:ascii="Times New Roman" w:hAnsi="Times New Roman" w:cs="Times New Roman"/>
          <w:sz w:val="24"/>
          <w:szCs w:val="24"/>
        </w:rPr>
        <w:t>Существующие в настоящее время Центры дополнительного образования, подведомственные министерству образования, наряду с  музыкальными школами и школами иску</w:t>
      </w:r>
      <w:proofErr w:type="gramStart"/>
      <w:r w:rsidRPr="001B1EA3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Pr="001B1EA3">
        <w:rPr>
          <w:rFonts w:ascii="Times New Roman" w:hAnsi="Times New Roman" w:cs="Times New Roman"/>
          <w:sz w:val="24"/>
          <w:szCs w:val="24"/>
        </w:rPr>
        <w:t>едоставляют возможность детям обучаться вокальной музыкально-исполнительской деятельностью в студиях, кружках, творческих объединениях сольного, ансамблевого и хорового пения.</w:t>
      </w:r>
    </w:p>
    <w:p w:rsidR="00252151" w:rsidRPr="001B1EA3" w:rsidRDefault="00252151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EA3">
        <w:rPr>
          <w:rFonts w:ascii="Times New Roman" w:hAnsi="Times New Roman" w:cs="Times New Roman"/>
          <w:sz w:val="24"/>
          <w:szCs w:val="24"/>
        </w:rPr>
        <w:t>В отличие от школ иску</w:t>
      </w:r>
      <w:proofErr w:type="gramStart"/>
      <w:r w:rsidRPr="001B1EA3">
        <w:rPr>
          <w:rFonts w:ascii="Times New Roman" w:hAnsi="Times New Roman" w:cs="Times New Roman"/>
          <w:sz w:val="24"/>
          <w:szCs w:val="24"/>
        </w:rPr>
        <w:t>сств в в</w:t>
      </w:r>
      <w:proofErr w:type="gramEnd"/>
      <w:r w:rsidRPr="001B1EA3">
        <w:rPr>
          <w:rFonts w:ascii="Times New Roman" w:hAnsi="Times New Roman" w:cs="Times New Roman"/>
          <w:sz w:val="24"/>
          <w:szCs w:val="24"/>
        </w:rPr>
        <w:t xml:space="preserve">окальные студии Центров дополнительного образования </w:t>
      </w:r>
      <w:r w:rsidR="00845093" w:rsidRPr="001B1EA3">
        <w:rPr>
          <w:rFonts w:ascii="Times New Roman" w:hAnsi="Times New Roman" w:cs="Times New Roman"/>
          <w:sz w:val="24"/>
          <w:szCs w:val="24"/>
        </w:rPr>
        <w:t>учащиеся принимаются</w:t>
      </w:r>
      <w:r w:rsidRPr="001B1EA3">
        <w:rPr>
          <w:rFonts w:ascii="Times New Roman" w:hAnsi="Times New Roman" w:cs="Times New Roman"/>
          <w:sz w:val="24"/>
          <w:szCs w:val="24"/>
        </w:rPr>
        <w:t xml:space="preserve"> не по принципу наличия ярко выраженных музыкальных и вокальных способностей, а ориентируясь, главным образом, на желание ребенка заниматься вокалом, что способствует широкому охвату детей музыкальным творчеством и включения их в это творчество.</w:t>
      </w:r>
    </w:p>
    <w:p w:rsidR="00252151" w:rsidRPr="001B1EA3" w:rsidRDefault="00252151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EA3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занятий вокалом в </w:t>
      </w:r>
      <w:r w:rsidR="00423D86" w:rsidRPr="001B1EA3">
        <w:rPr>
          <w:rFonts w:ascii="Times New Roman" w:hAnsi="Times New Roman" w:cs="Times New Roman"/>
          <w:sz w:val="24"/>
          <w:szCs w:val="24"/>
        </w:rPr>
        <w:t>таких Центрах</w:t>
      </w:r>
      <w:r w:rsidRPr="001B1EA3">
        <w:rPr>
          <w:rFonts w:ascii="Times New Roman" w:hAnsi="Times New Roman" w:cs="Times New Roman"/>
          <w:sz w:val="24"/>
          <w:szCs w:val="24"/>
        </w:rPr>
        <w:t xml:space="preserve"> является то, что вокально-исполнительская деятельность не является для детей предпрофессиональной. </w:t>
      </w:r>
    </w:p>
    <w:p w:rsidR="00423D86" w:rsidRPr="001B1EA3" w:rsidRDefault="00252151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Основная задача детских вокальных творческих объединений </w:t>
      </w:r>
      <w:proofErr w:type="gramStart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-у</w:t>
      </w:r>
      <w:proofErr w:type="gramEnd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довлетворение музыкальных потребностей и интересов детей, развитие их музыкальных способностей, музыкального вкуса, самостоятельности и инициативы, организация их практической общественно полезной деятельности и досуга. Функции детских вокальных объединений многообразны: воспитательная, познавательная, художественно-эстетическая, функции общения и отдыха. Главная задача руководителя </w:t>
      </w:r>
      <w:r w:rsidR="00845093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таких объединений – заинтересовать детей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привить им любовь к </w:t>
      </w:r>
      <w:r w:rsidR="00845093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вокалу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хоровому пению.</w:t>
      </w:r>
      <w:r w:rsidR="00845093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таких занятиях своя, особенная атмосфера и в работе, и в общении, и в играх, связанная с природным ощущением системы своих, детских ценностей, а также с особенностями нервно-психической деятельности детей. </w:t>
      </w:r>
    </w:p>
    <w:p w:rsidR="00147541" w:rsidRPr="001B1EA3" w:rsidRDefault="00845093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gramStart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Первое и самое г</w:t>
      </w:r>
      <w:r w:rsidR="000873D0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лавное, что нужно иметь в виду 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необходимость высокой </w:t>
      </w:r>
      <w:proofErr w:type="spellStart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энергоотдачи</w:t>
      </w:r>
      <w:proofErr w:type="spellEnd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 сторон</w:t>
      </w:r>
      <w:r w:rsidR="000873D0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 педагога и в учебном процессе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в общении.</w:t>
      </w:r>
      <w:proofErr w:type="gramEnd"/>
      <w:r w:rsidR="00423D86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Педагог должен найти особые пути, чтобы заинтересовать детей пением. Иногда надо побеседовать о значении музыки, вокала, убедить ребёнка в перспективности его голоса. Немалую роль играют также беседы с родителями о значении этих занятий для общего воспитания ребёнка. Вызвать уважение родителей к занятиям пением не менее важно, чем воспитать у самих детей привязанность к</w:t>
      </w:r>
      <w:r w:rsidR="00D824FB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данному виду творчества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Дети в своих увлечениях подчас не постоянны, поэтому твёрдая заинтересованность родителей в посещении их ребёнком занятий </w:t>
      </w:r>
      <w:r w:rsidR="00D824FB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вокалом 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часто определяет долголетнюю работу воспитанника в коллективе. Важно чтобы родители убедились в положительном воздействии занятий музыкой на развитие их ребёнка. </w:t>
      </w:r>
    </w:p>
    <w:p w:rsidR="00147541" w:rsidRPr="001B1EA3" w:rsidRDefault="00845093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Из-за склонности детей </w:t>
      </w:r>
      <w:proofErr w:type="gramStart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</w:t>
      </w:r>
      <w:proofErr w:type="gramEnd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активной физической деятельности их внимание во время </w:t>
      </w:r>
      <w:r w:rsidR="00147541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занятий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трудно сконцентрировать на длительный срок. Это обязывает руководителя к большой творческой активности. Он должен найти пути интенсивного воздействия на детей, часто менять методы обучения, не терять темпа работы. За строгостью, требовательностью руководителя дети должны обязательно чувствовать доброту и теплоту. Чем меньше по возрасту ребёнок, тем больше нуждается он в ласке. Певческий аппарат детей подвержен более резким изменениям и легче уязвим при неправильной работе, чем певческий аппарат взрослого певца. Поэтому вся вокальная работа с детьми </w:t>
      </w:r>
      <w:r w:rsidR="00D824FB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должна вестись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очень осторожно и внимательно. Её методы должны быть гибкими и меняться в соответствии с изменениями, происходящим</w:t>
      </w:r>
      <w:r w:rsidR="000873D0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в певческом аппарате ребёнка</w:t>
      </w:r>
      <w:r w:rsidR="000873D0" w:rsidRPr="001B1EA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</w:t>
      </w:r>
    </w:p>
    <w:p w:rsidR="00147541" w:rsidRPr="001B1EA3" w:rsidRDefault="000873D0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 работе с воспитанниками в первую очередь следует научить сосредотачиваться и вслушиваться в звуки окружающего мира, научить их слушать 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тишину, а затем ощутить прелесть музыкальных звуков, прерывающих эту тишину. Постепенно можно знакомить детей с небольшими музыкальными произве</w:t>
      </w:r>
      <w:r w:rsidR="0007181F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дениями, разъясняя в доступной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форме их содержание, образность. Их двигательную активность можно использовать в целях развития музыкальных данных</w:t>
      </w:r>
      <w:r w:rsidRPr="001B1EA3">
        <w:rPr>
          <w:rFonts w:ascii="Times New Roman" w:hAnsi="Times New Roman" w:cs="Times New Roman"/>
          <w:sz w:val="24"/>
          <w:szCs w:val="24"/>
        </w:rPr>
        <w:t xml:space="preserve">. </w:t>
      </w:r>
      <w:r w:rsidR="0007181F" w:rsidRPr="001B1EA3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уделить развитию и охране голоса детей. В младшем школьном возрасте большинство из них легко находит высокую певческую позицию, - «головное </w:t>
      </w:r>
      <w:proofErr w:type="spellStart"/>
      <w:r w:rsidR="0007181F" w:rsidRPr="001B1EA3">
        <w:rPr>
          <w:rFonts w:ascii="Times New Roman" w:hAnsi="Times New Roman" w:cs="Times New Roman"/>
          <w:sz w:val="24"/>
          <w:szCs w:val="24"/>
        </w:rPr>
        <w:t>резонирование</w:t>
      </w:r>
      <w:proofErr w:type="spellEnd"/>
      <w:r w:rsidR="0007181F" w:rsidRPr="001B1EA3">
        <w:rPr>
          <w:rFonts w:ascii="Times New Roman" w:hAnsi="Times New Roman" w:cs="Times New Roman"/>
          <w:sz w:val="24"/>
          <w:szCs w:val="24"/>
        </w:rPr>
        <w:t>». Пение в высокой позиции гарантирует нормальное и естественное дальнейшее развитие голоса. Параллельно с работой над голосом надо вести работу над развитием слуха и музыкальной памяти, которые в этом возрасте легко поддаются воздействию</w:t>
      </w:r>
      <w:r w:rsidR="00423D86" w:rsidRPr="001B1EA3">
        <w:rPr>
          <w:rFonts w:ascii="Times New Roman" w:hAnsi="Times New Roman" w:cs="Times New Roman"/>
          <w:sz w:val="24"/>
          <w:szCs w:val="24"/>
        </w:rPr>
        <w:t>. Певческий аппарат это</w:t>
      </w:r>
      <w:r w:rsidR="0007181F" w:rsidRPr="001B1EA3">
        <w:rPr>
          <w:rFonts w:ascii="Times New Roman" w:hAnsi="Times New Roman" w:cs="Times New Roman"/>
          <w:sz w:val="24"/>
          <w:szCs w:val="24"/>
        </w:rPr>
        <w:t xml:space="preserve"> хрупкий</w:t>
      </w:r>
      <w:r w:rsidR="00423D86" w:rsidRPr="001B1EA3">
        <w:rPr>
          <w:rFonts w:ascii="Times New Roman" w:hAnsi="Times New Roman" w:cs="Times New Roman"/>
          <w:sz w:val="24"/>
          <w:szCs w:val="24"/>
        </w:rPr>
        <w:t xml:space="preserve"> музыкальный инструмент, и очень важно, чтобы педагог</w:t>
      </w:r>
      <w:r w:rsidR="0007181F" w:rsidRPr="001B1EA3">
        <w:rPr>
          <w:rFonts w:ascii="Times New Roman" w:hAnsi="Times New Roman" w:cs="Times New Roman"/>
          <w:sz w:val="24"/>
          <w:szCs w:val="24"/>
        </w:rPr>
        <w:t xml:space="preserve"> указывал детям пути охраны голоса, предостерегая и</w:t>
      </w:r>
      <w:r w:rsidR="00423D86" w:rsidRPr="001B1EA3">
        <w:rPr>
          <w:rFonts w:ascii="Times New Roman" w:hAnsi="Times New Roman" w:cs="Times New Roman"/>
          <w:sz w:val="24"/>
          <w:szCs w:val="24"/>
        </w:rPr>
        <w:t>х от криков и громких разговоров.</w:t>
      </w:r>
      <w:r w:rsidR="0007181F" w:rsidRPr="001B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93" w:rsidRPr="001B1EA3" w:rsidRDefault="000873D0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Учитывая быструю утомляемость детей, особенно на первоначальном этапе, целесообразно использовать на занятиях разнообразную музыкальную деятельность (пение, слушание музыки, музыкально-</w:t>
      </w:r>
      <w:proofErr w:type="gramStart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ритмические движения</w:t>
      </w:r>
      <w:proofErr w:type="gramEnd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); при этом следует чаще менять задания, песни, упражнения. Важно пробуждать у детей эмоциональное, творческое отношение к пению, учить их передавать в своём исполнении чувства и мысли, заложенные в произведении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182D6D" w:rsidRPr="001B1EA3" w:rsidRDefault="000873D0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Что касается непосредственно вокально-хорового воспитания, то здесь главная задача состоит в том, чтобы научить детей петь чисто, звонко, в</w:t>
      </w:r>
      <w:r w:rsidR="00182D6D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ыразительно,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82D6D" w:rsidRPr="001B1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легким, напевным, нефорсированным звуком.</w:t>
      </w:r>
    </w:p>
    <w:p w:rsidR="00147541" w:rsidRPr="001B1EA3" w:rsidRDefault="000873D0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Уже на распевании надо учить детей не говорить нараспев, а петь протяжным, красивы</w:t>
      </w:r>
      <w:r w:rsidR="00E76C13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 звуком. Для этого педагогу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надо хорошо знать каждого ребёнка, применять индивидуальный подход. Первооснова вокально-хорового воспитания детей – подражательное пение. Показ руководителя должен быть безупречен по чистоте интонирования и по художественной выразительности музыкального образа, увлекать своим исполнением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</w:t>
      </w:r>
    </w:p>
    <w:p w:rsidR="00E76C13" w:rsidRPr="001B1EA3" w:rsidRDefault="000873D0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первых вокально-хо</w:t>
      </w:r>
      <w:bookmarkStart w:id="0" w:name="_GoBack"/>
      <w:bookmarkEnd w:id="0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ровых упражнений дети начинают приобретат</w:t>
      </w:r>
      <w:r w:rsidR="00E76C13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ь вокально-хоровые навыки:</w:t>
      </w:r>
      <w:r w:rsidR="00E76C13" w:rsidRPr="001B1EA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E76C13" w:rsidRPr="001B1EA3" w:rsidRDefault="00E76C13" w:rsidP="001B1EA3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gramStart"/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0873D0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певческую установку (держаться прямо, непринуждённо, руки, при пении сидя, держать на коленях, при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пении стоя – свободно по бокам);</w:t>
      </w:r>
      <w:r w:rsidRPr="001B1EA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gramEnd"/>
    </w:p>
    <w:p w:rsidR="00E76C13" w:rsidRPr="001B1EA3" w:rsidRDefault="00E76C13" w:rsidP="001B1EA3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0873D0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дыхание (дышать глубоко, но без напряжения, не поднимая плеч, во время пения экономно расходовать воздух);</w:t>
      </w:r>
    </w:p>
    <w:p w:rsidR="00E76C13" w:rsidRPr="001B1EA3" w:rsidRDefault="00E76C13" w:rsidP="001B1EA3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0873D0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звукообразование (петь легко, звонко, не громко, нижняя челюсть должна быть подвижной, хорошо открывать рот);</w:t>
      </w:r>
      <w:r w:rsidR="000873D0" w:rsidRPr="001B1EA3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0873D0" w:rsidRPr="001B1EA3" w:rsidRDefault="00E76C13" w:rsidP="001B1EA3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0873D0" w:rsidRPr="001B1E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ансамбль (слушать себя и друг друга, петь стройно, активно, но не выделяясь).</w:t>
      </w:r>
    </w:p>
    <w:p w:rsidR="00182D6D" w:rsidRPr="001B1EA3" w:rsidRDefault="00423D86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EA3">
        <w:rPr>
          <w:rFonts w:ascii="Times New Roman" w:hAnsi="Times New Roman" w:cs="Times New Roman"/>
          <w:sz w:val="24"/>
          <w:szCs w:val="24"/>
        </w:rPr>
        <w:t>Все задания педагога в первую очередь должны осмысливаться самими певцами и ими же постоянно контролироваться. При отсутствии обратной связи, осуществляемой самоконтролем, обучение не может быть успешным.</w:t>
      </w:r>
    </w:p>
    <w:p w:rsidR="00423D86" w:rsidRPr="001B1EA3" w:rsidRDefault="00147541" w:rsidP="001B1EA3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EA3">
        <w:rPr>
          <w:rFonts w:ascii="Times New Roman" w:hAnsi="Times New Roman" w:cs="Times New Roman"/>
          <w:sz w:val="24"/>
          <w:szCs w:val="24"/>
        </w:rPr>
        <w:t>Именно о</w:t>
      </w:r>
      <w:r w:rsidR="00423D86" w:rsidRPr="001B1EA3">
        <w:rPr>
          <w:rFonts w:ascii="Times New Roman" w:hAnsi="Times New Roman" w:cs="Times New Roman"/>
          <w:sz w:val="24"/>
          <w:szCs w:val="24"/>
        </w:rPr>
        <w:t>т педагога, его творческого подхода, фантазии, умения организовать интересную жизнь детского певческого коллектива зависит эффективность всей воспитательной работы с детьми.</w:t>
      </w:r>
    </w:p>
    <w:sectPr w:rsidR="00423D86" w:rsidRPr="001B1EA3" w:rsidSect="000D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44"/>
    <w:rsid w:val="0007181F"/>
    <w:rsid w:val="000873D0"/>
    <w:rsid w:val="000D5486"/>
    <w:rsid w:val="00147541"/>
    <w:rsid w:val="00182D6D"/>
    <w:rsid w:val="001B1EA3"/>
    <w:rsid w:val="00252151"/>
    <w:rsid w:val="00292A5C"/>
    <w:rsid w:val="00423D86"/>
    <w:rsid w:val="007806B7"/>
    <w:rsid w:val="007F1CCD"/>
    <w:rsid w:val="00845093"/>
    <w:rsid w:val="00B64244"/>
    <w:rsid w:val="00D824FB"/>
    <w:rsid w:val="00E7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1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1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5</cp:revision>
  <dcterms:created xsi:type="dcterms:W3CDTF">2019-10-26T07:58:00Z</dcterms:created>
  <dcterms:modified xsi:type="dcterms:W3CDTF">2020-05-21T06:13:00Z</dcterms:modified>
</cp:coreProperties>
</file>