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6A" w:rsidRPr="00AB7E56" w:rsidRDefault="00DC146A" w:rsidP="00DC14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7E56">
        <w:rPr>
          <w:rFonts w:ascii="Times New Roman" w:hAnsi="Times New Roman" w:cs="Times New Roman"/>
          <w:b/>
          <w:bCs/>
        </w:rPr>
        <w:t xml:space="preserve">Муниципальное бюджетное учреждение дополнительного образования </w:t>
      </w:r>
    </w:p>
    <w:p w:rsidR="00DC146A" w:rsidRPr="00AB7E56" w:rsidRDefault="00DC146A" w:rsidP="00DC14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7E56">
        <w:rPr>
          <w:rFonts w:ascii="Times New Roman" w:hAnsi="Times New Roman" w:cs="Times New Roman"/>
          <w:b/>
          <w:bCs/>
        </w:rPr>
        <w:t xml:space="preserve">«Центр дополнительного образования «Созвездие» </w:t>
      </w:r>
      <w:proofErr w:type="gramStart"/>
      <w:r w:rsidRPr="00AB7E56">
        <w:rPr>
          <w:rFonts w:ascii="Times New Roman" w:hAnsi="Times New Roman" w:cs="Times New Roman"/>
          <w:b/>
          <w:bCs/>
        </w:rPr>
        <w:t>г</w:t>
      </w:r>
      <w:proofErr w:type="gramEnd"/>
      <w:r w:rsidRPr="00AB7E56">
        <w:rPr>
          <w:rFonts w:ascii="Times New Roman" w:hAnsi="Times New Roman" w:cs="Times New Roman"/>
          <w:b/>
          <w:bCs/>
        </w:rPr>
        <w:t>. Балашова Саратовской области»</w:t>
      </w:r>
    </w:p>
    <w:p w:rsidR="00DC146A" w:rsidRPr="00AB7E56" w:rsidRDefault="00DC146A" w:rsidP="00DC14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E56">
        <w:rPr>
          <w:rFonts w:ascii="Times New Roman" w:hAnsi="Times New Roman" w:cs="Times New Roman"/>
        </w:rPr>
        <w:t xml:space="preserve">412309, Россия, Саратовская область </w:t>
      </w:r>
      <w:proofErr w:type="gramStart"/>
      <w:r w:rsidRPr="00AB7E56">
        <w:rPr>
          <w:rFonts w:ascii="Times New Roman" w:hAnsi="Times New Roman" w:cs="Times New Roman"/>
        </w:rPr>
        <w:t>г</w:t>
      </w:r>
      <w:proofErr w:type="gramEnd"/>
      <w:r w:rsidRPr="00AB7E56">
        <w:rPr>
          <w:rFonts w:ascii="Times New Roman" w:hAnsi="Times New Roman" w:cs="Times New Roman"/>
        </w:rPr>
        <w:t xml:space="preserve">. Балашов, ул. Ленина, д. 3 тел. 4-03-71,  </w:t>
      </w:r>
      <w:proofErr w:type="spellStart"/>
      <w:r w:rsidRPr="00AB7E56">
        <w:rPr>
          <w:rFonts w:ascii="Times New Roman" w:hAnsi="Times New Roman" w:cs="Times New Roman"/>
          <w:lang w:val="en-US"/>
        </w:rPr>
        <w:t>balashovcd</w:t>
      </w:r>
      <w:proofErr w:type="spellEnd"/>
      <w:r w:rsidRPr="00AB7E56">
        <w:rPr>
          <w:rFonts w:ascii="Times New Roman" w:hAnsi="Times New Roman" w:cs="Times New Roman"/>
        </w:rPr>
        <w:t>t@mail.ru</w:t>
      </w:r>
    </w:p>
    <w:p w:rsidR="009A1A38" w:rsidRDefault="009A1A38" w:rsidP="00DC146A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146A" w:rsidRPr="00344F8C" w:rsidRDefault="00DC146A" w:rsidP="00DC146A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4F8C">
        <w:rPr>
          <w:rFonts w:ascii="Times New Roman" w:hAnsi="Times New Roman" w:cs="Times New Roman"/>
          <w:b/>
          <w:bCs/>
          <w:sz w:val="28"/>
          <w:szCs w:val="28"/>
        </w:rPr>
        <w:t xml:space="preserve">ПРИКАЗ № </w:t>
      </w:r>
      <w:r w:rsidR="00750268">
        <w:rPr>
          <w:rFonts w:ascii="Times New Roman" w:hAnsi="Times New Roman" w:cs="Times New Roman"/>
          <w:b/>
          <w:bCs/>
          <w:sz w:val="28"/>
          <w:szCs w:val="28"/>
        </w:rPr>
        <w:t>92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4F8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4F8C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DC146A" w:rsidRPr="00E44215" w:rsidRDefault="00750268" w:rsidP="00DC14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DC146A" w:rsidRPr="00E4421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A1A38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C146A" w:rsidRPr="00E4421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9A1A3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C146A" w:rsidRPr="00E44215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:rsidR="00DC146A" w:rsidRDefault="00DC146A" w:rsidP="00DC14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19E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35F">
        <w:rPr>
          <w:rFonts w:ascii="Times New Roman" w:hAnsi="Times New Roman" w:cs="Times New Roman"/>
          <w:b/>
          <w:bCs/>
          <w:sz w:val="28"/>
          <w:szCs w:val="28"/>
        </w:rPr>
        <w:t>создании МОЦ</w:t>
      </w:r>
    </w:p>
    <w:p w:rsidR="00AB535F" w:rsidRPr="00AB535F" w:rsidRDefault="00AB535F" w:rsidP="006110A7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 распоряжением администрации Балашовского муниципального района Саратовской области от 10.04.2019 года № 672-р «О наделении организации «Муниципальное бюджетное учреждение дополнительного образования «Созвездие» г. Балашова Саратовской области» полномочиями муниципального опорного центра дополнительного образования детей» и приказом управления образования АБМР от 12.04.2019 года №205 «О назначении руководителя муниципального опорного центра дополнительного образования детей Балашовского муниципального района»</w:t>
      </w:r>
      <w:proofErr w:type="gramEnd"/>
    </w:p>
    <w:p w:rsidR="00DC146A" w:rsidRPr="001624A6" w:rsidRDefault="00DC146A" w:rsidP="00DC1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46A" w:rsidRDefault="00DC146A" w:rsidP="00DC1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A6">
        <w:rPr>
          <w:rFonts w:ascii="Times New Roman" w:hAnsi="Times New Roman" w:cs="Times New Roman"/>
          <w:sz w:val="28"/>
          <w:szCs w:val="28"/>
        </w:rPr>
        <w:t>ПРИКАЗЫВАЮ:</w:t>
      </w:r>
    </w:p>
    <w:p w:rsidR="00DC146A" w:rsidRPr="001624A6" w:rsidRDefault="00DC146A" w:rsidP="00DC1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38" w:rsidRPr="009A1A38" w:rsidRDefault="00AB535F" w:rsidP="00DC14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bCs/>
          <w:sz w:val="28"/>
          <w:szCs w:val="28"/>
        </w:rPr>
        <w:t>муниципальный опорный центр дополнительного образования детей Балашовского муниципального района.</w:t>
      </w:r>
    </w:p>
    <w:p w:rsidR="00AB535F" w:rsidRDefault="00AB535F" w:rsidP="00DC14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FF4577" w:rsidRPr="00FF4577" w:rsidRDefault="00FF4577" w:rsidP="00FF457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bCs/>
          <w:sz w:val="28"/>
          <w:szCs w:val="28"/>
        </w:rPr>
        <w:t>муниципальном опорном центре дополнительного образования детей Балашовского муниципального района.</w:t>
      </w:r>
    </w:p>
    <w:p w:rsidR="00FF4577" w:rsidRPr="00FF4577" w:rsidRDefault="00FF4577" w:rsidP="00FF457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FF4577">
        <w:rPr>
          <w:rFonts w:ascii="Times New Roman" w:hAnsi="Times New Roman"/>
          <w:bCs/>
          <w:sz w:val="28"/>
          <w:szCs w:val="28"/>
        </w:rPr>
        <w:t>План мероприятий</w:t>
      </w:r>
      <w:r w:rsidR="00DC146A" w:rsidRPr="00FF4577">
        <w:rPr>
          <w:rFonts w:ascii="Times New Roman" w:hAnsi="Times New Roman"/>
          <w:sz w:val="28"/>
          <w:szCs w:val="28"/>
        </w:rPr>
        <w:t xml:space="preserve"> </w:t>
      </w:r>
      <w:r w:rsidRPr="00FF4577">
        <w:rPr>
          <w:rFonts w:ascii="Times New Roman" w:hAnsi="Times New Roman"/>
          <w:bCs/>
          <w:sz w:val="28"/>
          <w:szCs w:val="20"/>
          <w:lang w:eastAsia="ru-RU"/>
        </w:rPr>
        <w:t>по созданию и функционированию</w:t>
      </w:r>
    </w:p>
    <w:p w:rsidR="00FF4577" w:rsidRDefault="00FF4577" w:rsidP="00FF45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F45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муниципального опорного центра дополнительного образования детей Балашовского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(Приложение №</w:t>
      </w:r>
      <w:r w:rsidR="00C057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).</w:t>
      </w:r>
    </w:p>
    <w:p w:rsidR="00FF4577" w:rsidRPr="00FF4577" w:rsidRDefault="00FF4577" w:rsidP="00FF457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z w:val="28"/>
          <w:szCs w:val="20"/>
          <w:lang w:eastAsia="ru-RU"/>
        </w:rPr>
      </w:pPr>
      <w:r w:rsidRPr="00FF4577">
        <w:rPr>
          <w:rFonts w:ascii="Times New Roman" w:hAnsi="Times New Roman"/>
          <w:sz w:val="28"/>
          <w:szCs w:val="28"/>
        </w:rPr>
        <w:t xml:space="preserve">План работы </w:t>
      </w:r>
      <w:r w:rsidRPr="00FF4577">
        <w:rPr>
          <w:rFonts w:ascii="Times New Roman" w:hAnsi="Times New Roman"/>
          <w:bCs/>
          <w:sz w:val="28"/>
          <w:szCs w:val="20"/>
          <w:lang w:eastAsia="ru-RU"/>
        </w:rPr>
        <w:t>муниципального опорного центра дополнительного образования детей Балашовского муниципального района на 2019 год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 (Приложение №</w:t>
      </w:r>
      <w:r w:rsidR="00C0570C">
        <w:rPr>
          <w:rFonts w:ascii="Times New Roman" w:hAnsi="Times New Roman"/>
          <w:bCs/>
          <w:sz w:val="28"/>
          <w:szCs w:val="20"/>
          <w:lang w:eastAsia="ru-RU"/>
        </w:rPr>
        <w:t>2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). </w:t>
      </w:r>
    </w:p>
    <w:p w:rsidR="00DC146A" w:rsidRPr="009A1A38" w:rsidRDefault="00DC146A" w:rsidP="009A1A3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A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1A38">
        <w:rPr>
          <w:rFonts w:ascii="Times New Roman" w:hAnsi="Times New Roman"/>
          <w:sz w:val="28"/>
          <w:szCs w:val="28"/>
        </w:rPr>
        <w:t xml:space="preserve"> выполнением оставляю за собой.</w:t>
      </w:r>
    </w:p>
    <w:p w:rsidR="00DC146A" w:rsidRDefault="00DC146A" w:rsidP="00DC1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A38" w:rsidRDefault="009A1A38" w:rsidP="00DC146A">
      <w:pPr>
        <w:keepNext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146A" w:rsidRDefault="00DC146A" w:rsidP="00DC146A">
      <w:pPr>
        <w:keepNext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4215">
        <w:rPr>
          <w:rFonts w:ascii="Times New Roman" w:hAnsi="Times New Roman" w:cs="Times New Roman"/>
          <w:b/>
          <w:bCs/>
          <w:sz w:val="28"/>
          <w:szCs w:val="28"/>
        </w:rPr>
        <w:t>Директор М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E44215">
        <w:rPr>
          <w:rFonts w:ascii="Times New Roman" w:hAnsi="Times New Roman" w:cs="Times New Roman"/>
          <w:b/>
          <w:bCs/>
          <w:sz w:val="28"/>
          <w:szCs w:val="28"/>
        </w:rPr>
        <w:t>УДО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4215">
        <w:rPr>
          <w:rFonts w:ascii="Times New Roman" w:hAnsi="Times New Roman" w:cs="Times New Roman"/>
          <w:b/>
          <w:bCs/>
          <w:sz w:val="28"/>
          <w:szCs w:val="28"/>
        </w:rPr>
        <w:t xml:space="preserve">Центр </w:t>
      </w:r>
    </w:p>
    <w:p w:rsidR="00DC146A" w:rsidRDefault="00DC146A" w:rsidP="00DC146A">
      <w:pPr>
        <w:keepNext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«Созвездие» </w:t>
      </w:r>
      <w:proofErr w:type="gramStart"/>
      <w:r w:rsidRPr="00E4421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E44215">
        <w:rPr>
          <w:rFonts w:ascii="Times New Roman" w:hAnsi="Times New Roman" w:cs="Times New Roman"/>
          <w:b/>
          <w:bCs/>
          <w:sz w:val="28"/>
          <w:szCs w:val="28"/>
        </w:rPr>
        <w:t>. Балашова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442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FF457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44215">
        <w:rPr>
          <w:rFonts w:ascii="Times New Roman" w:hAnsi="Times New Roman" w:cs="Times New Roman"/>
          <w:b/>
          <w:bCs/>
          <w:sz w:val="28"/>
          <w:szCs w:val="28"/>
        </w:rPr>
        <w:t xml:space="preserve">О.Е. Уварова </w:t>
      </w:r>
    </w:p>
    <w:p w:rsidR="00750268" w:rsidRDefault="00750268" w:rsidP="009A1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268" w:rsidRDefault="00750268" w:rsidP="009A1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268" w:rsidRDefault="00750268" w:rsidP="009A1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268" w:rsidRDefault="00750268" w:rsidP="009A1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268" w:rsidRDefault="00750268" w:rsidP="009A1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577" w:rsidRDefault="00FF4577" w:rsidP="00FF45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FF4577" w:rsidRPr="00FF4577" w:rsidRDefault="00FF4577" w:rsidP="00FF45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F4577">
        <w:rPr>
          <w:rFonts w:ascii="Times New Roman" w:hAnsi="Times New Roman" w:cs="Times New Roman"/>
          <w:sz w:val="20"/>
          <w:szCs w:val="28"/>
        </w:rPr>
        <w:t>Приложение №1</w:t>
      </w:r>
    </w:p>
    <w:p w:rsidR="00FF4577" w:rsidRDefault="00FF4577" w:rsidP="00FF45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F4577">
        <w:rPr>
          <w:rFonts w:ascii="Times New Roman" w:hAnsi="Times New Roman" w:cs="Times New Roman"/>
          <w:sz w:val="20"/>
          <w:szCs w:val="28"/>
        </w:rPr>
        <w:t>к приказу</w:t>
      </w:r>
      <w:r>
        <w:rPr>
          <w:rFonts w:ascii="Times New Roman" w:hAnsi="Times New Roman" w:cs="Times New Roman"/>
          <w:sz w:val="20"/>
          <w:szCs w:val="28"/>
        </w:rPr>
        <w:t xml:space="preserve"> №  </w:t>
      </w:r>
      <w:r w:rsidRPr="00FF4577">
        <w:rPr>
          <w:rFonts w:ascii="Times New Roman" w:hAnsi="Times New Roman" w:cs="Times New Roman"/>
          <w:sz w:val="20"/>
          <w:szCs w:val="28"/>
        </w:rPr>
        <w:t>9</w:t>
      </w:r>
      <w:r>
        <w:rPr>
          <w:rFonts w:ascii="Times New Roman" w:hAnsi="Times New Roman" w:cs="Times New Roman"/>
          <w:sz w:val="20"/>
          <w:szCs w:val="28"/>
        </w:rPr>
        <w:t>2</w:t>
      </w:r>
      <w:r w:rsidRPr="00FF4577">
        <w:rPr>
          <w:rFonts w:ascii="Times New Roman" w:hAnsi="Times New Roman" w:cs="Times New Roman"/>
          <w:sz w:val="20"/>
          <w:szCs w:val="28"/>
        </w:rPr>
        <w:t xml:space="preserve"> от </w:t>
      </w:r>
      <w:r>
        <w:rPr>
          <w:rFonts w:ascii="Times New Roman" w:hAnsi="Times New Roman" w:cs="Times New Roman"/>
          <w:sz w:val="20"/>
          <w:szCs w:val="28"/>
        </w:rPr>
        <w:t xml:space="preserve"> 24</w:t>
      </w:r>
      <w:r w:rsidRPr="00FF4577">
        <w:rPr>
          <w:rFonts w:ascii="Times New Roman" w:hAnsi="Times New Roman" w:cs="Times New Roman"/>
          <w:sz w:val="20"/>
          <w:szCs w:val="28"/>
        </w:rPr>
        <w:t>.0</w:t>
      </w:r>
      <w:r>
        <w:rPr>
          <w:rFonts w:ascii="Times New Roman" w:hAnsi="Times New Roman" w:cs="Times New Roman"/>
          <w:sz w:val="20"/>
          <w:szCs w:val="28"/>
        </w:rPr>
        <w:t>4</w:t>
      </w:r>
      <w:r w:rsidRPr="00FF4577">
        <w:rPr>
          <w:rFonts w:ascii="Times New Roman" w:hAnsi="Times New Roman" w:cs="Times New Roman"/>
          <w:sz w:val="20"/>
          <w:szCs w:val="28"/>
        </w:rPr>
        <w:t>.2019г</w:t>
      </w:r>
      <w:r>
        <w:rPr>
          <w:rFonts w:ascii="Times New Roman" w:hAnsi="Times New Roman" w:cs="Times New Roman"/>
          <w:sz w:val="20"/>
          <w:szCs w:val="28"/>
        </w:rPr>
        <w:t>.</w:t>
      </w:r>
    </w:p>
    <w:p w:rsidR="00FF4577" w:rsidRPr="00FF4577" w:rsidRDefault="00FF4577" w:rsidP="00FF45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750268" w:rsidRPr="00FF4577" w:rsidRDefault="00750268" w:rsidP="00750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</w:p>
    <w:p w:rsidR="00750268" w:rsidRPr="00FF4577" w:rsidRDefault="00750268" w:rsidP="00750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созданию и функционированию</w:t>
      </w:r>
    </w:p>
    <w:p w:rsidR="00750268" w:rsidRPr="00FF4577" w:rsidRDefault="00750268" w:rsidP="00750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опорного центра дополнительного образования детей Балашовского муниципального района</w:t>
      </w:r>
    </w:p>
    <w:tbl>
      <w:tblPr>
        <w:tblW w:w="10304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2633"/>
        <w:gridCol w:w="2050"/>
        <w:gridCol w:w="2415"/>
        <w:gridCol w:w="2649"/>
      </w:tblGrid>
      <w:tr w:rsidR="00750268" w:rsidRPr="004614B8" w:rsidTr="00936FAF">
        <w:trPr>
          <w:trHeight w:val="15"/>
          <w:tblCellSpacing w:w="15" w:type="dxa"/>
        </w:trPr>
        <w:tc>
          <w:tcPr>
            <w:tcW w:w="512" w:type="dxa"/>
            <w:vAlign w:val="center"/>
            <w:hideMark/>
          </w:tcPr>
          <w:p w:rsidR="00750268" w:rsidRPr="004614B8" w:rsidRDefault="00750268" w:rsidP="009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Align w:val="center"/>
            <w:hideMark/>
          </w:tcPr>
          <w:p w:rsidR="00750268" w:rsidRPr="004614B8" w:rsidRDefault="00750268" w:rsidP="009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Align w:val="center"/>
            <w:hideMark/>
          </w:tcPr>
          <w:p w:rsidR="00750268" w:rsidRPr="004614B8" w:rsidRDefault="00750268" w:rsidP="009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Align w:val="center"/>
            <w:hideMark/>
          </w:tcPr>
          <w:p w:rsidR="00750268" w:rsidRPr="004614B8" w:rsidRDefault="00750268" w:rsidP="009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  <w:hideMark/>
          </w:tcPr>
          <w:p w:rsidR="00750268" w:rsidRPr="004614B8" w:rsidRDefault="00750268" w:rsidP="009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268" w:rsidRPr="004614B8" w:rsidTr="00936FAF">
        <w:trPr>
          <w:tblCellSpacing w:w="15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46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6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6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исполнения</w:t>
            </w: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0268" w:rsidRPr="004614B8" w:rsidTr="00936FAF">
        <w:trPr>
          <w:tblCellSpacing w:w="15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муниципальной рабочей группы по внедрению персонифицированного финансирования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Балашовского муниципального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Балашовского муниципального района</w:t>
            </w:r>
          </w:p>
        </w:tc>
      </w:tr>
      <w:tr w:rsidR="00750268" w:rsidRPr="004614B8" w:rsidTr="00936FAF">
        <w:trPr>
          <w:tblCellSpacing w:w="15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«Положения о персонифицированном дополнительном образовании в </w:t>
            </w:r>
            <w:proofErr w:type="spellStart"/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Балашовском</w:t>
            </w:r>
            <w:proofErr w:type="spellEnd"/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Балашовского муниципального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2019</w:t>
            </w:r>
          </w:p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Балашовского муниципального района</w:t>
            </w:r>
          </w:p>
        </w:tc>
      </w:tr>
      <w:tr w:rsidR="00750268" w:rsidRPr="004614B8" w:rsidTr="00936FAF">
        <w:trPr>
          <w:tblCellSpacing w:w="15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руководителя МОЦ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управления образования администрации Балашовского муниципального района</w:t>
            </w:r>
          </w:p>
        </w:tc>
      </w:tr>
      <w:tr w:rsidR="00750268" w:rsidRPr="004614B8" w:rsidTr="00936FAF">
        <w:trPr>
          <w:tblCellSpacing w:w="15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муниципального опорного центра дополнительного образования детей Балашовского района (далее - МОЦ)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района, управление образования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2019 года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Балашовского муниципального района, приказ управления образования </w:t>
            </w:r>
          </w:p>
        </w:tc>
      </w:tr>
      <w:tr w:rsidR="00750268" w:rsidRPr="004614B8" w:rsidTr="00936FAF">
        <w:trPr>
          <w:tblCellSpacing w:w="15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на официальном сайте администрации Балашовского района  копии соответствующего правового акта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района, управление образования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2019 года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распоряжения администрации района "О муниципальном опорном центре дополнительного образования детей на территории Балашовского муниципального района"</w:t>
            </w:r>
          </w:p>
        </w:tc>
      </w:tr>
      <w:tr w:rsidR="00750268" w:rsidRPr="004614B8" w:rsidTr="00936FAF">
        <w:trPr>
          <w:tblCellSpacing w:w="15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</w:t>
            </w:r>
            <w:proofErr w:type="spellStart"/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медиаплана</w:t>
            </w:r>
            <w:proofErr w:type="spellEnd"/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МОЦ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района, МОЦ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2019 года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в плане деятельности МОЦ </w:t>
            </w:r>
          </w:p>
        </w:tc>
      </w:tr>
      <w:tr w:rsidR="00750268" w:rsidRPr="004614B8" w:rsidTr="00936FAF">
        <w:trPr>
          <w:tblCellSpacing w:w="15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плана деятельности образовательных организаций Балашовского муниципального района, реализующих дополнительное образование на территории района.</w:t>
            </w:r>
          </w:p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 МОЦ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</w:t>
            </w:r>
            <w:proofErr w:type="gramStart"/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 2019 года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работы</w:t>
            </w:r>
          </w:p>
        </w:tc>
      </w:tr>
      <w:tr w:rsidR="00750268" w:rsidRPr="004614B8" w:rsidTr="00936FAF">
        <w:trPr>
          <w:tblCellSpacing w:w="15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 портале «Навигатор» ПФДО Саратовской области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образования, МОЦ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 2019 года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Включение всех организаций района, реализующих дополнительное образование на территории района, </w:t>
            </w:r>
            <w:proofErr w:type="gramStart"/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навигатор</w:t>
            </w:r>
          </w:p>
        </w:tc>
      </w:tr>
      <w:tr w:rsidR="00750268" w:rsidRPr="004614B8" w:rsidTr="00936FAF">
        <w:trPr>
          <w:tblCellSpacing w:w="15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вебинарах</w:t>
            </w:r>
            <w:proofErr w:type="spellEnd"/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проводимых</w:t>
            </w:r>
            <w:proofErr w:type="gramEnd"/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СОИРО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МОЦ, организации, реализующие дополнительное образование на </w:t>
            </w: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Весь период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50268" w:rsidRPr="004614B8" w:rsidTr="00936FAF">
        <w:trPr>
          <w:tblCellSpacing w:w="15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курсов повышения квалификации для педагогов дополнительного образования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графику, согласованному с РМЦ Саратовской области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проведения курсов повышения квалификации</w:t>
            </w:r>
          </w:p>
        </w:tc>
      </w:tr>
      <w:tr w:rsidR="00750268" w:rsidRPr="004614B8" w:rsidTr="00936FAF">
        <w:trPr>
          <w:tblCellSpacing w:w="15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Внедрение (при необходимости разработка новых) типовых моделей, в том числе: </w:t>
            </w: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61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сетевого взаимодействия</w:t>
            </w: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 образовательных организаций, не реализующих ранее ДОД;</w:t>
            </w: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61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разноуровневых</w:t>
            </w:r>
            <w:proofErr w:type="spellEnd"/>
            <w:r w:rsidRPr="00461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программ</w:t>
            </w: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образования;</w:t>
            </w: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61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модульных программ</w:t>
            </w: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сельской местности; </w:t>
            </w: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вовлечения детей, находящихся в трудной жизненной ситуации; </w:t>
            </w: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образовательных </w:t>
            </w:r>
            <w:r w:rsidRPr="00461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программ для организаций летнего отдыха и проведения заочных школ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 по согласованию с РМЦ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2019 года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4614B8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в плане деятельности МОЦ </w:t>
            </w:r>
          </w:p>
        </w:tc>
      </w:tr>
    </w:tbl>
    <w:p w:rsidR="00750268" w:rsidRDefault="00750268" w:rsidP="00750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4577" w:rsidRDefault="00FF4577" w:rsidP="00750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4577" w:rsidRDefault="00FF4577" w:rsidP="00750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4577" w:rsidRDefault="00FF4577" w:rsidP="00750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4577" w:rsidRDefault="00FF4577" w:rsidP="00750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4577" w:rsidRDefault="00FF4577" w:rsidP="00750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4577" w:rsidRDefault="00FF4577" w:rsidP="00750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4577" w:rsidRDefault="00FF4577" w:rsidP="00750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4577" w:rsidRDefault="00FF4577" w:rsidP="00750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4577" w:rsidRDefault="00FF4577" w:rsidP="00750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4577" w:rsidRDefault="00FF4577" w:rsidP="00750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4577" w:rsidRDefault="00FF4577" w:rsidP="00750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4577" w:rsidRDefault="00FF4577" w:rsidP="00750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4577" w:rsidRDefault="00FF4577" w:rsidP="00750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0570C" w:rsidRDefault="00C0570C" w:rsidP="00FF45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FF4577" w:rsidRPr="00FF4577" w:rsidRDefault="00FF4577" w:rsidP="00FF45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F4577">
        <w:rPr>
          <w:rFonts w:ascii="Times New Roman" w:hAnsi="Times New Roman" w:cs="Times New Roman"/>
          <w:sz w:val="20"/>
          <w:szCs w:val="28"/>
        </w:rPr>
        <w:t>Приложение №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C0570C">
        <w:rPr>
          <w:rFonts w:ascii="Times New Roman" w:hAnsi="Times New Roman" w:cs="Times New Roman"/>
          <w:sz w:val="20"/>
          <w:szCs w:val="28"/>
        </w:rPr>
        <w:t>2</w:t>
      </w:r>
    </w:p>
    <w:p w:rsidR="00FF4577" w:rsidRPr="00FF4577" w:rsidRDefault="00FF4577" w:rsidP="00FF45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F4577">
        <w:rPr>
          <w:rFonts w:ascii="Times New Roman" w:hAnsi="Times New Roman" w:cs="Times New Roman"/>
          <w:sz w:val="20"/>
          <w:szCs w:val="28"/>
        </w:rPr>
        <w:t>к приказу</w:t>
      </w:r>
      <w:r>
        <w:rPr>
          <w:rFonts w:ascii="Times New Roman" w:hAnsi="Times New Roman" w:cs="Times New Roman"/>
          <w:sz w:val="20"/>
          <w:szCs w:val="28"/>
        </w:rPr>
        <w:t xml:space="preserve"> №  </w:t>
      </w:r>
      <w:r w:rsidRPr="00FF4577">
        <w:rPr>
          <w:rFonts w:ascii="Times New Roman" w:hAnsi="Times New Roman" w:cs="Times New Roman"/>
          <w:sz w:val="20"/>
          <w:szCs w:val="28"/>
        </w:rPr>
        <w:t>9</w:t>
      </w:r>
      <w:r>
        <w:rPr>
          <w:rFonts w:ascii="Times New Roman" w:hAnsi="Times New Roman" w:cs="Times New Roman"/>
          <w:sz w:val="20"/>
          <w:szCs w:val="28"/>
        </w:rPr>
        <w:t>2</w:t>
      </w:r>
      <w:r w:rsidRPr="00FF4577">
        <w:rPr>
          <w:rFonts w:ascii="Times New Roman" w:hAnsi="Times New Roman" w:cs="Times New Roman"/>
          <w:sz w:val="20"/>
          <w:szCs w:val="28"/>
        </w:rPr>
        <w:t xml:space="preserve"> от </w:t>
      </w:r>
      <w:r>
        <w:rPr>
          <w:rFonts w:ascii="Times New Roman" w:hAnsi="Times New Roman" w:cs="Times New Roman"/>
          <w:sz w:val="20"/>
          <w:szCs w:val="28"/>
        </w:rPr>
        <w:t xml:space="preserve"> 24</w:t>
      </w:r>
      <w:r w:rsidRPr="00FF4577">
        <w:rPr>
          <w:rFonts w:ascii="Times New Roman" w:hAnsi="Times New Roman" w:cs="Times New Roman"/>
          <w:sz w:val="20"/>
          <w:szCs w:val="28"/>
        </w:rPr>
        <w:t>.0</w:t>
      </w:r>
      <w:r>
        <w:rPr>
          <w:rFonts w:ascii="Times New Roman" w:hAnsi="Times New Roman" w:cs="Times New Roman"/>
          <w:sz w:val="20"/>
          <w:szCs w:val="28"/>
        </w:rPr>
        <w:t>4</w:t>
      </w:r>
      <w:r w:rsidRPr="00FF4577">
        <w:rPr>
          <w:rFonts w:ascii="Times New Roman" w:hAnsi="Times New Roman" w:cs="Times New Roman"/>
          <w:sz w:val="20"/>
          <w:szCs w:val="28"/>
        </w:rPr>
        <w:t>.2019г.</w:t>
      </w:r>
    </w:p>
    <w:p w:rsidR="00750268" w:rsidRPr="00FF4577" w:rsidRDefault="00750268" w:rsidP="007502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работы</w:t>
      </w:r>
    </w:p>
    <w:p w:rsidR="00750268" w:rsidRPr="00FF4577" w:rsidRDefault="00750268" w:rsidP="007502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опорного центра дополнительного образования детей Балашовского муниципального района на 2019 год</w:t>
      </w: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238"/>
        <w:gridCol w:w="4342"/>
        <w:gridCol w:w="2598"/>
        <w:gridCol w:w="157"/>
        <w:gridCol w:w="2400"/>
      </w:tblGrid>
      <w:tr w:rsidR="00750268" w:rsidRPr="00FF4577" w:rsidTr="00AB535F">
        <w:trPr>
          <w:trHeight w:val="15"/>
          <w:tblCellSpacing w:w="15" w:type="dxa"/>
        </w:trPr>
        <w:tc>
          <w:tcPr>
            <w:tcW w:w="806" w:type="dxa"/>
            <w:gridSpan w:val="2"/>
            <w:vAlign w:val="center"/>
            <w:hideMark/>
          </w:tcPr>
          <w:p w:rsidR="00750268" w:rsidRPr="00FF4577" w:rsidRDefault="00750268" w:rsidP="009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vAlign w:val="center"/>
            <w:hideMark/>
          </w:tcPr>
          <w:p w:rsidR="00750268" w:rsidRPr="00FF4577" w:rsidRDefault="00750268" w:rsidP="009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Align w:val="center"/>
            <w:hideMark/>
          </w:tcPr>
          <w:p w:rsidR="00750268" w:rsidRPr="00FF4577" w:rsidRDefault="00750268" w:rsidP="009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dxa"/>
            <w:vAlign w:val="center"/>
            <w:hideMark/>
          </w:tcPr>
          <w:p w:rsidR="00750268" w:rsidRPr="00FF4577" w:rsidRDefault="00750268" w:rsidP="009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750268" w:rsidRPr="00FF4577" w:rsidRDefault="00750268" w:rsidP="009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268" w:rsidRPr="00397241" w:rsidTr="00AB535F">
        <w:trPr>
          <w:tblCellSpacing w:w="15" w:type="dxa"/>
        </w:trPr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39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9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9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исполнения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0268" w:rsidRPr="00397241" w:rsidTr="00750268">
        <w:trPr>
          <w:tblCellSpacing w:w="15" w:type="dxa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Формирование инновационной системы управления и взаимодействия в муниципальной системе дополнительного образования детей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750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хода реализации регионального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Успех каждого ребенка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совещании </w:t>
            </w:r>
            <w:proofErr w:type="gram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главы администрации Балашовского муниципального района по социальным вопросам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района, управление образования, МОЦ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  <w:p w:rsidR="00750268" w:rsidRPr="00397241" w:rsidRDefault="00750268" w:rsidP="009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необходимости ежемесячно)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FF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Медиакампания</w:t>
            </w:r>
            <w:proofErr w:type="spell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4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 Саратовской области: новые форматы</w:t>
            </w:r>
            <w:r w:rsidR="00FF4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информационного портала - навигатора по ресурсам дополнительного образования детей, включающего:</w:t>
            </w:r>
          </w:p>
          <w:p w:rsidR="00750268" w:rsidRPr="00397241" w:rsidRDefault="00750268" w:rsidP="007502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 блок - для педагогов, родителей, руководителей;</w:t>
            </w:r>
          </w:p>
          <w:p w:rsidR="00750268" w:rsidRPr="00397241" w:rsidRDefault="00750268" w:rsidP="007502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hAnsi="Times New Roman"/>
                <w:sz w:val="20"/>
                <w:szCs w:val="20"/>
                <w:lang w:eastAsia="ru-RU"/>
              </w:rPr>
              <w:t>реестр программ дополнительного образования для детей;</w:t>
            </w:r>
          </w:p>
          <w:p w:rsidR="00750268" w:rsidRPr="00397241" w:rsidRDefault="00750268" w:rsidP="007502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результаты независимой оценки качества дополнительного образования;</w:t>
            </w:r>
          </w:p>
          <w:p w:rsidR="00750268" w:rsidRPr="00397241" w:rsidRDefault="00750268" w:rsidP="007502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информацию о мероприятиях, конкурсах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МОЦ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 сентября 2019 года, ежемесячно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организаций, оказывающих услуги дополнительного образования детей в </w:t>
            </w:r>
            <w:proofErr w:type="spell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Балашовском</w:t>
            </w:r>
            <w:proofErr w:type="spell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еженедельно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совещании (конференции) работников организаций дополнительного образования Саратовской области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2019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августовском совещании педагогических работников Балашовского муниципального района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2019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итоговом совещании (конференция) работников сферы дополнительного образования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2019 года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результатов деятельности МОЦ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МОЦ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2019 года </w:t>
            </w:r>
          </w:p>
        </w:tc>
      </w:tr>
      <w:tr w:rsidR="00750268" w:rsidRPr="00397241" w:rsidTr="00750268">
        <w:trPr>
          <w:tblCellSpacing w:w="15" w:type="dxa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Мероприятия по внедрению и распространению системы персонифицированного финансирования дополнительного образования детей, обеспечению равных условий доступа к финансированию за счет бюджетных ассигнований государственных, муниципальных и частных организаций, осуществляющих деятельность по реализации дополнительных общеобразовательных программ, внедрению эффективных моделей государственно-частного партнерства в сфере дополнительного образования детей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Внедрение системы персонифицированного финансирования дополнительного образования детей  в </w:t>
            </w:r>
            <w:proofErr w:type="spell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Балашовском</w:t>
            </w:r>
            <w:proofErr w:type="spell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Управления образования, культуры, спорта и туризма Балашовского района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2019 года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750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плана мероприятий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дорожной карты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 внедрению системы персонифицированного финансирования дополнительного образования детей в </w:t>
            </w:r>
            <w:proofErr w:type="spell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Балашовском</w:t>
            </w:r>
            <w:proofErr w:type="spell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МОЦ, организации, реализующие дополнительные общеобразовательные программы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положения о персонифицированном дополнительном образовании в </w:t>
            </w:r>
            <w:proofErr w:type="spell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Балашовском</w:t>
            </w:r>
            <w:proofErr w:type="spell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Балашовского муниципального района, МОЦ</w:t>
            </w:r>
          </w:p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март-апрель 2019 года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организаций - поставщиков услуг дополнительного образования детей, проверка их соответствия установленным требованиям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образования, МОЦ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заявлений на включение в систему персонифицированного финансирования от родителей (законных представителей)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МОЦ, организации, реализующие услуги дополнительного образования детей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 серии семинаров (</w:t>
            </w:r>
            <w:proofErr w:type="spell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поддержки внедрения персонифицированного финансирования дополнительного образования детей для организаций - поставщиков образовательных услуг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МОЦ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графику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  <w:proofErr w:type="gram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опыта внедрения персонифицированного финансирования дополнительного образования детей</w:t>
            </w:r>
            <w:proofErr w:type="gram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Балашовском</w:t>
            </w:r>
            <w:proofErr w:type="spell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2019 года, далее - ежегодно </w:t>
            </w:r>
          </w:p>
        </w:tc>
      </w:tr>
      <w:tr w:rsidR="00750268" w:rsidRPr="00397241" w:rsidTr="00750268">
        <w:trPr>
          <w:tblCellSpacing w:w="15" w:type="dxa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 Балашовского района.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реализации программ просвещения для: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97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педагогических работников;</w:t>
            </w:r>
            <w:r w:rsidRPr="00397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руководителей организаций, реализующих программы дополнительного образования детей;</w:t>
            </w:r>
            <w:r w:rsidRPr="00397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родителей;</w:t>
            </w:r>
            <w:r w:rsidRPr="00397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наставников проектных детских команд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 по согласованию  с РМЦ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по графику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Отбор, тиражирование и распространение информации на информационном портале </w:t>
            </w:r>
            <w:proofErr w:type="gram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авигаторе о лучших образовательных практиках и авторских образовательных программах талантливых педагогов дополнительного образования детей Балашовского муниципального района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МОЦ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июнь, ноябрь ежегодно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FF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этап Всероссийского конкурса профессионального мастерства работников сферы дополнительного образования </w:t>
            </w:r>
            <w:r w:rsidR="00FF4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Сердце отдаю детям</w:t>
            </w:r>
            <w:r w:rsidR="00FF4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МОЦ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март-апрель, ежегодно </w:t>
            </w:r>
          </w:p>
        </w:tc>
      </w:tr>
      <w:tr w:rsidR="00750268" w:rsidRPr="00397241" w:rsidTr="00750268">
        <w:trPr>
          <w:tblCellSpacing w:w="15" w:type="dxa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Мероприятия по проведению инвентаризации инфраструктурных материально-технических ресурсов образовательных организаций разного типа, а также анализа кадрового потенциала для повышения эффективности системы образования Балашовского района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инфраструктурных, материально-технических и кадровых ресурсов образовательных организаций разных типов, включающей: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97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организационно-техническое обеспечение заполнения форм организациями разных типов;</w:t>
            </w:r>
            <w:r w:rsidRPr="00397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397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свод и анализ полученных данных по итогам проведения инвентаризации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образования, управление культуры, спорта и туризма Балашовского района и  организации, реализующие программы дополнительного образования детей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Август-октябрь 2019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заявки на приобретение современного оборудования для организаций системы дополнительного образования детей, наделенных функциями МОЦ и организаций дополнительного образования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 управление образования, МОЦ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</w:t>
            </w:r>
            <w:proofErr w:type="gram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2019 года </w:t>
            </w:r>
          </w:p>
        </w:tc>
      </w:tr>
      <w:tr w:rsidR="00750268" w:rsidRPr="00397241" w:rsidTr="00750268">
        <w:trPr>
          <w:tblCellSpacing w:w="15" w:type="dxa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Мероприятия по реализации дополнительных общеобразовательных программ в сетевой форме, вовлечению в реализацию образовательных программ образовательных организаций Балашовского района  всех типов.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дополнительных общеобразовательных программ в сетевой форме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МОЦ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июль 2019 года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реализация организациями, 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реализующими дополнительные общеобразовательные программы, на основе соглашения (договора) о взаимодействии (о сотрудничестве) с организацией-партнером образовательных программ (курсов, модулей) в сетевой форме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МОЦ, заинтересованные 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 (по согласованию)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сентябрь 2019 года, далее - 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ежегодно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серии семинаров (</w:t>
            </w:r>
            <w:proofErr w:type="spell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поддержки реализации дополнительных общеобразовательных программ в сетевой форме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МОЦ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графику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выпуске сборника программ дополнительного образования детей в сетевой форме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МОЦ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2020 года </w:t>
            </w:r>
          </w:p>
        </w:tc>
      </w:tr>
      <w:tr w:rsidR="00750268" w:rsidRPr="00397241" w:rsidTr="00750268">
        <w:trPr>
          <w:tblCellSpacing w:w="15" w:type="dxa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Мероприятия по выравниванию доступности предоставления дополнительного образования детей с учетом муниципальных особенностей, соответствующего запросам,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местности, находящихся в трудной жизненной ситуации)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реализация плана ключевых мероприятий по просвещению родителей в области дополнительного образования детей. Адресная работа с родителями и школьниками в связи с освоением новых форматов дополнительного образования и включением детей в их прохождение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 (по согласованию), организации, реализующие программы дополнительного образования детей (по согласованию)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2019 года, далее - ежегодно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образовательных и просветительских мероприятий для родителей «Инструменты и критерии выбора программы дополнительного образования для ребенка (открытых мастер-классов для родителей, фестивалей, дней открытых дверей и т. д.)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МОЦ, организации, реализующие программы дополнительного образования детей (по согласованию)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Распространение рекламы об организации образовательного процесса в дополнительном образовании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МОЦ, организации, реализующие программы дополнительного образования детей (по согласованию)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графику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очных образовательных программ, которые могут быть переоформлены для реализации в дистанционном режиме, в том числе, с созданием цифровых продуктов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 (по согласованию), заинтересованные организации (по согласованию)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полугодие ежегодно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перевода значимых образовательных программ в формат цифровой дистанционной реализации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МОЦ, заинтересованные организации (по согласованию)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плану </w:t>
            </w:r>
          </w:p>
        </w:tc>
      </w:tr>
      <w:tr w:rsidR="00750268" w:rsidRPr="00397241" w:rsidTr="00FF4577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FF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разработке и запуск модульных, </w:t>
            </w:r>
            <w:proofErr w:type="spell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разноуровневых</w:t>
            </w:r>
            <w:proofErr w:type="spell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программ, </w:t>
            </w:r>
            <w:proofErr w:type="spell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</w:t>
            </w:r>
            <w:proofErr w:type="gram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дистанционных курсов и организация </w:t>
            </w:r>
            <w:r w:rsidR="00FF4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заочных школ</w:t>
            </w:r>
            <w:r w:rsidR="00FF4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учебно-методического и методического обеспечения к ним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РМЦ, МОЦ (по согласованию), заинтересованные организации (по согласованию)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</w:t>
            </w:r>
            <w:proofErr w:type="gram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 ежегодно </w:t>
            </w:r>
          </w:p>
        </w:tc>
      </w:tr>
      <w:tr w:rsidR="00750268" w:rsidRPr="00397241" w:rsidTr="007C6EEF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программ дополнительного образования детей сельской местности на основе проектно организованных профессиональных проб, актуальных для конкретных муниципальных образований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 (по согласованию с РМЦ</w:t>
            </w:r>
            <w:proofErr w:type="gram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,), </w:t>
            </w:r>
            <w:proofErr w:type="gram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заинтересованные организации (по согласованию)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</w:t>
            </w:r>
            <w:proofErr w:type="gram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 ежегодно </w:t>
            </w:r>
          </w:p>
        </w:tc>
      </w:tr>
      <w:tr w:rsidR="00750268" w:rsidRPr="00397241" w:rsidTr="007C6EEF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образовательных программ летних профильных смен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МОЦ, заинтересованные организации (по согласованию)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апрель-июнь ежегодно </w:t>
            </w:r>
          </w:p>
        </w:tc>
      </w:tr>
      <w:tr w:rsidR="00750268" w:rsidRPr="00397241" w:rsidTr="007C6EEF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презентации лучших практик дополнительного образования в Саратовской области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МОЦ, управление образования, управление культуры, спорта и туризма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август, декабрь ежегодно </w:t>
            </w:r>
          </w:p>
        </w:tc>
      </w:tr>
      <w:tr w:rsidR="00750268" w:rsidRPr="00397241" w:rsidTr="007C6EEF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6.10.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конкурсах дополнительных общеобразовательных программ, в том числе для детей сельской местности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МОЦ, организации, реализующие программы дополнительного образования детей (по согласованию)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</w:t>
            </w:r>
            <w:proofErr w:type="gram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ежегодно </w:t>
            </w:r>
          </w:p>
        </w:tc>
      </w:tr>
      <w:tr w:rsidR="00750268" w:rsidRPr="00397241" w:rsidTr="007C6EEF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и тиражирование методических материалов, описывающих наиболее успешный опыт реализации инструментов и механизмов обеспечения качественных и востребованных услуг дополнительного образования для детей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</w:t>
            </w:r>
            <w:proofErr w:type="gram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заинтересованные организации (по согласованию)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</w:t>
            </w:r>
            <w:proofErr w:type="gram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ноябрь ежегодно </w:t>
            </w:r>
          </w:p>
        </w:tc>
      </w:tr>
      <w:tr w:rsidR="00750268" w:rsidRPr="00397241" w:rsidTr="007C6EEF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возможности в организации и проведении выездных сессий дополнительного образования для детей удаленных сельских территорий и дистанционного наставничества и консультирования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МОЦ, организации, реализующие программы дополнительного образования (по согласованию)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графику </w:t>
            </w:r>
          </w:p>
        </w:tc>
      </w:tr>
      <w:tr w:rsidR="00750268" w:rsidRPr="00397241" w:rsidTr="007C6EEF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6.13.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профильных смен различной направленности для детей района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МОЦ, организации, реализующие программы дополнительного образования (по согласованию)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ноябрь, март, июнь-август ежегодно </w:t>
            </w:r>
          </w:p>
        </w:tc>
      </w:tr>
      <w:tr w:rsidR="00750268" w:rsidRPr="00397241" w:rsidTr="007C6EEF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6.15.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удовлетворенности родителей образовательными услугами дополнительного образования детей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МОЦ, организации, реализующие программы дополнительного образования (по согласованию)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апрель-май ежегодно </w:t>
            </w:r>
          </w:p>
        </w:tc>
      </w:tr>
      <w:tr w:rsidR="00750268" w:rsidRPr="00397241" w:rsidTr="007C6EEF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количества учреждений, реализующих программы дополнительного образования, представленных на региональном информационном портале - навигаторе и количества дополнительных общеобразовательных программ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РМЦ, МОЦ, организации, реализующие программы дополнительного образования (по согласованию)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</w:t>
            </w:r>
          </w:p>
        </w:tc>
      </w:tr>
      <w:tr w:rsidR="00750268" w:rsidRPr="00397241" w:rsidTr="00750268">
        <w:trPr>
          <w:tblCellSpacing w:w="15" w:type="dxa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Мероприятия по работе в  общедоступном навигаторе по дополнительным общеобразовательным программам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0268" w:rsidRPr="00397241" w:rsidTr="007C6EEF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Совещание с работниками организаций, реализующих дополнительное образование в </w:t>
            </w:r>
            <w:proofErr w:type="spell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Балашовском</w:t>
            </w:r>
            <w:proofErr w:type="spell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районе, по работе с навигатором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июль, август, далее  по мере необходимости</w:t>
            </w:r>
          </w:p>
        </w:tc>
      </w:tr>
      <w:tr w:rsidR="00750268" w:rsidRPr="00397241" w:rsidTr="007C6EEF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ведение реестра дополнительных общеобразовательных программ организаций, реализующих дополнительное образование в </w:t>
            </w:r>
            <w:proofErr w:type="spellStart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Балашовском</w:t>
            </w:r>
            <w:proofErr w:type="spellEnd"/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МОЦ, </w:t>
            </w:r>
            <w:r w:rsidRPr="00397241">
              <w:rPr>
                <w:rFonts w:ascii="Times New Roman" w:hAnsi="Times New Roman" w:cs="Times New Roman"/>
                <w:sz w:val="20"/>
                <w:szCs w:val="20"/>
              </w:rPr>
              <w:t>по формированию реестров программ дополнительного образования</w:t>
            </w: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Август-сентябрь  2019 года, далее - ежемесячно </w:t>
            </w:r>
          </w:p>
        </w:tc>
      </w:tr>
      <w:tr w:rsidR="00750268" w:rsidRPr="00397241" w:rsidTr="007C6EEF">
        <w:trPr>
          <w:tblCellSpacing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проведении независимой оценки качества образования, образовательных организаций, реализующих услуги дополнительного образования детей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МОЦ, управление образования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0268" w:rsidRPr="00397241" w:rsidRDefault="00750268" w:rsidP="0093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графику, начиная с января 2020 года </w:t>
            </w:r>
          </w:p>
        </w:tc>
      </w:tr>
    </w:tbl>
    <w:p w:rsidR="00750268" w:rsidRDefault="00750268" w:rsidP="009A1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268" w:rsidRDefault="00750268" w:rsidP="009A1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46C" w:rsidRDefault="00DC146A" w:rsidP="009A1A38">
      <w:pPr>
        <w:spacing w:after="0"/>
      </w:pPr>
      <w:r w:rsidRPr="003419E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1F446C" w:rsidSect="00FD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179"/>
    <w:multiLevelType w:val="hybridMultilevel"/>
    <w:tmpl w:val="6C56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413E3"/>
    <w:multiLevelType w:val="multilevel"/>
    <w:tmpl w:val="69EE552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C146A"/>
    <w:rsid w:val="000941E6"/>
    <w:rsid w:val="001F446C"/>
    <w:rsid w:val="002159D3"/>
    <w:rsid w:val="002F778E"/>
    <w:rsid w:val="003D7D49"/>
    <w:rsid w:val="00580EE5"/>
    <w:rsid w:val="006110A7"/>
    <w:rsid w:val="00723B8D"/>
    <w:rsid w:val="00750268"/>
    <w:rsid w:val="00760DFF"/>
    <w:rsid w:val="007C6EEF"/>
    <w:rsid w:val="007F0FB2"/>
    <w:rsid w:val="00833BA4"/>
    <w:rsid w:val="00870ED6"/>
    <w:rsid w:val="008C01EE"/>
    <w:rsid w:val="009240DC"/>
    <w:rsid w:val="00972960"/>
    <w:rsid w:val="009A1A38"/>
    <w:rsid w:val="00A64A9B"/>
    <w:rsid w:val="00A8105C"/>
    <w:rsid w:val="00AA5A2A"/>
    <w:rsid w:val="00AB535F"/>
    <w:rsid w:val="00AC3102"/>
    <w:rsid w:val="00C0570C"/>
    <w:rsid w:val="00C12330"/>
    <w:rsid w:val="00D45899"/>
    <w:rsid w:val="00DC146A"/>
    <w:rsid w:val="00F65791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4472-4133-4D46-9A3C-0D9BA62B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2019-09-27T12:07:00Z</cp:lastPrinted>
  <dcterms:created xsi:type="dcterms:W3CDTF">2018-11-20T10:45:00Z</dcterms:created>
  <dcterms:modified xsi:type="dcterms:W3CDTF">2019-09-27T12:17:00Z</dcterms:modified>
</cp:coreProperties>
</file>